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BC" w:rsidRPr="00BD2E39" w:rsidRDefault="00F579BC" w:rsidP="00F579BC">
      <w:pPr>
        <w:jc w:val="center"/>
      </w:pPr>
      <w:r w:rsidRPr="00BD2E39">
        <w:t>СОВЕТ</w:t>
      </w:r>
    </w:p>
    <w:p w:rsidR="00F579BC" w:rsidRPr="00BD2E39" w:rsidRDefault="00F579BC" w:rsidP="00F579BC">
      <w:pPr>
        <w:jc w:val="center"/>
      </w:pPr>
      <w:r w:rsidRPr="00BD2E39">
        <w:t>Новосельцевского сельского поселения</w:t>
      </w:r>
    </w:p>
    <w:p w:rsidR="00F579BC" w:rsidRPr="00BD2E39" w:rsidRDefault="00F579BC" w:rsidP="00F579BC">
      <w:pPr>
        <w:jc w:val="center"/>
      </w:pPr>
      <w:r w:rsidRPr="00BD2E39">
        <w:t>Парабельского района</w:t>
      </w:r>
    </w:p>
    <w:p w:rsidR="00F579BC" w:rsidRPr="00BD2E39" w:rsidRDefault="00F579BC" w:rsidP="00F579BC">
      <w:pPr>
        <w:jc w:val="center"/>
        <w:rPr>
          <w:kern w:val="32"/>
        </w:rPr>
      </w:pPr>
      <w:r w:rsidRPr="00BD2E39">
        <w:rPr>
          <w:kern w:val="32"/>
        </w:rPr>
        <w:t>Томской области</w:t>
      </w:r>
    </w:p>
    <w:p w:rsidR="00F579BC" w:rsidRPr="00BD2E39" w:rsidRDefault="00F579BC" w:rsidP="00F579BC">
      <w:pPr>
        <w:jc w:val="center"/>
        <w:rPr>
          <w:b/>
          <w:bCs/>
          <w:i/>
          <w:iCs/>
        </w:rPr>
      </w:pPr>
    </w:p>
    <w:p w:rsidR="00F579BC" w:rsidRDefault="00F579BC" w:rsidP="00F579BC">
      <w:pPr>
        <w:keepNext/>
        <w:jc w:val="center"/>
        <w:outlineLvl w:val="0"/>
        <w:rPr>
          <w:b/>
          <w:bCs/>
        </w:rPr>
      </w:pPr>
      <w:r w:rsidRPr="00BD2E39">
        <w:rPr>
          <w:b/>
          <w:bCs/>
        </w:rPr>
        <w:t>РЕШЕНИЕ</w:t>
      </w:r>
    </w:p>
    <w:p w:rsidR="00282315" w:rsidRDefault="00282315" w:rsidP="00F579BC">
      <w:pPr>
        <w:keepNext/>
        <w:jc w:val="center"/>
        <w:outlineLvl w:val="0"/>
        <w:rPr>
          <w:b/>
          <w:bCs/>
        </w:rPr>
      </w:pPr>
    </w:p>
    <w:p w:rsidR="00282315" w:rsidRPr="00282315" w:rsidRDefault="00282315" w:rsidP="00282315">
      <w:pPr>
        <w:keepNext/>
        <w:outlineLvl w:val="0"/>
        <w:rPr>
          <w:bCs/>
          <w:i/>
          <w:iCs/>
        </w:rPr>
      </w:pPr>
      <w:r w:rsidRPr="00282315">
        <w:rPr>
          <w:bCs/>
        </w:rPr>
        <w:t>11.05.2023</w:t>
      </w:r>
      <w:r>
        <w:rPr>
          <w:bCs/>
        </w:rPr>
        <w:t xml:space="preserve">                                                                                                                                №07</w:t>
      </w:r>
      <w:bookmarkStart w:id="0" w:name="_GoBack"/>
      <w:bookmarkEnd w:id="0"/>
    </w:p>
    <w:p w:rsidR="00351C06" w:rsidRDefault="00351C06" w:rsidP="00BD2E39"/>
    <w:p w:rsidR="00BD2E39" w:rsidRPr="00BD2E39" w:rsidRDefault="00BD2E39" w:rsidP="00BD2E39"/>
    <w:p w:rsidR="00F579BC" w:rsidRPr="00BD2E39" w:rsidRDefault="00F579BC" w:rsidP="009A77C2">
      <w:pPr>
        <w:jc w:val="center"/>
      </w:pPr>
      <w:r w:rsidRPr="00BD2E39">
        <w:t>О внесении изменений в решение Совета Новосельцевског</w:t>
      </w:r>
      <w:r w:rsidR="00351C06" w:rsidRPr="00BD2E39">
        <w:t>о сельского поселения от 24.09.</w:t>
      </w:r>
      <w:r w:rsidRPr="00BD2E39">
        <w:t>2021 года № 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</w:t>
      </w:r>
      <w:r w:rsidR="005C0A28" w:rsidRPr="00BD2E39">
        <w:t>льцевское сельское поселение»</w:t>
      </w:r>
    </w:p>
    <w:p w:rsidR="005C0A28" w:rsidRPr="00BD2E39" w:rsidRDefault="005C0A28" w:rsidP="00F579BC"/>
    <w:p w:rsidR="00F579BC" w:rsidRPr="00BD2E39" w:rsidRDefault="005C0A28" w:rsidP="00F579BC">
      <w:pPr>
        <w:rPr>
          <w:color w:val="000000"/>
        </w:rPr>
      </w:pPr>
      <w:r w:rsidRPr="00BD2E39">
        <w:rPr>
          <w:color w:val="000000"/>
        </w:rPr>
        <w:t xml:space="preserve">   На основании Федерального закона от 31.07.2020 №248-ФЗ «О государственном контроле (надзоре) и муниципальном контроле в Российской Федерации»</w:t>
      </w:r>
    </w:p>
    <w:p w:rsidR="00F579BC" w:rsidRPr="00BD2E39" w:rsidRDefault="00F579BC" w:rsidP="00F579BC"/>
    <w:p w:rsidR="00F579BC" w:rsidRPr="00BD2E39" w:rsidRDefault="00F579BC" w:rsidP="009A77C2">
      <w:pPr>
        <w:ind w:left="57" w:firstLine="709"/>
        <w:jc w:val="both"/>
      </w:pPr>
      <w:r w:rsidRPr="00BD2E39">
        <w:t>СОВЕТ РЕШИЛ:</w:t>
      </w:r>
    </w:p>
    <w:p w:rsidR="003C6E4C" w:rsidRPr="00BD2E39" w:rsidRDefault="003C6E4C" w:rsidP="003C6E4C">
      <w:pPr>
        <w:ind w:firstLine="709"/>
        <w:jc w:val="both"/>
      </w:pPr>
      <w:r w:rsidRPr="00BD2E39">
        <w:t xml:space="preserve">«1. </w:t>
      </w:r>
      <w:r w:rsidR="00F579BC" w:rsidRPr="00BD2E39">
        <w:t>Внести изменения в решение Совета Новосельцевского сельского поселения от 24.09. 2021года № 21</w:t>
      </w:r>
      <w:r w:rsidRPr="00BD2E39"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proofErr w:type="spellStart"/>
      <w:r w:rsidRPr="00BD2E39">
        <w:t>Новосельцевское</w:t>
      </w:r>
      <w:proofErr w:type="spellEnd"/>
      <w:r w:rsidRPr="00BD2E39">
        <w:t xml:space="preserve"> сельское поселение» изменение, изложив пункт 1.4. Положения о муниципальном контроле за исполнением единой теплоснабжающей организацией обязательств по строительству, реконструкции  и (или) модернизации объектов теплоснабжения в муниципальном образовании «</w:t>
      </w:r>
      <w:proofErr w:type="spellStart"/>
      <w:r w:rsidRPr="00BD2E39">
        <w:t>Новосельцевское</w:t>
      </w:r>
      <w:proofErr w:type="spellEnd"/>
      <w:r w:rsidRPr="00BD2E39">
        <w:t xml:space="preserve"> сельское поселение», утвержденного указанным решением, в следующей редакции:</w:t>
      </w:r>
    </w:p>
    <w:p w:rsidR="009A77C2" w:rsidRPr="00BD2E39" w:rsidRDefault="003C6E4C" w:rsidP="003C6E4C">
      <w:pPr>
        <w:ind w:firstLine="709"/>
        <w:contextualSpacing/>
        <w:jc w:val="both"/>
        <w:rPr>
          <w:color w:val="000000"/>
        </w:rPr>
      </w:pPr>
      <w:r w:rsidRPr="00BD2E39">
        <w:t>«</w:t>
      </w:r>
      <w:r w:rsidR="009A77C2" w:rsidRPr="00BD2E39">
        <w:t>1.4</w:t>
      </w:r>
      <w:r w:rsidR="005F6A15" w:rsidRPr="00BD2E39">
        <w:t xml:space="preserve"> </w:t>
      </w:r>
      <w:r w:rsidR="009A77C2" w:rsidRPr="00BD2E39">
        <w:rPr>
          <w:color w:val="000000"/>
        </w:rPr>
        <w:t xml:space="preserve">Должностными лицами Администрации, уполномоченными осуществлять муниципальный контроль за исполнением единой теплоснабжающей организацией обязательств, являются Специалист 1 категории (далее также – должностные лица, уполномоченные осуществлять муниципальный контроль </w:t>
      </w:r>
      <w:bookmarkStart w:id="1" w:name="_Hlk78275689"/>
      <w:r w:rsidR="009A77C2" w:rsidRPr="00BD2E39">
        <w:rPr>
          <w:color w:val="000000"/>
        </w:rPr>
        <w:t>за исполнением единой теплоснабжающей организацией обязательств</w:t>
      </w:r>
      <w:bookmarkEnd w:id="1"/>
      <w:r w:rsidR="009A77C2" w:rsidRPr="00BD2E39">
        <w:rPr>
          <w:color w:val="000000"/>
        </w:rPr>
        <w:t>)</w:t>
      </w:r>
      <w:r w:rsidR="009A77C2" w:rsidRPr="00BD2E39">
        <w:rPr>
          <w:i/>
          <w:iCs/>
          <w:color w:val="000000"/>
        </w:rPr>
        <w:t>.</w:t>
      </w:r>
      <w:r w:rsidR="009A77C2" w:rsidRPr="00BD2E39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обязательств.</w:t>
      </w:r>
      <w:r w:rsidRPr="00BD2E39">
        <w:rPr>
          <w:color w:val="000000"/>
        </w:rPr>
        <w:t>».</w:t>
      </w:r>
    </w:p>
    <w:p w:rsidR="003573D2" w:rsidRPr="00BD2E39" w:rsidRDefault="009A77C2" w:rsidP="009A77C2">
      <w:pPr>
        <w:shd w:val="clear" w:color="auto" w:fill="FFFFFF"/>
        <w:ind w:left="57" w:firstLine="709"/>
        <w:jc w:val="both"/>
        <w:rPr>
          <w:color w:val="000000"/>
        </w:rPr>
      </w:pPr>
      <w:r w:rsidRPr="00BD2E39">
        <w:rPr>
          <w:color w:val="000000"/>
        </w:rPr>
        <w:t>2</w:t>
      </w:r>
      <w:r w:rsidR="003573D2" w:rsidRPr="00BD2E39">
        <w:rPr>
          <w:color w:val="000000"/>
        </w:rPr>
        <w:t>. Настоящее решение вступает в силу</w:t>
      </w:r>
      <w:r w:rsidR="00860547" w:rsidRPr="00BD2E39">
        <w:rPr>
          <w:color w:val="000000"/>
        </w:rPr>
        <w:t xml:space="preserve"> со</w:t>
      </w:r>
      <w:r w:rsidR="003573D2" w:rsidRPr="00BD2E39">
        <w:rPr>
          <w:color w:val="000000"/>
        </w:rPr>
        <w:t xml:space="preserve"> </w:t>
      </w:r>
      <w:r w:rsidR="0054049F" w:rsidRPr="00BD2E39">
        <w:rPr>
          <w:color w:val="000000"/>
        </w:rPr>
        <w:t>дня его официального опубликования.</w:t>
      </w:r>
    </w:p>
    <w:p w:rsidR="003573D2" w:rsidRPr="00BD2E39" w:rsidRDefault="009A77C2" w:rsidP="009A77C2">
      <w:pPr>
        <w:ind w:left="57" w:firstLine="709"/>
        <w:jc w:val="both"/>
      </w:pPr>
      <w:r w:rsidRPr="00BD2E39">
        <w:rPr>
          <w:color w:val="000000"/>
        </w:rPr>
        <w:t>3</w:t>
      </w:r>
      <w:r w:rsidR="003573D2" w:rsidRPr="00BD2E39">
        <w:rPr>
          <w:color w:val="000000"/>
        </w:rPr>
        <w:t>.</w:t>
      </w:r>
      <w:r w:rsidR="003573D2" w:rsidRPr="00BD2E39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3573D2" w:rsidRPr="00BD2E39" w:rsidRDefault="009A77C2" w:rsidP="009A77C2">
      <w:pPr>
        <w:pStyle w:val="a3"/>
        <w:tabs>
          <w:tab w:val="left" w:pos="709"/>
        </w:tabs>
        <w:ind w:left="57" w:firstLine="709"/>
        <w:jc w:val="both"/>
      </w:pPr>
      <w:r w:rsidRPr="00BD2E39">
        <w:t>4</w:t>
      </w:r>
      <w:r w:rsidR="003573D2" w:rsidRPr="00BD2E39"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3573D2" w:rsidRDefault="003573D2" w:rsidP="00BD2E39">
      <w:pPr>
        <w:jc w:val="both"/>
      </w:pPr>
    </w:p>
    <w:p w:rsidR="00BD2E39" w:rsidRDefault="00BD2E39" w:rsidP="00BD2E39">
      <w:pPr>
        <w:jc w:val="both"/>
      </w:pPr>
    </w:p>
    <w:p w:rsidR="00BD2E39" w:rsidRPr="00BD2E39" w:rsidRDefault="00BD2E39" w:rsidP="00BD2E39">
      <w:pPr>
        <w:jc w:val="both"/>
      </w:pPr>
    </w:p>
    <w:p w:rsidR="003573D2" w:rsidRPr="00BD2E39" w:rsidRDefault="003573D2" w:rsidP="009A77C2">
      <w:pPr>
        <w:ind w:left="57" w:firstLine="709"/>
        <w:jc w:val="both"/>
      </w:pPr>
      <w:proofErr w:type="gramStart"/>
      <w:r w:rsidRPr="00BD2E39">
        <w:t>Председатель  Совета</w:t>
      </w:r>
      <w:proofErr w:type="gramEnd"/>
      <w:r w:rsidRPr="00BD2E39">
        <w:t xml:space="preserve">                                                                         </w:t>
      </w:r>
      <w:proofErr w:type="spellStart"/>
      <w:r w:rsidRPr="00BD2E39">
        <w:t>Т.Н.Волкова</w:t>
      </w:r>
      <w:proofErr w:type="spellEnd"/>
    </w:p>
    <w:p w:rsidR="003573D2" w:rsidRPr="00BD2E39" w:rsidRDefault="003573D2" w:rsidP="009A77C2">
      <w:pPr>
        <w:ind w:left="57" w:firstLine="709"/>
        <w:jc w:val="both"/>
      </w:pPr>
    </w:p>
    <w:p w:rsidR="003573D2" w:rsidRPr="00BD2E39" w:rsidRDefault="003573D2" w:rsidP="009A77C2">
      <w:pPr>
        <w:ind w:left="57" w:firstLine="709"/>
        <w:jc w:val="both"/>
      </w:pPr>
      <w:r w:rsidRPr="00BD2E39">
        <w:t>Глава пос</w:t>
      </w:r>
      <w:r w:rsidR="0090473D" w:rsidRPr="00BD2E39">
        <w:t>еления</w:t>
      </w:r>
      <w:r w:rsidR="0090473D" w:rsidRPr="00BD2E39">
        <w:tab/>
      </w:r>
      <w:r w:rsidR="0090473D" w:rsidRPr="00BD2E39">
        <w:tab/>
      </w:r>
      <w:r w:rsidR="0090473D" w:rsidRPr="00BD2E39">
        <w:tab/>
      </w:r>
      <w:r w:rsidR="0090473D" w:rsidRPr="00BD2E39">
        <w:tab/>
      </w:r>
      <w:r w:rsidR="0090473D" w:rsidRPr="00BD2E39">
        <w:tab/>
      </w:r>
      <w:r w:rsidR="0090473D" w:rsidRPr="00BD2E39">
        <w:tab/>
      </w:r>
      <w:r w:rsidR="0090473D" w:rsidRPr="00BD2E39">
        <w:tab/>
        <w:t xml:space="preserve">   </w:t>
      </w:r>
      <w:proofErr w:type="spellStart"/>
      <w:r w:rsidR="0090473D" w:rsidRPr="00BD2E39">
        <w:t>А.С.Новосельцева</w:t>
      </w:r>
      <w:proofErr w:type="spellEnd"/>
    </w:p>
    <w:p w:rsidR="003573D2" w:rsidRPr="00BD2E39" w:rsidRDefault="003573D2" w:rsidP="009A77C2">
      <w:pPr>
        <w:pStyle w:val="ConsPlusNormal"/>
        <w:ind w:left="57" w:firstLine="709"/>
        <w:jc w:val="both"/>
        <w:outlineLvl w:val="1"/>
        <w:rPr>
          <w:szCs w:val="24"/>
        </w:rPr>
      </w:pPr>
    </w:p>
    <w:p w:rsidR="003573D2" w:rsidRPr="00BD2E39" w:rsidRDefault="003573D2" w:rsidP="009A77C2">
      <w:pPr>
        <w:pStyle w:val="ConsPlusNormal"/>
        <w:ind w:left="57" w:firstLine="709"/>
        <w:jc w:val="both"/>
        <w:outlineLvl w:val="1"/>
        <w:rPr>
          <w:szCs w:val="24"/>
        </w:rPr>
      </w:pP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sectPr w:rsidR="003573D2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F388B"/>
    <w:multiLevelType w:val="hybridMultilevel"/>
    <w:tmpl w:val="2DCE7EC8"/>
    <w:lvl w:ilvl="0" w:tplc="FA80C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BC"/>
    <w:rsid w:val="0005657A"/>
    <w:rsid w:val="00141D1D"/>
    <w:rsid w:val="00282315"/>
    <w:rsid w:val="00300D15"/>
    <w:rsid w:val="00335899"/>
    <w:rsid w:val="00351C06"/>
    <w:rsid w:val="00353DC8"/>
    <w:rsid w:val="003573D2"/>
    <w:rsid w:val="003C6E4C"/>
    <w:rsid w:val="00486EEA"/>
    <w:rsid w:val="0054049F"/>
    <w:rsid w:val="005C0A28"/>
    <w:rsid w:val="005F6A15"/>
    <w:rsid w:val="007A1D36"/>
    <w:rsid w:val="008229EA"/>
    <w:rsid w:val="00860547"/>
    <w:rsid w:val="0090473D"/>
    <w:rsid w:val="009054E2"/>
    <w:rsid w:val="0093233A"/>
    <w:rsid w:val="00935D85"/>
    <w:rsid w:val="0094037E"/>
    <w:rsid w:val="009A77C2"/>
    <w:rsid w:val="009C3796"/>
    <w:rsid w:val="00BD2E39"/>
    <w:rsid w:val="00CF4B20"/>
    <w:rsid w:val="00DD6BAF"/>
    <w:rsid w:val="00E117F2"/>
    <w:rsid w:val="00F2307F"/>
    <w:rsid w:val="00F579BC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6388"/>
  <w15:docId w15:val="{38C9C949-E960-4680-A742-B0C27708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4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12">
    <w:name w:val="s12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141D1D"/>
  </w:style>
  <w:style w:type="character" w:customStyle="1" w:styleId="s11">
    <w:name w:val="s11"/>
    <w:basedOn w:val="a0"/>
    <w:rsid w:val="00141D1D"/>
  </w:style>
  <w:style w:type="character" w:customStyle="1" w:styleId="s58">
    <w:name w:val="s58"/>
    <w:basedOn w:val="a0"/>
    <w:rsid w:val="00141D1D"/>
  </w:style>
  <w:style w:type="character" w:customStyle="1" w:styleId="s67">
    <w:name w:val="s67"/>
    <w:basedOn w:val="a0"/>
    <w:rsid w:val="00141D1D"/>
  </w:style>
  <w:style w:type="character" w:customStyle="1" w:styleId="s68">
    <w:name w:val="s68"/>
    <w:basedOn w:val="a0"/>
    <w:rsid w:val="00141D1D"/>
  </w:style>
  <w:style w:type="character" w:customStyle="1" w:styleId="ConsPlusNormal1">
    <w:name w:val="ConsPlusNormal1"/>
    <w:link w:val="ConsPlusNormal"/>
    <w:locked/>
    <w:rsid w:val="00141D1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141D1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3573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C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2023-04-17T05:15:00Z</cp:lastPrinted>
  <dcterms:created xsi:type="dcterms:W3CDTF">2023-04-17T04:48:00Z</dcterms:created>
  <dcterms:modified xsi:type="dcterms:W3CDTF">2023-05-11T04:00:00Z</dcterms:modified>
</cp:coreProperties>
</file>