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5D339E" w:rsidRDefault="005D339E" w:rsidP="005341FA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5D339E" w:rsidRDefault="005D339E" w:rsidP="005341FA">
      <w:pPr>
        <w:jc w:val="center"/>
        <w:rPr>
          <w:b/>
          <w:bCs/>
          <w:i/>
          <w:iCs/>
        </w:rPr>
      </w:pPr>
    </w:p>
    <w:p w:rsidR="005D339E" w:rsidRDefault="005D339E" w:rsidP="005341FA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5D339E" w:rsidRDefault="005D339E" w:rsidP="005D339E"/>
    <w:p w:rsidR="005D339E" w:rsidRDefault="00F44ED9" w:rsidP="000D38FC">
      <w:pPr>
        <w:tabs>
          <w:tab w:val="right" w:pos="9781"/>
        </w:tabs>
        <w:spacing w:line="480" w:lineRule="exact"/>
        <w:jc w:val="both"/>
      </w:pPr>
      <w:r>
        <w:t xml:space="preserve">      </w:t>
      </w:r>
      <w:r w:rsidR="00F71BAF">
        <w:t>29</w:t>
      </w:r>
      <w:r w:rsidR="000D38FC">
        <w:t>.0</w:t>
      </w:r>
      <w:r w:rsidR="00F71BAF">
        <w:t>9</w:t>
      </w:r>
      <w:r w:rsidR="000D38FC">
        <w:t>.2023</w:t>
      </w:r>
      <w:r>
        <w:t xml:space="preserve"> </w:t>
      </w:r>
      <w:r w:rsidR="000D38FC">
        <w:tab/>
        <w:t xml:space="preserve">№ </w:t>
      </w:r>
      <w:r w:rsidR="00F71BAF">
        <w:t>17</w:t>
      </w:r>
    </w:p>
    <w:p w:rsidR="005D339E" w:rsidRDefault="005D339E" w:rsidP="005D339E">
      <w:pPr>
        <w:jc w:val="center"/>
      </w:pPr>
    </w:p>
    <w:p w:rsidR="00C62F70" w:rsidRDefault="005D339E" w:rsidP="00C62F70">
      <w:pPr>
        <w:jc w:val="center"/>
      </w:pPr>
      <w:r w:rsidRPr="00C62F70">
        <w:t>О внесении изменений в решение Совета Новосельцевского сельского поселения</w:t>
      </w:r>
    </w:p>
    <w:p w:rsidR="00C62F70" w:rsidRDefault="005D339E" w:rsidP="00C62F70">
      <w:pPr>
        <w:jc w:val="center"/>
      </w:pPr>
      <w:r w:rsidRPr="00C62F70">
        <w:t xml:space="preserve">от </w:t>
      </w:r>
      <w:r w:rsidR="00033F5A">
        <w:t>29.06.</w:t>
      </w:r>
      <w:r w:rsidR="00C62F70" w:rsidRPr="00C62F70">
        <w:t>2018</w:t>
      </w:r>
      <w:r w:rsidRPr="00C62F70">
        <w:t xml:space="preserve"> года № </w:t>
      </w:r>
      <w:r w:rsidR="00C62F70">
        <w:t>42</w:t>
      </w:r>
      <w:r w:rsidRPr="00C62F70">
        <w:t xml:space="preserve"> «</w:t>
      </w:r>
      <w:r w:rsidR="00C62F70" w:rsidRPr="00C62F70">
        <w:t xml:space="preserve">Об утверждении перечня должностей   </w:t>
      </w:r>
      <w:r w:rsidR="00C62F70">
        <w:t>муниципальной службы</w:t>
      </w:r>
    </w:p>
    <w:p w:rsidR="005D339E" w:rsidRPr="00C62F70" w:rsidRDefault="00C62F70" w:rsidP="00033F5A">
      <w:pPr>
        <w:jc w:val="center"/>
      </w:pPr>
      <w:r w:rsidRPr="00C62F70">
        <w:t>Администрации Новосельцевского сельского поселения, при</w:t>
      </w:r>
      <w:r w:rsidR="00033F5A">
        <w:t xml:space="preserve"> поступлении на которые граждане и при </w:t>
      </w:r>
      <w:r w:rsidR="00033F5A" w:rsidRPr="00C62F70">
        <w:t>замещении</w:t>
      </w:r>
      <w:r w:rsidRPr="00C62F70">
        <w:t xml:space="preserve">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</w:t>
      </w:r>
      <w:r w:rsidR="0056319A">
        <w:t xml:space="preserve"> </w:t>
      </w:r>
      <w:r w:rsidRPr="00C62F70">
        <w:t>об имуществе и обязательствах имущественного характера своих супруги</w:t>
      </w:r>
      <w:r w:rsidR="00033F5A">
        <w:t xml:space="preserve"> </w:t>
      </w:r>
      <w:r w:rsidRPr="00C62F70">
        <w:t>(супруга) и несовершеннолетних детей</w:t>
      </w:r>
      <w:r w:rsidR="005D339E" w:rsidRPr="00C62F70">
        <w:t>»</w:t>
      </w:r>
    </w:p>
    <w:p w:rsidR="005D339E" w:rsidRDefault="005D339E" w:rsidP="005D339E"/>
    <w:p w:rsidR="00C62F70" w:rsidRPr="00C8472C" w:rsidRDefault="005D339E" w:rsidP="00C62F70">
      <w:pPr>
        <w:jc w:val="both"/>
      </w:pPr>
      <w:r>
        <w:rPr>
          <w:color w:val="000000"/>
        </w:rPr>
        <w:t xml:space="preserve">   </w:t>
      </w:r>
      <w:r w:rsidR="00C62F70" w:rsidRPr="004933D7">
        <w:t xml:space="preserve"> </w:t>
      </w:r>
      <w:r w:rsidR="00C62F70">
        <w:t xml:space="preserve">     </w:t>
      </w:r>
      <w:r w:rsidR="00C62F70" w:rsidRPr="004933D7">
        <w:t xml:space="preserve">В целях реализации Федерального закона "О противодействии коррупции" от 25.12.2008 </w:t>
      </w:r>
      <w:r w:rsidR="00C62F70">
        <w:t xml:space="preserve"> </w:t>
      </w:r>
      <w:r w:rsidR="00C62F70" w:rsidRPr="004933D7">
        <w:t>N 273-ФЗ, Указа Президента Российской Федерации от 18.05.2009 N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62F70" w:rsidRPr="00C8472C">
        <w:t xml:space="preserve">», в соответствии </w:t>
      </w:r>
      <w:hyperlink r:id="rId7" w:history="1">
        <w:r w:rsidR="00C62F70" w:rsidRPr="00C8472C">
          <w:t>частью 1 статьи 14-1</w:t>
        </w:r>
      </w:hyperlink>
      <w:r w:rsidR="00C62F70" w:rsidRPr="00C8472C">
        <w:t xml:space="preserve"> Закона Томской области от 11.09.2007 N 198-ОЗ "О муниципальной службе в Томской области"</w:t>
      </w:r>
      <w:r w:rsidR="00C62F70">
        <w:t xml:space="preserve">, </w:t>
      </w:r>
    </w:p>
    <w:p w:rsidR="005D339E" w:rsidRDefault="005D339E" w:rsidP="00C62F70">
      <w:pPr>
        <w:ind w:firstLine="709"/>
      </w:pPr>
    </w:p>
    <w:p w:rsidR="005D339E" w:rsidRDefault="005D339E" w:rsidP="005D339E">
      <w:r>
        <w:t>СОВЕТ РЕШИЛ:</w:t>
      </w:r>
    </w:p>
    <w:p w:rsidR="001225EB" w:rsidRDefault="00C657B1" w:rsidP="00C62F70">
      <w:pPr>
        <w:ind w:left="57" w:firstLine="709"/>
        <w:jc w:val="both"/>
      </w:pPr>
      <w:r>
        <w:t>1</w:t>
      </w:r>
      <w:r w:rsidR="001225EB" w:rsidRPr="00FB5474">
        <w:t xml:space="preserve">. </w:t>
      </w:r>
      <w:r w:rsidR="00E365A6">
        <w:t xml:space="preserve"> </w:t>
      </w:r>
      <w:r w:rsidR="00B12441">
        <w:t>П</w:t>
      </w:r>
      <w:r w:rsidR="001225EB" w:rsidRPr="00FB5474">
        <w:t>риложени</w:t>
      </w:r>
      <w:r w:rsidR="0056319A">
        <w:t>е</w:t>
      </w:r>
      <w:r w:rsidR="001225EB" w:rsidRPr="00FB5474">
        <w:t xml:space="preserve"> № </w:t>
      </w:r>
      <w:r w:rsidR="00061987" w:rsidRPr="00FB5474">
        <w:t>1 к</w:t>
      </w:r>
      <w:r w:rsidR="00E365A6">
        <w:t xml:space="preserve"> </w:t>
      </w:r>
      <w:r w:rsidR="00E365A6" w:rsidRPr="00FB5474">
        <w:t>решению</w:t>
      </w:r>
      <w:r w:rsidR="001225EB" w:rsidRPr="00FB5474">
        <w:t xml:space="preserve"> Совета Новосельцевского сельского поселения от 2</w:t>
      </w:r>
      <w:r w:rsidR="00C62F70">
        <w:t>9</w:t>
      </w:r>
      <w:r w:rsidR="001225EB" w:rsidRPr="00FB5474">
        <w:t>.0</w:t>
      </w:r>
      <w:r w:rsidR="00C62F70">
        <w:t>6</w:t>
      </w:r>
      <w:r w:rsidR="00033F5A">
        <w:t>.</w:t>
      </w:r>
      <w:r w:rsidR="001225EB" w:rsidRPr="00FB5474">
        <w:t>20</w:t>
      </w:r>
      <w:r w:rsidR="00C62F70">
        <w:t>18</w:t>
      </w:r>
      <w:r w:rsidR="001225EB" w:rsidRPr="00FB5474">
        <w:t xml:space="preserve"> года № </w:t>
      </w:r>
      <w:r w:rsidR="00C62F70">
        <w:t>42</w:t>
      </w:r>
      <w:r w:rsidR="001225EB" w:rsidRPr="00FB5474">
        <w:t xml:space="preserve"> «</w:t>
      </w:r>
      <w:r w:rsidR="00C62F70" w:rsidRPr="00C62F70">
        <w:t xml:space="preserve">Об утверждении перечня должностей   </w:t>
      </w:r>
      <w:r w:rsidR="00C62F70">
        <w:t xml:space="preserve">муниципальной службы </w:t>
      </w:r>
      <w:r w:rsidR="00C62F70" w:rsidRPr="00C62F70">
        <w:t>Администрации Новосельцевского сельского поселения,</w:t>
      </w:r>
      <w:r w:rsidR="00033F5A">
        <w:t xml:space="preserve"> при поступлении на которые граждане и </w:t>
      </w:r>
      <w:r w:rsidR="00C62F70" w:rsidRPr="00C62F70">
        <w:t>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C62F70">
        <w:t xml:space="preserve"> </w:t>
      </w:r>
      <w:r w:rsidR="00C62F70" w:rsidRPr="00C62F70">
        <w:t>(супруга) и несовершеннолетних детей</w:t>
      </w:r>
      <w:r w:rsidR="001225EB" w:rsidRPr="00FB5474">
        <w:t>» изложить в новой редакции</w:t>
      </w:r>
      <w:r w:rsidR="00B12441">
        <w:t xml:space="preserve"> согласно приложению № 1 к настоящему решению</w:t>
      </w:r>
      <w:r w:rsidR="00B12FB7">
        <w:t>.</w:t>
      </w:r>
    </w:p>
    <w:p w:rsidR="0026212D" w:rsidRPr="00FB5474" w:rsidRDefault="00C62F70" w:rsidP="00C62F70">
      <w:pPr>
        <w:ind w:left="57" w:firstLine="709"/>
        <w:jc w:val="both"/>
        <w:rPr>
          <w:shd w:val="clear" w:color="auto" w:fill="FFFFFF"/>
        </w:rPr>
      </w:pPr>
      <w:r>
        <w:rPr>
          <w:color w:val="000000"/>
        </w:rPr>
        <w:t>2</w:t>
      </w:r>
      <w:r w:rsidR="004850D7" w:rsidRPr="00FB5474">
        <w:rPr>
          <w:color w:val="000000"/>
        </w:rPr>
        <w:t>. Настоящее реше</w:t>
      </w:r>
      <w:r w:rsidR="00BA303A" w:rsidRPr="00FB5474">
        <w:rPr>
          <w:color w:val="000000"/>
        </w:rPr>
        <w:t xml:space="preserve">ние вступает в силу с </w:t>
      </w:r>
      <w:r w:rsidR="00FB5474">
        <w:rPr>
          <w:color w:val="000000"/>
        </w:rPr>
        <w:t>момента опубликования</w:t>
      </w:r>
      <w:r w:rsidR="004850D7" w:rsidRPr="00FB5474">
        <w:rPr>
          <w:color w:val="000000"/>
        </w:rPr>
        <w:t>.</w:t>
      </w:r>
    </w:p>
    <w:p w:rsidR="004850D7" w:rsidRPr="00FB5474" w:rsidRDefault="00C62F70" w:rsidP="00C62F70">
      <w:pPr>
        <w:ind w:left="57" w:firstLine="709"/>
        <w:jc w:val="both"/>
        <w:rPr>
          <w:shd w:val="clear" w:color="auto" w:fill="FFFFFF"/>
        </w:rPr>
      </w:pPr>
      <w:r>
        <w:rPr>
          <w:color w:val="000000"/>
        </w:rPr>
        <w:t>3</w:t>
      </w:r>
      <w:r w:rsidR="004850D7" w:rsidRPr="00FB5474">
        <w:rPr>
          <w:color w:val="000000"/>
        </w:rPr>
        <w:t>.</w:t>
      </w:r>
      <w:r w:rsidR="00B12FB7">
        <w:rPr>
          <w:color w:val="000000"/>
        </w:rPr>
        <w:t xml:space="preserve"> </w:t>
      </w:r>
      <w:r w:rsidR="004850D7" w:rsidRPr="00FB5474"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4850D7" w:rsidRPr="00FB5474" w:rsidRDefault="00C657B1" w:rsidP="00C62F70">
      <w:pPr>
        <w:pStyle w:val="a3"/>
        <w:tabs>
          <w:tab w:val="left" w:pos="709"/>
        </w:tabs>
        <w:ind w:left="57" w:firstLine="709"/>
        <w:jc w:val="both"/>
      </w:pPr>
      <w:r>
        <w:t>4</w:t>
      </w:r>
      <w:r w:rsidR="004850D7" w:rsidRPr="00FB5474">
        <w:t>. Контроль за исполнением решения возложить на контрольно-правовую комиссию Совета Новосельцевского сельского поселения.</w:t>
      </w:r>
    </w:p>
    <w:p w:rsidR="004850D7" w:rsidRDefault="004850D7" w:rsidP="00C62F70">
      <w:pPr>
        <w:ind w:left="57" w:firstLine="709"/>
        <w:jc w:val="both"/>
      </w:pPr>
    </w:p>
    <w:p w:rsidR="00F40C55" w:rsidRDefault="00F40C55" w:rsidP="004850D7"/>
    <w:p w:rsidR="00F40C55" w:rsidRDefault="00F40C55" w:rsidP="004850D7"/>
    <w:p w:rsidR="004850D7" w:rsidRDefault="004850D7" w:rsidP="00F40C55">
      <w:pPr>
        <w:ind w:firstLine="709"/>
      </w:pPr>
      <w:r>
        <w:t>Председатель  Совета                                                                         Т.Н.Волкова</w:t>
      </w:r>
    </w:p>
    <w:p w:rsidR="004850D7" w:rsidRDefault="004850D7" w:rsidP="00F40C55">
      <w:pPr>
        <w:ind w:firstLine="709"/>
        <w:jc w:val="both"/>
      </w:pPr>
    </w:p>
    <w:p w:rsidR="004850D7" w:rsidRPr="005063FE" w:rsidRDefault="004850D7" w:rsidP="00F40C55">
      <w:pPr>
        <w:ind w:firstLine="709"/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063FE">
        <w:t>А.С.Новосельцев</w:t>
      </w:r>
    </w:p>
    <w:p w:rsidR="00C657B1" w:rsidRPr="00C62F70" w:rsidRDefault="00C657B1" w:rsidP="00C62F70">
      <w:pPr>
        <w:pStyle w:val="ConsPlusNormal"/>
        <w:spacing w:line="192" w:lineRule="auto"/>
        <w:ind w:firstLine="0"/>
        <w:outlineLvl w:val="1"/>
        <w:rPr>
          <w:szCs w:val="24"/>
          <w:vertAlign w:val="superscript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Pr="00C62F70" w:rsidRDefault="004850D7" w:rsidP="00C62F70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  <w:r w:rsidRPr="005063FE">
        <w:rPr>
          <w:szCs w:val="24"/>
        </w:rPr>
        <w:lastRenderedPageBreak/>
        <w:t xml:space="preserve">Приложение № </w:t>
      </w:r>
      <w:r w:rsidR="00F40C55">
        <w:rPr>
          <w:szCs w:val="24"/>
        </w:rPr>
        <w:t>1</w:t>
      </w:r>
      <w:r w:rsidRPr="005063FE">
        <w:rPr>
          <w:szCs w:val="24"/>
        </w:rPr>
        <w:t xml:space="preserve"> </w:t>
      </w:r>
    </w:p>
    <w:p w:rsidR="00B12FB7" w:rsidRPr="00B12FB7" w:rsidRDefault="00B12FB7" w:rsidP="00B12FB7">
      <w:pPr>
        <w:ind w:left="5664" w:firstLine="708"/>
        <w:jc w:val="right"/>
      </w:pPr>
      <w:r w:rsidRPr="00B12FB7">
        <w:t>к решению</w:t>
      </w:r>
      <w:r>
        <w:t xml:space="preserve"> </w:t>
      </w:r>
      <w:r w:rsidRPr="00B12FB7">
        <w:t>Совета Новосельцевского сельского</w:t>
      </w:r>
    </w:p>
    <w:p w:rsidR="00B12FB7" w:rsidRDefault="00B12FB7" w:rsidP="00B12FB7">
      <w:pPr>
        <w:jc w:val="right"/>
        <w:rPr>
          <w:sz w:val="16"/>
          <w:szCs w:val="16"/>
        </w:rPr>
      </w:pPr>
      <w:r w:rsidRPr="00B12FB7">
        <w:t xml:space="preserve">                                                                                     </w:t>
      </w:r>
      <w:r>
        <w:t xml:space="preserve">                    </w:t>
      </w:r>
      <w:r w:rsidRPr="00B12FB7">
        <w:t xml:space="preserve">   поселения № </w:t>
      </w:r>
      <w:r w:rsidR="00F71BAF">
        <w:t>17</w:t>
      </w:r>
      <w:r w:rsidRPr="00B12FB7">
        <w:t xml:space="preserve"> от </w:t>
      </w:r>
      <w:r w:rsidR="00F71BAF">
        <w:t>29.09.</w:t>
      </w:r>
      <w:bookmarkStart w:id="0" w:name="_GoBack"/>
      <w:bookmarkEnd w:id="0"/>
      <w:r w:rsidRPr="00B12FB7">
        <w:t>2023г</w:t>
      </w:r>
      <w:r>
        <w:rPr>
          <w:sz w:val="16"/>
          <w:szCs w:val="16"/>
        </w:rPr>
        <w:t>.</w:t>
      </w:r>
    </w:p>
    <w:p w:rsidR="004850D7" w:rsidRDefault="004850D7" w:rsidP="004850D7">
      <w:pPr>
        <w:autoSpaceDE w:val="0"/>
        <w:autoSpaceDN w:val="0"/>
        <w:adjustRightInd w:val="0"/>
        <w:ind w:firstLine="567"/>
        <w:jc w:val="right"/>
        <w:rPr>
          <w:b/>
        </w:rPr>
      </w:pPr>
    </w:p>
    <w:p w:rsidR="00C62F70" w:rsidRPr="004933D7" w:rsidRDefault="00C62F70" w:rsidP="00C62F70">
      <w:pPr>
        <w:pStyle w:val="ab"/>
        <w:ind w:left="6480"/>
      </w:pPr>
    </w:p>
    <w:p w:rsidR="00C62F70" w:rsidRPr="00FD02D7" w:rsidRDefault="00C62F70" w:rsidP="00C62F70">
      <w:pPr>
        <w:pStyle w:val="ConsPlusTitle"/>
        <w:jc w:val="center"/>
        <w:outlineLvl w:val="0"/>
      </w:pPr>
      <w:r w:rsidRPr="00FD02D7">
        <w:t>ПЕРЕЧЕНЬ</w:t>
      </w:r>
    </w:p>
    <w:p w:rsidR="00C62F70" w:rsidRDefault="00C62F70" w:rsidP="00C62F70">
      <w:pPr>
        <w:jc w:val="center"/>
        <w:rPr>
          <w:b/>
        </w:rPr>
      </w:pPr>
      <w:r w:rsidRPr="00FD02D7">
        <w:rPr>
          <w:b/>
        </w:rPr>
        <w:t xml:space="preserve">должностей муниципальной службы Администрации Новосельцевского </w:t>
      </w:r>
      <w:r>
        <w:rPr>
          <w:b/>
        </w:rPr>
        <w:t>сельского поселении,</w:t>
      </w:r>
      <w:r w:rsidR="00033F5A">
        <w:rPr>
          <w:b/>
        </w:rPr>
        <w:t xml:space="preserve"> при поступлении на которые граждане и</w:t>
      </w:r>
      <w:r w:rsidRPr="00FD02D7">
        <w:rPr>
          <w:b/>
        </w:rPr>
        <w:t xml:space="preserve">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62F70" w:rsidRPr="00FD02D7" w:rsidRDefault="00C62F70" w:rsidP="00C62F70">
      <w:pPr>
        <w:jc w:val="center"/>
        <w:rPr>
          <w:b/>
        </w:rPr>
      </w:pPr>
    </w:p>
    <w:p w:rsidR="00C62F70" w:rsidRPr="00FD02D7" w:rsidRDefault="00C62F70" w:rsidP="00C62F70">
      <w:pPr>
        <w:pStyle w:val="ConsPlusTitle"/>
        <w:outlineLvl w:val="0"/>
      </w:pPr>
    </w:p>
    <w:p w:rsidR="00C62F70" w:rsidRDefault="00C62F70" w:rsidP="00C62F70">
      <w:pPr>
        <w:pStyle w:val="ConsPlusTitle"/>
        <w:outlineLvl w:val="0"/>
        <w:rPr>
          <w:b w:val="0"/>
        </w:rPr>
      </w:pPr>
    </w:p>
    <w:p w:rsidR="00C62F70" w:rsidRDefault="00C62F70" w:rsidP="00C62F70">
      <w:pPr>
        <w:pStyle w:val="ConsPlusTitle"/>
        <w:outlineLvl w:val="0"/>
      </w:pPr>
      <w:r>
        <w:t>Младшие д</w:t>
      </w:r>
      <w:r w:rsidRPr="005D01DC">
        <w:t>олжности муниципальной службы</w:t>
      </w:r>
    </w:p>
    <w:p w:rsidR="00C62F70" w:rsidRPr="00F91F98" w:rsidRDefault="00C62F70" w:rsidP="00C62F70">
      <w:pPr>
        <w:pStyle w:val="ConsPlusTitle"/>
        <w:outlineLvl w:val="0"/>
        <w:rPr>
          <w:sz w:val="16"/>
          <w:szCs w:val="16"/>
        </w:rPr>
      </w:pPr>
    </w:p>
    <w:p w:rsidR="00C62F70" w:rsidRDefault="00C62F70" w:rsidP="00066D56">
      <w:pPr>
        <w:pStyle w:val="ConsPlusTitle"/>
        <w:numPr>
          <w:ilvl w:val="0"/>
          <w:numId w:val="4"/>
        </w:numPr>
        <w:spacing w:line="360" w:lineRule="auto"/>
        <w:ind w:left="641" w:hanging="357"/>
        <w:outlineLvl w:val="0"/>
        <w:rPr>
          <w:b w:val="0"/>
        </w:rPr>
      </w:pPr>
      <w:r w:rsidRPr="00FD02D7">
        <w:rPr>
          <w:b w:val="0"/>
        </w:rPr>
        <w:t>Управляющий делами</w:t>
      </w:r>
    </w:p>
    <w:p w:rsidR="00066D56" w:rsidRDefault="00066D56" w:rsidP="00066D56">
      <w:pPr>
        <w:pStyle w:val="ConsPlusTitle"/>
        <w:numPr>
          <w:ilvl w:val="0"/>
          <w:numId w:val="4"/>
        </w:numPr>
        <w:spacing w:line="360" w:lineRule="auto"/>
        <w:ind w:left="641" w:hanging="357"/>
        <w:outlineLvl w:val="0"/>
        <w:rPr>
          <w:b w:val="0"/>
        </w:rPr>
      </w:pPr>
      <w:r>
        <w:rPr>
          <w:b w:val="0"/>
        </w:rPr>
        <w:t>Специалист 1 категории</w:t>
      </w:r>
    </w:p>
    <w:p w:rsidR="00066D56" w:rsidRPr="00FD02D7" w:rsidRDefault="00066D56" w:rsidP="00066D56">
      <w:pPr>
        <w:pStyle w:val="ConsPlusTitle"/>
        <w:numPr>
          <w:ilvl w:val="0"/>
          <w:numId w:val="4"/>
        </w:numPr>
        <w:spacing w:line="360" w:lineRule="auto"/>
        <w:ind w:left="641" w:hanging="357"/>
        <w:outlineLvl w:val="0"/>
        <w:rPr>
          <w:b w:val="0"/>
        </w:rPr>
      </w:pPr>
      <w:r>
        <w:rPr>
          <w:b w:val="0"/>
        </w:rPr>
        <w:t>Специалист 1 категории – главный бухгалтер</w:t>
      </w:r>
    </w:p>
    <w:p w:rsidR="00C62F70" w:rsidRPr="00FD02D7" w:rsidRDefault="00C62F70" w:rsidP="00C62F70"/>
    <w:p w:rsidR="00C62F70" w:rsidRDefault="00C62F70" w:rsidP="00C62F70">
      <w:pPr>
        <w:rPr>
          <w:sz w:val="28"/>
          <w:szCs w:val="28"/>
        </w:rPr>
      </w:pPr>
    </w:p>
    <w:p w:rsidR="00FA2B60" w:rsidRPr="00E3091B" w:rsidRDefault="00FA2B60" w:rsidP="00C62F70">
      <w:pPr>
        <w:autoSpaceDE w:val="0"/>
        <w:autoSpaceDN w:val="0"/>
        <w:adjustRightInd w:val="0"/>
        <w:ind w:firstLine="567"/>
        <w:jc w:val="center"/>
      </w:pPr>
    </w:p>
    <w:sectPr w:rsidR="00FA2B60" w:rsidRPr="00E3091B" w:rsidSect="004D535D">
      <w:pgSz w:w="11906" w:h="16838"/>
      <w:pgMar w:top="1134" w:right="707" w:bottom="426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03" w:rsidRDefault="00997103">
      <w:r>
        <w:separator/>
      </w:r>
    </w:p>
  </w:endnote>
  <w:endnote w:type="continuationSeparator" w:id="0">
    <w:p w:rsidR="00997103" w:rsidRDefault="0099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03" w:rsidRDefault="00997103">
      <w:r>
        <w:separator/>
      </w:r>
    </w:p>
  </w:footnote>
  <w:footnote w:type="continuationSeparator" w:id="0">
    <w:p w:rsidR="00997103" w:rsidRDefault="0099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6D8"/>
    <w:multiLevelType w:val="multilevel"/>
    <w:tmpl w:val="94BE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C2A3D55"/>
    <w:multiLevelType w:val="hybridMultilevel"/>
    <w:tmpl w:val="9C32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70736"/>
    <w:multiLevelType w:val="hybridMultilevel"/>
    <w:tmpl w:val="C6926C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9E"/>
    <w:rsid w:val="00032E11"/>
    <w:rsid w:val="00033F5A"/>
    <w:rsid w:val="0005430C"/>
    <w:rsid w:val="00061987"/>
    <w:rsid w:val="00066D56"/>
    <w:rsid w:val="000D38FC"/>
    <w:rsid w:val="000D674A"/>
    <w:rsid w:val="000D783F"/>
    <w:rsid w:val="000E3A69"/>
    <w:rsid w:val="001077ED"/>
    <w:rsid w:val="001225EB"/>
    <w:rsid w:val="00182610"/>
    <w:rsid w:val="0019548E"/>
    <w:rsid w:val="001E34E4"/>
    <w:rsid w:val="00250D52"/>
    <w:rsid w:val="0026212D"/>
    <w:rsid w:val="002C0A2B"/>
    <w:rsid w:val="002F69D7"/>
    <w:rsid w:val="00326AED"/>
    <w:rsid w:val="004850D7"/>
    <w:rsid w:val="004D535D"/>
    <w:rsid w:val="004E2CF2"/>
    <w:rsid w:val="0050266E"/>
    <w:rsid w:val="005063FE"/>
    <w:rsid w:val="005341FA"/>
    <w:rsid w:val="0056319A"/>
    <w:rsid w:val="005C2698"/>
    <w:rsid w:val="005D339E"/>
    <w:rsid w:val="005E196E"/>
    <w:rsid w:val="00602E23"/>
    <w:rsid w:val="006C072D"/>
    <w:rsid w:val="007148CE"/>
    <w:rsid w:val="007214A0"/>
    <w:rsid w:val="00743111"/>
    <w:rsid w:val="0076207F"/>
    <w:rsid w:val="007709BA"/>
    <w:rsid w:val="007830E3"/>
    <w:rsid w:val="0085200D"/>
    <w:rsid w:val="008565FD"/>
    <w:rsid w:val="008A3281"/>
    <w:rsid w:val="00935A3B"/>
    <w:rsid w:val="009808D5"/>
    <w:rsid w:val="00991D18"/>
    <w:rsid w:val="00997103"/>
    <w:rsid w:val="009D1A96"/>
    <w:rsid w:val="009F400A"/>
    <w:rsid w:val="00A31DD2"/>
    <w:rsid w:val="00B12441"/>
    <w:rsid w:val="00B12FB7"/>
    <w:rsid w:val="00BA303A"/>
    <w:rsid w:val="00BD4E30"/>
    <w:rsid w:val="00BD4F35"/>
    <w:rsid w:val="00BF3BB6"/>
    <w:rsid w:val="00C32D42"/>
    <w:rsid w:val="00C62F70"/>
    <w:rsid w:val="00C657B1"/>
    <w:rsid w:val="00CC63AB"/>
    <w:rsid w:val="00CD295C"/>
    <w:rsid w:val="00CE17C0"/>
    <w:rsid w:val="00CF6B45"/>
    <w:rsid w:val="00D3569C"/>
    <w:rsid w:val="00DA2A71"/>
    <w:rsid w:val="00E117F2"/>
    <w:rsid w:val="00E3091B"/>
    <w:rsid w:val="00E365A6"/>
    <w:rsid w:val="00E5057A"/>
    <w:rsid w:val="00E506FC"/>
    <w:rsid w:val="00E9465D"/>
    <w:rsid w:val="00EB77F1"/>
    <w:rsid w:val="00F40C55"/>
    <w:rsid w:val="00F44ED9"/>
    <w:rsid w:val="00F71BAF"/>
    <w:rsid w:val="00FA2B60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738D"/>
  <w15:docId w15:val="{EFB40CB8-1B7E-4BCA-9FD4-51F8022B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7431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431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uiPriority w:val="99"/>
    <w:rsid w:val="00FA2B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A2B60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A2B60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FA2B60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a">
    <w:name w:val="Table Grid"/>
    <w:basedOn w:val="a1"/>
    <w:uiPriority w:val="59"/>
    <w:unhideWhenUsed/>
    <w:rsid w:val="00FA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8A3281"/>
    <w:pPr>
      <w:jc w:val="center"/>
    </w:pPr>
    <w:rPr>
      <w:b/>
      <w:bCs/>
    </w:rPr>
  </w:style>
  <w:style w:type="character" w:customStyle="1" w:styleId="ac">
    <w:name w:val="Основной текст Знак"/>
    <w:basedOn w:val="a0"/>
    <w:link w:val="ab"/>
    <w:rsid w:val="008A32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qFormat/>
    <w:rsid w:val="008A3281"/>
    <w:rPr>
      <w:b/>
      <w:bCs/>
    </w:rPr>
  </w:style>
  <w:style w:type="paragraph" w:customStyle="1" w:styleId="1">
    <w:name w:val="Абзац списка1"/>
    <w:basedOn w:val="a"/>
    <w:rsid w:val="008A3281"/>
    <w:pPr>
      <w:ind w:left="720"/>
    </w:pPr>
    <w:rPr>
      <w:rFonts w:eastAsia="Calibri"/>
    </w:rPr>
  </w:style>
  <w:style w:type="character" w:customStyle="1" w:styleId="ConsPlusNormal0">
    <w:name w:val="ConsPlusNormal Знак"/>
    <w:locked/>
    <w:rsid w:val="008A3281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nhideWhenUsed/>
    <w:rsid w:val="008A3281"/>
    <w:rPr>
      <w:color w:val="0000FF"/>
      <w:u w:val="single"/>
    </w:rPr>
  </w:style>
  <w:style w:type="character" w:customStyle="1" w:styleId="FontStyle14">
    <w:name w:val="Font Style14"/>
    <w:rsid w:val="008A328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8A3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footnote reference"/>
    <w:uiPriority w:val="99"/>
    <w:unhideWhenUsed/>
    <w:rsid w:val="00061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91&amp;n=119197&amp;rnd=4AECEE07F01F2CCB4598D773BEAE21AA&amp;dst=104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2023-06-29T04:47:00Z</cp:lastPrinted>
  <dcterms:created xsi:type="dcterms:W3CDTF">2023-09-29T02:40:00Z</dcterms:created>
  <dcterms:modified xsi:type="dcterms:W3CDTF">2023-09-29T04:49:00Z</dcterms:modified>
</cp:coreProperties>
</file>