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54" w:rsidRPr="00592F54" w:rsidRDefault="00592F54" w:rsidP="00592F54">
      <w:pPr>
        <w:spacing w:after="0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НОВОСЕЛЬЦЕВСКОГО </w:t>
      </w:r>
    </w:p>
    <w:p w:rsidR="00592F54" w:rsidRPr="00592F54" w:rsidRDefault="00592F54" w:rsidP="00592F54">
      <w:pPr>
        <w:spacing w:after="0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592F54" w:rsidRPr="00592F54" w:rsidRDefault="00592F54" w:rsidP="00592F54">
      <w:pPr>
        <w:spacing w:after="0"/>
        <w:ind w:right="3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ПАРАБЕЛЬСКОГО РАЙОНА</w:t>
      </w:r>
    </w:p>
    <w:p w:rsidR="00592F54" w:rsidRPr="00592F54" w:rsidRDefault="00592F54" w:rsidP="00592F54">
      <w:pPr>
        <w:spacing w:after="0"/>
        <w:ind w:right="3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</w:t>
      </w:r>
    </w:p>
    <w:p w:rsidR="00592F54" w:rsidRPr="00592F54" w:rsidRDefault="00592F54" w:rsidP="00592F54">
      <w:pPr>
        <w:spacing w:after="0"/>
        <w:ind w:right="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F54" w:rsidRPr="00592F54" w:rsidRDefault="00592F54" w:rsidP="00592F54">
      <w:pPr>
        <w:keepNext/>
        <w:keepLines/>
        <w:spacing w:after="0"/>
        <w:ind w:right="45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  </w:t>
      </w:r>
    </w:p>
    <w:p w:rsidR="00592F54" w:rsidRPr="00592F54" w:rsidRDefault="00592F54" w:rsidP="00592F54">
      <w:pPr>
        <w:spacing w:after="7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F54" w:rsidRPr="00592F54" w:rsidRDefault="00192ECB" w:rsidP="00592F54">
      <w:pPr>
        <w:spacing w:after="276"/>
        <w:ind w:left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="00592F54" w:rsidRP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04</w:t>
      </w:r>
      <w:r w:rsidR="00592F54" w:rsidRP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.202</w:t>
      </w:r>
      <w:r w:rsid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592F54" w:rsidRP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</w:t>
      </w:r>
      <w:r w:rsid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="00592F54" w:rsidRPr="00592F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 w:rsidR="000B7D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</w:p>
    <w:p w:rsidR="00192ECB" w:rsidRDefault="00592F54" w:rsidP="00192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внесение изменений в постановление от 19.1</w:t>
      </w:r>
      <w:r w:rsid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2.2022 № 128 </w:t>
      </w:r>
      <w:r w:rsidR="00192ECB"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2ECB" w:rsidRPr="00C83181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решения о признании безнадежной к взысканию задолженности по платежам в бюджет муниципального образования </w:t>
      </w:r>
      <w:proofErr w:type="spellStart"/>
      <w:r w:rsidR="00192ECB" w:rsidRPr="00C83181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192ECB" w:rsidRPr="00C831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92ECB">
        <w:rPr>
          <w:rFonts w:ascii="Times New Roman" w:hAnsi="Times New Roman" w:cs="Times New Roman"/>
          <w:sz w:val="24"/>
          <w:szCs w:val="24"/>
        </w:rPr>
        <w:t>»</w:t>
      </w:r>
    </w:p>
    <w:p w:rsidR="00592F54" w:rsidRDefault="00592F54" w:rsidP="00592F54">
      <w:pPr>
        <w:spacing w:after="0" w:line="242" w:lineRule="auto"/>
        <w:ind w:left="110"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54" w:rsidRDefault="00592F54" w:rsidP="00592F54">
      <w:pPr>
        <w:spacing w:after="0" w:line="242" w:lineRule="auto"/>
        <w:ind w:left="110"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54" w:rsidRDefault="00592F54" w:rsidP="00592F54">
      <w:pPr>
        <w:spacing w:after="0" w:line="242" w:lineRule="auto"/>
        <w:ind w:left="11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кадровыми изменениями</w:t>
      </w:r>
    </w:p>
    <w:p w:rsidR="00592F54" w:rsidRDefault="00592F54" w:rsidP="00592F54">
      <w:pPr>
        <w:spacing w:after="0" w:line="242" w:lineRule="auto"/>
        <w:ind w:left="11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54" w:rsidRPr="00592F54" w:rsidRDefault="00592F54" w:rsidP="00592F54">
      <w:pPr>
        <w:spacing w:after="269" w:line="249" w:lineRule="auto"/>
        <w:ind w:left="19" w:right="4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592F54" w:rsidRPr="00192ECB" w:rsidRDefault="00192ECB" w:rsidP="00192EC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92F54"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92F54"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2.2022 № 128 </w:t>
      </w:r>
      <w:r w:rsidRPr="005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3181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решения о признании безнадежной к взысканию задолженности по платежам в бюджет муниципального образования </w:t>
      </w:r>
      <w:proofErr w:type="spellStart"/>
      <w:r w:rsidRPr="00C83181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C831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2F54" w:rsidRP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D9F" w:rsidRP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</w:t>
      </w:r>
      <w:r w:rsidR="00592F54" w:rsidRP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D9F" w:rsidRPr="000B7D9F" w:rsidRDefault="000B7D9F" w:rsidP="00192ECB">
      <w:pPr>
        <w:pStyle w:val="a4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92E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приложению, к настоящему постановлению.</w:t>
      </w:r>
    </w:p>
    <w:p w:rsidR="00592F54" w:rsidRPr="00192ECB" w:rsidRDefault="00592F54" w:rsidP="00192EC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Pr="001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Новосельцевское</w:t>
      </w:r>
      <w:proofErr w:type="spellEnd"/>
      <w:r w:rsidRPr="0019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«Интернет»: </w:t>
      </w:r>
      <w:hyperlink r:id="rId5" w:history="1">
        <w:r w:rsidRPr="00192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www.novoselcevo.tomsk.ru</w:t>
        </w:r>
      </w:hyperlink>
      <w:r w:rsidRPr="00192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54" w:rsidRPr="00192ECB" w:rsidRDefault="00592F54" w:rsidP="00192EC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</w:t>
      </w:r>
      <w:r w:rsid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управляющего делами </w:t>
      </w:r>
      <w:proofErr w:type="spellStart"/>
      <w:r w:rsid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Бубнову</w:t>
      </w:r>
      <w:proofErr w:type="spellEnd"/>
      <w:r w:rsid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Марию Сергеевну</w:t>
      </w:r>
      <w:r w:rsidRPr="0019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F54" w:rsidRPr="00592F54" w:rsidRDefault="00592F54" w:rsidP="00192EC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54" w:rsidRPr="00592F54" w:rsidRDefault="00592F54" w:rsidP="00192EC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54" w:rsidRPr="00592F54" w:rsidRDefault="00592F54" w:rsidP="00592F54">
      <w:pPr>
        <w:spacing w:after="269" w:line="249" w:lineRule="auto"/>
        <w:ind w:left="19" w:right="4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54" w:rsidRPr="00592F54" w:rsidRDefault="00592F54" w:rsidP="00592F54">
      <w:pPr>
        <w:spacing w:after="0"/>
        <w:ind w:left="7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92F54" w:rsidRPr="00592F54" w:rsidRDefault="00592F54" w:rsidP="00592F54">
      <w:pPr>
        <w:spacing w:after="0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92F54">
        <w:rPr>
          <w:rFonts w:ascii="Sylfaen" w:eastAsia="Sylfaen" w:hAnsi="Sylfaen" w:cs="Sylfaen"/>
          <w:color w:val="000000"/>
          <w:sz w:val="26"/>
          <w:lang w:eastAsia="ru-RU"/>
        </w:rPr>
        <w:t xml:space="preserve"> 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92F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Глава поселе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ния                                                                        А.С. Новосельцева</w:t>
      </w:r>
    </w:p>
    <w:p w:rsidR="00592F54" w:rsidRPr="00592F54" w:rsidRDefault="00592F54" w:rsidP="00592F54">
      <w:pPr>
        <w:spacing w:after="0" w:line="249" w:lineRule="auto"/>
        <w:ind w:left="19" w:right="367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92F54" w:rsidRPr="00592F54" w:rsidRDefault="00592F54" w:rsidP="00592F54">
      <w:pPr>
        <w:spacing w:after="2" w:line="234" w:lineRule="auto"/>
        <w:ind w:right="42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92F54" w:rsidRPr="00592F54" w:rsidRDefault="00592F54" w:rsidP="00592F54">
      <w:pPr>
        <w:spacing w:after="0" w:line="242" w:lineRule="auto"/>
        <w:ind w:left="11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908" w:rsidRDefault="008F6908"/>
    <w:p w:rsidR="00592F54" w:rsidRDefault="00592F54"/>
    <w:p w:rsidR="00592F54" w:rsidRDefault="00592F54"/>
    <w:p w:rsidR="00592F54" w:rsidRPr="000B7D9F" w:rsidRDefault="000B7D9F" w:rsidP="000B7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B7D9F">
        <w:rPr>
          <w:rFonts w:ascii="Times New Roman" w:hAnsi="Times New Roman" w:cs="Times New Roman"/>
          <w:sz w:val="20"/>
          <w:szCs w:val="20"/>
        </w:rPr>
        <w:t>Бубнова</w:t>
      </w:r>
      <w:proofErr w:type="spellEnd"/>
      <w:r w:rsidRPr="000B7D9F">
        <w:rPr>
          <w:rFonts w:ascii="Times New Roman" w:hAnsi="Times New Roman" w:cs="Times New Roman"/>
          <w:sz w:val="20"/>
          <w:szCs w:val="20"/>
        </w:rPr>
        <w:t xml:space="preserve"> М.С.</w:t>
      </w:r>
    </w:p>
    <w:p w:rsidR="000B7D9F" w:rsidRPr="000B7D9F" w:rsidRDefault="000B7D9F" w:rsidP="000B7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D9F">
        <w:rPr>
          <w:rFonts w:ascii="Times New Roman" w:hAnsi="Times New Roman" w:cs="Times New Roman"/>
          <w:sz w:val="20"/>
          <w:szCs w:val="20"/>
        </w:rPr>
        <w:t>Тел: 8(38252)3-61-58</w:t>
      </w:r>
    </w:p>
    <w:p w:rsidR="00592F54" w:rsidRDefault="00592F54"/>
    <w:p w:rsidR="000B7D9F" w:rsidRDefault="000B7D9F" w:rsidP="000B7D9F">
      <w:pPr>
        <w:spacing w:after="0" w:line="235" w:lineRule="auto"/>
        <w:ind w:left="5409" w:right="425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92ECB" w:rsidRDefault="00192ECB" w:rsidP="000B7D9F">
      <w:pPr>
        <w:spacing w:after="0" w:line="235" w:lineRule="auto"/>
        <w:ind w:left="5409" w:right="425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92ECB" w:rsidRDefault="00192ECB" w:rsidP="000B7D9F">
      <w:pPr>
        <w:spacing w:after="0" w:line="235" w:lineRule="auto"/>
        <w:ind w:left="5409" w:right="425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92ECB" w:rsidRDefault="00192ECB" w:rsidP="00192EC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</w:rPr>
        <w:t xml:space="preserve">  3</w:t>
      </w:r>
    </w:p>
    <w:p w:rsidR="00192ECB" w:rsidRDefault="00192ECB" w:rsidP="00192E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постановлению  администрации</w:t>
      </w:r>
      <w:proofErr w:type="gramEnd"/>
    </w:p>
    <w:p w:rsidR="00192ECB" w:rsidRDefault="00192ECB" w:rsidP="00192EC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134F1">
        <w:rPr>
          <w:rFonts w:ascii="Times New Roman" w:eastAsia="Calibri" w:hAnsi="Times New Roman" w:cs="Times New Roman"/>
        </w:rPr>
        <w:t>Новосельцевского</w:t>
      </w:r>
      <w:r>
        <w:rPr>
          <w:rFonts w:ascii="Times New Roman" w:hAnsi="Times New Roman" w:cs="Times New Roman"/>
        </w:rPr>
        <w:t xml:space="preserve">  сельского</w:t>
      </w:r>
      <w:proofErr w:type="gramEnd"/>
      <w:r>
        <w:rPr>
          <w:rFonts w:ascii="Times New Roman" w:hAnsi="Times New Roman" w:cs="Times New Roman"/>
        </w:rPr>
        <w:t xml:space="preserve">  поселения</w:t>
      </w:r>
    </w:p>
    <w:p w:rsidR="00192ECB" w:rsidRDefault="00192ECB" w:rsidP="00192E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04.2023 </w:t>
      </w:r>
      <w:r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46</w:t>
      </w:r>
    </w:p>
    <w:p w:rsidR="00192ECB" w:rsidRDefault="00192ECB" w:rsidP="00192ECB">
      <w:pPr>
        <w:spacing w:after="0"/>
        <w:jc w:val="right"/>
        <w:rPr>
          <w:rFonts w:ascii="Times New Roman" w:hAnsi="Times New Roman" w:cs="Times New Roman"/>
        </w:rPr>
      </w:pPr>
    </w:p>
    <w:p w:rsidR="00192ECB" w:rsidRDefault="00192ECB" w:rsidP="0019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Pr="001243B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2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CB" w:rsidRDefault="00192ECB" w:rsidP="0019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</w:t>
      </w:r>
      <w:r>
        <w:rPr>
          <w:rFonts w:ascii="Times New Roman" w:hAnsi="Times New Roman" w:cs="Times New Roman"/>
          <w:sz w:val="24"/>
          <w:szCs w:val="24"/>
        </w:rPr>
        <w:t>поступлению и выбытию активов</w:t>
      </w:r>
      <w:r>
        <w:rPr>
          <w:rFonts w:ascii="Times New Roman" w:hAnsi="Times New Roman" w:cs="Times New Roman"/>
          <w:sz w:val="24"/>
          <w:szCs w:val="24"/>
        </w:rPr>
        <w:t xml:space="preserve">     в    бюджет </w:t>
      </w:r>
    </w:p>
    <w:p w:rsidR="00192ECB" w:rsidRDefault="00192ECB" w:rsidP="0019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Новосельцевского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CB" w:rsidRPr="001243BD" w:rsidRDefault="00192ECB" w:rsidP="0019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192ECB" w:rsidTr="0087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</w:tcPr>
          <w:p w:rsidR="00192ECB" w:rsidRPr="00192ECB" w:rsidRDefault="00192ECB" w:rsidP="00192ECB">
            <w:pPr>
              <w:rPr>
                <w:b w:val="0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Новосельцева А.С.</w:t>
            </w:r>
          </w:p>
        </w:tc>
        <w:tc>
          <w:tcPr>
            <w:tcW w:w="7077" w:type="dxa"/>
            <w:tcBorders>
              <w:bottom w:val="none" w:sz="0" w:space="0" w:color="auto"/>
            </w:tcBorders>
          </w:tcPr>
          <w:p w:rsidR="00192ECB" w:rsidRPr="00192ECB" w:rsidRDefault="00192ECB" w:rsidP="00192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глава </w:t>
            </w: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Новосельцевского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поселения,  </w:t>
            </w: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председатель  Комиссии  </w:t>
            </w:r>
          </w:p>
          <w:p w:rsidR="00192ECB" w:rsidRPr="00192ECB" w:rsidRDefault="00192ECB" w:rsidP="00192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192ECB" w:rsidTr="00872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92ECB" w:rsidRPr="00192ECB" w:rsidRDefault="00192ECB" w:rsidP="00192ECB">
            <w:pPr>
              <w:rPr>
                <w:b w:val="0"/>
                <w:sz w:val="24"/>
                <w:szCs w:val="24"/>
              </w:rPr>
            </w:pPr>
            <w:proofErr w:type="spellStart"/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Бубнова</w:t>
            </w:r>
            <w:proofErr w:type="spellEnd"/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М.С.          </w:t>
            </w:r>
          </w:p>
        </w:tc>
        <w:tc>
          <w:tcPr>
            <w:tcW w:w="7077" w:type="dxa"/>
          </w:tcPr>
          <w:p w:rsidR="00192ECB" w:rsidRDefault="00192ECB" w:rsidP="00192ECB">
            <w:pPr>
              <w:ind w:left="1843" w:hanging="18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-  управляющий делами</w:t>
            </w:r>
            <w:r w:rsidRPr="00192ECB">
              <w:t xml:space="preserve">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92ECB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Новосельцевского</w:t>
            </w:r>
          </w:p>
          <w:p w:rsidR="00192ECB" w:rsidRPr="00192ECB" w:rsidRDefault="00192ECB" w:rsidP="00192ECB">
            <w:pPr>
              <w:ind w:left="1843" w:hanging="18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поселения, секретарь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92ECB" w:rsidRPr="00192ECB" w:rsidRDefault="00192ECB" w:rsidP="0019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92ECB" w:rsidTr="00872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92ECB" w:rsidRPr="00192ECB" w:rsidRDefault="00192ECB" w:rsidP="00192ECB">
            <w:pPr>
              <w:rPr>
                <w:b w:val="0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Фатеева Т.В.           </w:t>
            </w:r>
          </w:p>
        </w:tc>
        <w:tc>
          <w:tcPr>
            <w:tcW w:w="7077" w:type="dxa"/>
          </w:tcPr>
          <w:p w:rsid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Pr="00192ECB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Новосельцевского</w:t>
            </w:r>
          </w:p>
          <w:p w:rsidR="00192ECB" w:rsidRP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2ECB" w:rsidRPr="00192ECB" w:rsidRDefault="00192ECB" w:rsidP="0019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2ECB" w:rsidTr="00872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92ECB" w:rsidRPr="00192ECB" w:rsidRDefault="00192ECB" w:rsidP="00192ECB">
            <w:pPr>
              <w:rPr>
                <w:b w:val="0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Новосельцева Н.И.</w:t>
            </w:r>
          </w:p>
        </w:tc>
        <w:tc>
          <w:tcPr>
            <w:tcW w:w="7077" w:type="dxa"/>
          </w:tcPr>
          <w:p w:rsid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- бухгалтер администрации </w:t>
            </w:r>
            <w:r w:rsidRPr="00192ECB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192ECB" w:rsidRP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2ECB" w:rsidRP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CB" w:rsidRPr="00192ECB" w:rsidRDefault="00192ECB" w:rsidP="0019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2ECB" w:rsidTr="00872EA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92ECB" w:rsidRPr="00192ECB" w:rsidRDefault="00192ECB" w:rsidP="00192ECB">
            <w:pPr>
              <w:rPr>
                <w:b w:val="0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Батурина А.В.</w:t>
            </w:r>
          </w:p>
        </w:tc>
        <w:tc>
          <w:tcPr>
            <w:tcW w:w="7077" w:type="dxa"/>
          </w:tcPr>
          <w:p w:rsid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 администрации </w:t>
            </w:r>
            <w:r w:rsidRPr="00192ECB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Новосельцевского</w:t>
            </w:r>
          </w:p>
          <w:p w:rsidR="00192ECB" w:rsidRPr="00192ECB" w:rsidRDefault="00192ECB" w:rsidP="00192ECB">
            <w:pPr>
              <w:ind w:left="1843" w:hanging="18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Pr="00192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2ECB" w:rsidRPr="00192ECB" w:rsidRDefault="00192ECB" w:rsidP="0019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92ECB" w:rsidRPr="005D7110" w:rsidRDefault="00192ECB" w:rsidP="00192ECB">
      <w:pPr>
        <w:rPr>
          <w:sz w:val="24"/>
          <w:szCs w:val="24"/>
        </w:rPr>
      </w:pPr>
    </w:p>
    <w:p w:rsidR="00192ECB" w:rsidRPr="005D7110" w:rsidRDefault="00192ECB" w:rsidP="00192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ECB" w:rsidRPr="005D7110" w:rsidRDefault="00192ECB" w:rsidP="00192ECB">
      <w:pPr>
        <w:rPr>
          <w:rFonts w:ascii="Times New Roman" w:hAnsi="Times New Roman" w:cs="Times New Roman"/>
          <w:sz w:val="24"/>
          <w:szCs w:val="24"/>
        </w:rPr>
      </w:pPr>
    </w:p>
    <w:p w:rsidR="00192ECB" w:rsidRPr="005D7110" w:rsidRDefault="00192ECB" w:rsidP="00192ECB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F54" w:rsidRPr="00592F54" w:rsidRDefault="00592F54" w:rsidP="00192ECB">
      <w:pPr>
        <w:spacing w:after="0" w:line="235" w:lineRule="auto"/>
        <w:ind w:left="5409" w:right="425"/>
        <w:jc w:val="right"/>
      </w:pPr>
    </w:p>
    <w:sectPr w:rsidR="00592F54" w:rsidRPr="0059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C90"/>
    <w:multiLevelType w:val="hybridMultilevel"/>
    <w:tmpl w:val="24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BCC"/>
    <w:multiLevelType w:val="hybridMultilevel"/>
    <w:tmpl w:val="165C152A"/>
    <w:lvl w:ilvl="0" w:tplc="A1CECA4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7972682D"/>
    <w:multiLevelType w:val="hybridMultilevel"/>
    <w:tmpl w:val="32E24F1C"/>
    <w:lvl w:ilvl="0" w:tplc="FF6EB88A">
      <w:start w:val="2"/>
      <w:numFmt w:val="decimal"/>
      <w:lvlText w:val="%1."/>
      <w:lvlJc w:val="left"/>
      <w:pPr>
        <w:ind w:left="3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D"/>
    <w:rsid w:val="000B7D9F"/>
    <w:rsid w:val="00192ECB"/>
    <w:rsid w:val="003D345D"/>
    <w:rsid w:val="00592F54"/>
    <w:rsid w:val="00872EA4"/>
    <w:rsid w:val="008F6908"/>
    <w:rsid w:val="00D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98F0"/>
  <w15:chartTrackingRefBased/>
  <w15:docId w15:val="{69465C49-7FBC-4852-BBC7-7CA2FE4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54"/>
    <w:pPr>
      <w:ind w:left="720"/>
      <w:contextualSpacing/>
    </w:pPr>
  </w:style>
  <w:style w:type="paragraph" w:styleId="a4">
    <w:name w:val="No Spacing"/>
    <w:link w:val="a5"/>
    <w:qFormat/>
    <w:rsid w:val="000B7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0B7D9F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19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92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A4"/>
    <w:rPr>
      <w:rFonts w:ascii="Segoe UI" w:hAnsi="Segoe UI" w:cs="Segoe UI"/>
      <w:sz w:val="18"/>
      <w:szCs w:val="18"/>
    </w:rPr>
  </w:style>
  <w:style w:type="table" w:styleId="-13">
    <w:name w:val="Grid Table 1 Light Accent 3"/>
    <w:basedOn w:val="a1"/>
    <w:uiPriority w:val="46"/>
    <w:rsid w:val="00872EA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2023-04-21T05:11:00Z</cp:lastPrinted>
  <dcterms:created xsi:type="dcterms:W3CDTF">2023-04-19T07:02:00Z</dcterms:created>
  <dcterms:modified xsi:type="dcterms:W3CDTF">2023-04-21T05:15:00Z</dcterms:modified>
</cp:coreProperties>
</file>