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BC" w:rsidRDefault="00F579BC" w:rsidP="00F579B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F579BC" w:rsidRDefault="00F579BC" w:rsidP="00F579B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F579BC" w:rsidRDefault="00F579BC" w:rsidP="00F579B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F579BC" w:rsidRDefault="00F579BC" w:rsidP="00F579BC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F579BC" w:rsidRDefault="00F579BC" w:rsidP="00F579BC">
      <w:pPr>
        <w:jc w:val="center"/>
        <w:rPr>
          <w:b/>
          <w:bCs/>
          <w:i/>
          <w:iCs/>
        </w:rPr>
      </w:pPr>
    </w:p>
    <w:p w:rsidR="00F579BC" w:rsidRDefault="00F579BC" w:rsidP="00F579BC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F579BC" w:rsidRDefault="00F579BC" w:rsidP="00F579BC"/>
    <w:p w:rsidR="00F579BC" w:rsidRDefault="000735E0" w:rsidP="00F579BC">
      <w:pPr>
        <w:spacing w:line="480" w:lineRule="exact"/>
        <w:jc w:val="both"/>
      </w:pPr>
      <w:r>
        <w:t xml:space="preserve">      </w:t>
      </w:r>
      <w:r w:rsidR="005A4E70">
        <w:t>29.04.2022</w:t>
      </w:r>
      <w:r w:rsidR="00F579BC">
        <w:t xml:space="preserve">                                                                         </w:t>
      </w:r>
      <w:r w:rsidR="0093233A">
        <w:t xml:space="preserve"> </w:t>
      </w:r>
      <w:r w:rsidR="005F0075">
        <w:t xml:space="preserve">                                                        № </w:t>
      </w:r>
      <w:r w:rsidR="005A4E70">
        <w:t>09</w:t>
      </w:r>
      <w:bookmarkStart w:id="0" w:name="_GoBack"/>
      <w:bookmarkEnd w:id="0"/>
    </w:p>
    <w:p w:rsidR="00F579BC" w:rsidRDefault="00F579BC" w:rsidP="00F579BC">
      <w:pPr>
        <w:jc w:val="center"/>
      </w:pPr>
    </w:p>
    <w:p w:rsidR="00F579BC" w:rsidRDefault="00F579BC" w:rsidP="005F0075">
      <w:pPr>
        <w:jc w:val="center"/>
      </w:pPr>
      <w:r>
        <w:t>О внесении изменений в решение Совета Новосельцевског</w:t>
      </w:r>
      <w:r w:rsidR="002C5B47">
        <w:t>о сельского поселения от 09.08</w:t>
      </w:r>
      <w:r w:rsidR="00327C29">
        <w:t>.</w:t>
      </w:r>
      <w:r w:rsidR="002C5B47">
        <w:t>2013 года № 48</w:t>
      </w:r>
      <w:r>
        <w:t xml:space="preserve"> «Об утверждении </w:t>
      </w:r>
      <w:r w:rsidR="002C5B47">
        <w:t>Правил землепользования и застройки Новосельцевского сельского поселения</w:t>
      </w:r>
      <w:r w:rsidR="005C0A28">
        <w:t>»</w:t>
      </w:r>
    </w:p>
    <w:p w:rsidR="005C0A28" w:rsidRDefault="005C0A28" w:rsidP="00F579BC"/>
    <w:p w:rsidR="002C5B47" w:rsidRPr="00E53018" w:rsidRDefault="002C5B47" w:rsidP="002C5B47">
      <w:pPr>
        <w:ind w:firstLine="709"/>
        <w:jc w:val="both"/>
      </w:pPr>
      <w:r w:rsidRPr="00E53018">
        <w:t>На основании протест</w:t>
      </w:r>
      <w:r>
        <w:t>а</w:t>
      </w:r>
      <w:r w:rsidRPr="00E53018">
        <w:t xml:space="preserve"> прокуратур</w:t>
      </w:r>
      <w:r>
        <w:t>ы Парабельского района № 32-2022 от 31.03.2022</w:t>
      </w:r>
      <w:r w:rsidRPr="00E53018">
        <w:t xml:space="preserve"> г. и в целя</w:t>
      </w:r>
      <w:r>
        <w:t>х приведения нормативно-правового акта в соответствие</w:t>
      </w:r>
      <w:r w:rsidRPr="00E53018">
        <w:t xml:space="preserve"> с действующим законодательством,</w:t>
      </w:r>
    </w:p>
    <w:p w:rsidR="00F579BC" w:rsidRPr="005F0075" w:rsidRDefault="00F579BC" w:rsidP="005F0075">
      <w:pPr>
        <w:ind w:firstLine="709"/>
        <w:jc w:val="both"/>
      </w:pPr>
    </w:p>
    <w:p w:rsidR="00F579BC" w:rsidRDefault="00F579BC" w:rsidP="005F0075">
      <w:pPr>
        <w:jc w:val="both"/>
      </w:pPr>
      <w:r w:rsidRPr="005F0075">
        <w:t>СОВЕТ РЕШИЛ:</w:t>
      </w:r>
    </w:p>
    <w:p w:rsidR="005F0075" w:rsidRPr="005F0075" w:rsidRDefault="005F0075" w:rsidP="005F0075">
      <w:pPr>
        <w:ind w:firstLine="709"/>
        <w:jc w:val="both"/>
      </w:pPr>
    </w:p>
    <w:p w:rsidR="00F579BC" w:rsidRPr="00CC0970" w:rsidRDefault="00D15DA8" w:rsidP="005F0075">
      <w:pPr>
        <w:ind w:firstLine="709"/>
        <w:jc w:val="both"/>
      </w:pPr>
      <w:r>
        <w:t xml:space="preserve">1. </w:t>
      </w:r>
      <w:r w:rsidR="00F579BC" w:rsidRPr="00CC0970">
        <w:t xml:space="preserve">Внести изменения в </w:t>
      </w:r>
      <w:r w:rsidR="00102EDE">
        <w:t xml:space="preserve">Правила землепользования и застройки Новосельцевского сельского поселения Парабельского района Томской области </w:t>
      </w:r>
      <w:r w:rsidR="00FA66D3" w:rsidRPr="00CC0970">
        <w:t>следующего содержания:</w:t>
      </w:r>
    </w:p>
    <w:p w:rsidR="008229EA" w:rsidRPr="00CC0970" w:rsidRDefault="000A69C0" w:rsidP="00102EDE">
      <w:pPr>
        <w:pStyle w:val="a4"/>
        <w:autoSpaceDE w:val="0"/>
        <w:autoSpaceDN w:val="0"/>
        <w:adjustRightInd w:val="0"/>
        <w:ind w:left="0" w:firstLine="709"/>
        <w:jc w:val="both"/>
        <w:outlineLvl w:val="1"/>
      </w:pPr>
      <w:r w:rsidRPr="00CC0970">
        <w:t>1.</w:t>
      </w:r>
      <w:r w:rsidR="00D15DA8">
        <w:t>1.</w:t>
      </w:r>
      <w:r w:rsidRPr="00CC0970">
        <w:t xml:space="preserve"> </w:t>
      </w:r>
      <w:r w:rsidR="005A4D29" w:rsidRPr="00CC0970">
        <w:t>Часть 1 статьи 25</w:t>
      </w:r>
      <w:r w:rsidR="00686441" w:rsidRPr="00CC0970">
        <w:t xml:space="preserve"> </w:t>
      </w:r>
      <w:r w:rsidR="002C5B47" w:rsidRPr="00CC0970">
        <w:t>Правил</w:t>
      </w:r>
      <w:r w:rsidR="003573D2" w:rsidRPr="00CC0970">
        <w:t xml:space="preserve"> </w:t>
      </w:r>
      <w:r w:rsidR="00102EDE">
        <w:t xml:space="preserve">землепользования и застройки Новосельцевского сельского поселения Парабельского района Томской области </w:t>
      </w:r>
      <w:r w:rsidR="003573D2" w:rsidRPr="00CC0970">
        <w:t>изложить в новой</w:t>
      </w:r>
      <w:r w:rsidR="00486EEA" w:rsidRPr="00CC0970">
        <w:t xml:space="preserve"> редакции</w:t>
      </w:r>
      <w:r w:rsidR="00FA66D3" w:rsidRPr="00CC0970">
        <w:t>:</w:t>
      </w:r>
    </w:p>
    <w:p w:rsidR="003573D2" w:rsidRPr="00CC0970" w:rsidRDefault="003573D2" w:rsidP="00102EDE">
      <w:pPr>
        <w:tabs>
          <w:tab w:val="left" w:pos="1440"/>
        </w:tabs>
        <w:ind w:firstLine="709"/>
        <w:jc w:val="both"/>
      </w:pPr>
      <w:r w:rsidRPr="00CC0970">
        <w:t>«</w:t>
      </w:r>
      <w:r w:rsidR="005A4D29" w:rsidRPr="00CC0970">
        <w:t xml:space="preserve">1 Зоны застройки индивидуальными жилыми домами выделены для обеспечения правовых условий формирования кварталов комфортного жилья с низкой плотностью застройки, посредством преимущественного размещения отдельно стоящих одноквартирных домов не выше двух этажей с </w:t>
      </w:r>
      <w:proofErr w:type="spellStart"/>
      <w:r w:rsidR="005A4D29" w:rsidRPr="00CC0970">
        <w:t>приквартирными</w:t>
      </w:r>
      <w:proofErr w:type="spellEnd"/>
      <w:r w:rsidR="005A4D29" w:rsidRPr="00CC0970">
        <w:t xml:space="preserve"> участками, индивидуальных жилых домов и домов блокированной застройки, при соблюдении нижеприведенных видов разрешенного использования земельных участков и объектов капитального строительства</w:t>
      </w:r>
      <w:r w:rsidRPr="00CC0970">
        <w:t>»</w:t>
      </w:r>
      <w:r w:rsidR="00686441" w:rsidRPr="00CC0970">
        <w:t>.</w:t>
      </w:r>
    </w:p>
    <w:p w:rsidR="005A4D29" w:rsidRPr="00CC0970" w:rsidRDefault="00D15DA8" w:rsidP="00102EDE">
      <w:pPr>
        <w:pStyle w:val="s33"/>
        <w:spacing w:before="0" w:beforeAutospacing="0" w:after="0" w:afterAutospacing="0"/>
        <w:ind w:firstLine="709"/>
        <w:jc w:val="both"/>
        <w:rPr>
          <w:rStyle w:val="bumpedfont15"/>
          <w:bCs/>
        </w:rPr>
      </w:pPr>
      <w:r>
        <w:rPr>
          <w:rStyle w:val="bumpedfont15"/>
          <w:bCs/>
        </w:rPr>
        <w:t>1.</w:t>
      </w:r>
      <w:r w:rsidR="003573D2" w:rsidRPr="00CC0970">
        <w:rPr>
          <w:rStyle w:val="bumpedfont15"/>
          <w:bCs/>
        </w:rPr>
        <w:t xml:space="preserve">2. </w:t>
      </w:r>
      <w:r w:rsidR="00102EDE">
        <w:rPr>
          <w:rStyle w:val="bumpedfont15"/>
          <w:bCs/>
        </w:rPr>
        <w:t xml:space="preserve">Абзацы первый-третий </w:t>
      </w:r>
      <w:r w:rsidR="00102EDE">
        <w:t>части</w:t>
      </w:r>
      <w:r w:rsidR="005A4D29" w:rsidRPr="00CC0970">
        <w:t xml:space="preserve"> 2 статьи 25 Правил</w:t>
      </w:r>
      <w:r w:rsidR="00102EDE">
        <w:t xml:space="preserve"> землепользования и застройки Новосельцевского сельского поселения Парабельского района Томской области</w:t>
      </w:r>
      <w:r w:rsidR="005A4D29" w:rsidRPr="00CC0970">
        <w:t xml:space="preserve"> изложить в новой редакции:</w:t>
      </w:r>
      <w:r w:rsidR="005A4D29" w:rsidRPr="00CC0970">
        <w:rPr>
          <w:rStyle w:val="bumpedfont15"/>
          <w:bCs/>
        </w:rPr>
        <w:t xml:space="preserve"> </w:t>
      </w:r>
    </w:p>
    <w:p w:rsidR="005A4D29" w:rsidRPr="00CC0970" w:rsidRDefault="003573D2" w:rsidP="005A4D29">
      <w:pPr>
        <w:tabs>
          <w:tab w:val="left" w:pos="1440"/>
        </w:tabs>
        <w:ind w:firstLine="709"/>
        <w:jc w:val="both"/>
        <w:rPr>
          <w:u w:val="single"/>
        </w:rPr>
      </w:pPr>
      <w:r w:rsidRPr="00CC0970">
        <w:rPr>
          <w:rStyle w:val="bumpedfont15"/>
          <w:bCs/>
        </w:rPr>
        <w:t>«</w:t>
      </w:r>
      <w:r w:rsidR="005A4D29" w:rsidRPr="00CC0970">
        <w:rPr>
          <w:rStyle w:val="bumpedfont15"/>
          <w:bCs/>
        </w:rPr>
        <w:t xml:space="preserve">2 </w:t>
      </w:r>
      <w:r w:rsidR="005A4D29" w:rsidRPr="00CC0970">
        <w:rPr>
          <w:u w:val="single"/>
        </w:rPr>
        <w:t>Основные виды разрешенного использования:</w:t>
      </w:r>
    </w:p>
    <w:p w:rsidR="005A4D29" w:rsidRPr="00CC0970" w:rsidRDefault="005A4D29" w:rsidP="005A4D29">
      <w:pPr>
        <w:ind w:left="1620" w:hanging="540"/>
        <w:jc w:val="both"/>
      </w:pPr>
      <w:r w:rsidRPr="00CC0970">
        <w:t>-</w:t>
      </w:r>
      <w:r w:rsidRPr="00CC0970">
        <w:tab/>
        <w:t xml:space="preserve">одноквартирные жилые дома не выше двух этажей с </w:t>
      </w:r>
      <w:proofErr w:type="spellStart"/>
      <w:r w:rsidRPr="00CC0970">
        <w:t>приквартирными</w:t>
      </w:r>
      <w:proofErr w:type="spellEnd"/>
      <w:r w:rsidRPr="00CC0970">
        <w:t xml:space="preserve"> участками;</w:t>
      </w:r>
    </w:p>
    <w:p w:rsidR="003573D2" w:rsidRPr="00CC0970" w:rsidRDefault="00B6591F" w:rsidP="00B6591F">
      <w:pPr>
        <w:ind w:left="708"/>
        <w:jc w:val="both"/>
        <w:rPr>
          <w:rStyle w:val="bumpedfont15"/>
        </w:rPr>
      </w:pPr>
      <w:r w:rsidRPr="00CC0970">
        <w:t xml:space="preserve">      - индивидуальные жилые дома и дома блокированной</w:t>
      </w:r>
      <w:r w:rsidR="00EA504D" w:rsidRPr="00CC0970">
        <w:t xml:space="preserve"> застройк</w:t>
      </w:r>
      <w:r w:rsidRPr="00CC0970">
        <w:t>и</w:t>
      </w:r>
      <w:r w:rsidR="00686441" w:rsidRPr="00CC0970">
        <w:rPr>
          <w:rStyle w:val="bumpedfont15"/>
        </w:rPr>
        <w:t>».</w:t>
      </w:r>
    </w:p>
    <w:p w:rsidR="003573D2" w:rsidRPr="009B1534" w:rsidRDefault="009B1534" w:rsidP="009B1534">
      <w:pPr>
        <w:pStyle w:val="2"/>
        <w:shd w:val="clear" w:color="auto" w:fill="auto"/>
        <w:tabs>
          <w:tab w:val="left" w:pos="284"/>
          <w:tab w:val="left" w:pos="993"/>
        </w:tabs>
        <w:spacing w:after="0" w:line="240" w:lineRule="auto"/>
        <w:ind w:left="709" w:right="40"/>
        <w:jc w:val="both"/>
        <w:rPr>
          <w:rFonts w:ascii="Times New Roman" w:hAnsi="Times New Roman" w:cs="Times New Roman"/>
          <w:sz w:val="24"/>
          <w:szCs w:val="24"/>
        </w:rPr>
      </w:pPr>
      <w:r w:rsidRPr="009B1534">
        <w:rPr>
          <w:rFonts w:ascii="Times New Roman" w:hAnsi="Times New Roman" w:cs="Times New Roman"/>
          <w:sz w:val="24"/>
          <w:szCs w:val="24"/>
        </w:rPr>
        <w:t>2. Настоящее</w:t>
      </w:r>
      <w:r w:rsidRPr="00221D48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опубликования.</w:t>
      </w:r>
    </w:p>
    <w:p w:rsidR="003573D2" w:rsidRPr="00686441" w:rsidRDefault="00D15DA8" w:rsidP="005F0075">
      <w:pPr>
        <w:ind w:firstLine="709"/>
        <w:jc w:val="both"/>
      </w:pPr>
      <w:r>
        <w:t>3</w:t>
      </w:r>
      <w:r w:rsidR="003573D2" w:rsidRPr="00CC0970">
        <w:t>.</w:t>
      </w:r>
      <w:r w:rsidR="00686441" w:rsidRPr="00CC0970">
        <w:t xml:space="preserve"> </w:t>
      </w:r>
      <w:r w:rsidR="003573D2" w:rsidRPr="00CC0970">
        <w:t>Настоящее решение подлежит официальному опубликованию в информационном бюллетене Администрации и Совета</w:t>
      </w:r>
      <w:r w:rsidR="003573D2" w:rsidRPr="00686441">
        <w:t xml:space="preserve"> Новосельцевского сельского поселения и размещению на официальном сайте Новосельцевского сельского поселения.</w:t>
      </w:r>
    </w:p>
    <w:p w:rsidR="003573D2" w:rsidRPr="00686441" w:rsidRDefault="00D15DA8" w:rsidP="005F0075">
      <w:pPr>
        <w:pStyle w:val="a3"/>
        <w:tabs>
          <w:tab w:val="left" w:pos="709"/>
        </w:tabs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7370D6">
        <w:rPr>
          <w:color w:val="auto"/>
        </w:rPr>
        <w:t xml:space="preserve">. </w:t>
      </w:r>
      <w:r w:rsidR="003573D2" w:rsidRPr="00686441">
        <w:rPr>
          <w:color w:val="auto"/>
        </w:rPr>
        <w:t xml:space="preserve"> Контроль за исполнением решения возложить на контрольно-правовую комиссию Совета Новосельцевского сельского поселения.</w:t>
      </w:r>
    </w:p>
    <w:p w:rsidR="003573D2" w:rsidRDefault="003573D2" w:rsidP="005F0075">
      <w:pPr>
        <w:ind w:firstLine="709"/>
        <w:jc w:val="both"/>
      </w:pPr>
    </w:p>
    <w:p w:rsidR="007370D6" w:rsidRPr="00686441" w:rsidRDefault="007370D6" w:rsidP="005F0075">
      <w:pPr>
        <w:ind w:firstLine="709"/>
        <w:jc w:val="both"/>
      </w:pPr>
    </w:p>
    <w:p w:rsidR="003573D2" w:rsidRPr="005F0075" w:rsidRDefault="003573D2" w:rsidP="005F0075">
      <w:pPr>
        <w:ind w:firstLine="709"/>
        <w:jc w:val="both"/>
      </w:pPr>
    </w:p>
    <w:p w:rsidR="003573D2" w:rsidRPr="005F0075" w:rsidRDefault="003573D2" w:rsidP="00686441">
      <w:pPr>
        <w:jc w:val="both"/>
      </w:pPr>
      <w:r w:rsidRPr="005F0075">
        <w:t xml:space="preserve">Председатель  Совета                                                                         </w:t>
      </w:r>
      <w:r w:rsidR="00686441">
        <w:t xml:space="preserve">                                     </w:t>
      </w:r>
      <w:r w:rsidRPr="005F0075">
        <w:t>Т.Н.</w:t>
      </w:r>
      <w:r w:rsidR="00686441">
        <w:t xml:space="preserve"> </w:t>
      </w:r>
      <w:r w:rsidRPr="005F0075">
        <w:t>Волкова</w:t>
      </w:r>
    </w:p>
    <w:p w:rsidR="003573D2" w:rsidRPr="005F0075" w:rsidRDefault="003573D2" w:rsidP="005F0075">
      <w:pPr>
        <w:ind w:firstLine="709"/>
        <w:jc w:val="both"/>
      </w:pPr>
    </w:p>
    <w:p w:rsidR="003573D2" w:rsidRPr="005F0075" w:rsidRDefault="003573D2" w:rsidP="00686441">
      <w:pPr>
        <w:jc w:val="both"/>
      </w:pPr>
      <w:r w:rsidRPr="005F0075">
        <w:t>Глава пос</w:t>
      </w:r>
      <w:r w:rsidR="00686441">
        <w:t>еления</w:t>
      </w:r>
      <w:r w:rsidR="00686441">
        <w:tab/>
      </w:r>
      <w:r w:rsidR="00686441">
        <w:tab/>
      </w:r>
      <w:r w:rsidR="00686441">
        <w:tab/>
      </w:r>
      <w:r w:rsidR="00686441">
        <w:tab/>
      </w:r>
      <w:r w:rsidR="00686441">
        <w:tab/>
      </w:r>
      <w:r w:rsidR="00686441">
        <w:tab/>
      </w:r>
      <w:r w:rsidR="00686441">
        <w:tab/>
        <w:t xml:space="preserve">                               </w:t>
      </w:r>
      <w:r w:rsidR="0090473D" w:rsidRPr="005F0075">
        <w:t>А.С.</w:t>
      </w:r>
      <w:r w:rsidR="00686441">
        <w:t xml:space="preserve"> </w:t>
      </w:r>
      <w:r w:rsidR="0090473D" w:rsidRPr="005F0075">
        <w:t>Новосельцева</w:t>
      </w:r>
    </w:p>
    <w:p w:rsidR="003573D2" w:rsidRDefault="003573D2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3573D2" w:rsidRDefault="003573D2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3573D2" w:rsidRDefault="003573D2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686441" w:rsidRDefault="00686441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E117F2" w:rsidRPr="00686441" w:rsidRDefault="00E117F2"/>
    <w:sectPr w:rsidR="00E117F2" w:rsidRPr="00686441" w:rsidSect="005F0075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C1" w:rsidRDefault="003A6CC1" w:rsidP="00EE32FF">
      <w:r>
        <w:separator/>
      </w:r>
    </w:p>
  </w:endnote>
  <w:endnote w:type="continuationSeparator" w:id="0">
    <w:p w:rsidR="003A6CC1" w:rsidRDefault="003A6CC1" w:rsidP="00EE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C1" w:rsidRDefault="003A6CC1" w:rsidP="00EE32FF">
      <w:r>
        <w:separator/>
      </w:r>
    </w:p>
  </w:footnote>
  <w:footnote w:type="continuationSeparator" w:id="0">
    <w:p w:rsidR="003A6CC1" w:rsidRDefault="003A6CC1" w:rsidP="00EE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FF" w:rsidRDefault="00EE32FF" w:rsidP="00EE32F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5D08"/>
    <w:multiLevelType w:val="hybridMultilevel"/>
    <w:tmpl w:val="ABAA3D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F388B"/>
    <w:multiLevelType w:val="hybridMultilevel"/>
    <w:tmpl w:val="2DCE7EC8"/>
    <w:lvl w:ilvl="0" w:tplc="FA80C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BC"/>
    <w:rsid w:val="0005657A"/>
    <w:rsid w:val="000735E0"/>
    <w:rsid w:val="000A69C0"/>
    <w:rsid w:val="00102EDE"/>
    <w:rsid w:val="00141D1D"/>
    <w:rsid w:val="00150F0B"/>
    <w:rsid w:val="00150F24"/>
    <w:rsid w:val="001A5ABC"/>
    <w:rsid w:val="001E0DC9"/>
    <w:rsid w:val="0029235C"/>
    <w:rsid w:val="002C5B47"/>
    <w:rsid w:val="00300D15"/>
    <w:rsid w:val="00327C29"/>
    <w:rsid w:val="00335899"/>
    <w:rsid w:val="00353DC8"/>
    <w:rsid w:val="003573D2"/>
    <w:rsid w:val="003861A6"/>
    <w:rsid w:val="003A6CC1"/>
    <w:rsid w:val="00486EEA"/>
    <w:rsid w:val="005A4D29"/>
    <w:rsid w:val="005A4E70"/>
    <w:rsid w:val="005C0A28"/>
    <w:rsid w:val="005E068C"/>
    <w:rsid w:val="005F0075"/>
    <w:rsid w:val="00653E64"/>
    <w:rsid w:val="00686441"/>
    <w:rsid w:val="006918A3"/>
    <w:rsid w:val="007370D6"/>
    <w:rsid w:val="007A1D36"/>
    <w:rsid w:val="008208D4"/>
    <w:rsid w:val="008229EA"/>
    <w:rsid w:val="0090473D"/>
    <w:rsid w:val="009054E2"/>
    <w:rsid w:val="0093233A"/>
    <w:rsid w:val="00935D85"/>
    <w:rsid w:val="0093635C"/>
    <w:rsid w:val="0094037E"/>
    <w:rsid w:val="00950CEE"/>
    <w:rsid w:val="00984F5E"/>
    <w:rsid w:val="009B1534"/>
    <w:rsid w:val="009C3796"/>
    <w:rsid w:val="00A055DA"/>
    <w:rsid w:val="00B1350E"/>
    <w:rsid w:val="00B56CD2"/>
    <w:rsid w:val="00B63036"/>
    <w:rsid w:val="00B6591F"/>
    <w:rsid w:val="00BA72F3"/>
    <w:rsid w:val="00C21A15"/>
    <w:rsid w:val="00C33EE1"/>
    <w:rsid w:val="00CC0970"/>
    <w:rsid w:val="00CC6596"/>
    <w:rsid w:val="00CD653F"/>
    <w:rsid w:val="00CF4B20"/>
    <w:rsid w:val="00D15DA8"/>
    <w:rsid w:val="00D34620"/>
    <w:rsid w:val="00DD6BAF"/>
    <w:rsid w:val="00E117F2"/>
    <w:rsid w:val="00EA504D"/>
    <w:rsid w:val="00EE1DA7"/>
    <w:rsid w:val="00EE32FF"/>
    <w:rsid w:val="00F20076"/>
    <w:rsid w:val="00F579BC"/>
    <w:rsid w:val="00F75189"/>
    <w:rsid w:val="00FA66D3"/>
    <w:rsid w:val="00FB69D6"/>
    <w:rsid w:val="00FD0B6B"/>
    <w:rsid w:val="00FD464B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E8D5"/>
  <w15:docId w15:val="{BE9544E0-5DEA-499A-A327-506DAEB9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4">
    <w:name w:val="s4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12">
    <w:name w:val="s12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39">
    <w:name w:val="s39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141D1D"/>
  </w:style>
  <w:style w:type="character" w:customStyle="1" w:styleId="s11">
    <w:name w:val="s11"/>
    <w:basedOn w:val="a0"/>
    <w:rsid w:val="00141D1D"/>
  </w:style>
  <w:style w:type="character" w:customStyle="1" w:styleId="s58">
    <w:name w:val="s58"/>
    <w:basedOn w:val="a0"/>
    <w:rsid w:val="00141D1D"/>
  </w:style>
  <w:style w:type="character" w:customStyle="1" w:styleId="s67">
    <w:name w:val="s67"/>
    <w:basedOn w:val="a0"/>
    <w:rsid w:val="00141D1D"/>
  </w:style>
  <w:style w:type="character" w:customStyle="1" w:styleId="s68">
    <w:name w:val="s68"/>
    <w:basedOn w:val="a0"/>
    <w:rsid w:val="00141D1D"/>
  </w:style>
  <w:style w:type="character" w:customStyle="1" w:styleId="ConsPlusNormal1">
    <w:name w:val="ConsPlusNormal1"/>
    <w:link w:val="ConsPlusNormal"/>
    <w:locked/>
    <w:rsid w:val="00141D1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uiPriority w:val="99"/>
    <w:rsid w:val="00141D1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3573D2"/>
    <w:pPr>
      <w:ind w:left="720"/>
      <w:contextualSpacing/>
    </w:pPr>
  </w:style>
  <w:style w:type="paragraph" w:customStyle="1" w:styleId="headertext">
    <w:name w:val="headertext"/>
    <w:basedOn w:val="a"/>
    <w:rsid w:val="0068644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644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EE32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3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32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locked/>
    <w:rsid w:val="009B1534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9B1534"/>
    <w:pPr>
      <w:shd w:val="clear" w:color="auto" w:fill="FFFFFF"/>
      <w:spacing w:after="6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A4E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4E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2022-04-29T07:05:00Z</cp:lastPrinted>
  <dcterms:created xsi:type="dcterms:W3CDTF">2022-04-29T07:05:00Z</dcterms:created>
  <dcterms:modified xsi:type="dcterms:W3CDTF">2022-04-29T07:05:00Z</dcterms:modified>
</cp:coreProperties>
</file>