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CC" w:rsidRPr="00752D78" w:rsidRDefault="007D15CC" w:rsidP="00E9309D">
      <w:pPr>
        <w:jc w:val="center"/>
        <w:rPr>
          <w:b/>
          <w:sz w:val="28"/>
          <w:szCs w:val="28"/>
        </w:rPr>
      </w:pPr>
      <w:r w:rsidRPr="00BB363A">
        <w:rPr>
          <w:b/>
          <w:sz w:val="28"/>
          <w:szCs w:val="28"/>
        </w:rPr>
        <w:t>СОВЕТ</w:t>
      </w:r>
    </w:p>
    <w:p w:rsidR="007D15CC" w:rsidRPr="00752D78" w:rsidRDefault="007D15CC" w:rsidP="007D15CC">
      <w:pPr>
        <w:jc w:val="center"/>
        <w:rPr>
          <w:b/>
          <w:sz w:val="28"/>
          <w:szCs w:val="28"/>
        </w:rPr>
      </w:pPr>
      <w:r w:rsidRPr="00752D78">
        <w:rPr>
          <w:b/>
          <w:sz w:val="28"/>
          <w:szCs w:val="28"/>
        </w:rPr>
        <w:t>НОВОСЕЛЬЦЕВСКОГО СЕЛЬСКОГО ПОСЕЛЕНИЯ</w:t>
      </w:r>
    </w:p>
    <w:p w:rsidR="007D15CC" w:rsidRPr="00752D78" w:rsidRDefault="007D15CC" w:rsidP="007D15CC">
      <w:pPr>
        <w:jc w:val="center"/>
        <w:rPr>
          <w:sz w:val="28"/>
          <w:szCs w:val="28"/>
        </w:rPr>
      </w:pPr>
      <w:r w:rsidRPr="00752D78">
        <w:rPr>
          <w:sz w:val="28"/>
          <w:szCs w:val="28"/>
        </w:rPr>
        <w:t>Парабельского района</w:t>
      </w:r>
    </w:p>
    <w:p w:rsidR="007D15CC" w:rsidRPr="00752D78" w:rsidRDefault="007D15CC" w:rsidP="007D15CC">
      <w:pPr>
        <w:jc w:val="center"/>
        <w:rPr>
          <w:kern w:val="32"/>
          <w:sz w:val="28"/>
          <w:szCs w:val="28"/>
        </w:rPr>
      </w:pPr>
      <w:r w:rsidRPr="00752D78">
        <w:rPr>
          <w:kern w:val="32"/>
          <w:sz w:val="28"/>
          <w:szCs w:val="28"/>
        </w:rPr>
        <w:t>Томской области</w:t>
      </w:r>
    </w:p>
    <w:p w:rsidR="007D15CC" w:rsidRDefault="007D15CC" w:rsidP="007D15CC">
      <w:pPr>
        <w:spacing w:before="480" w:after="480"/>
        <w:jc w:val="center"/>
        <w:rPr>
          <w:b/>
          <w:sz w:val="28"/>
          <w:szCs w:val="28"/>
        </w:rPr>
      </w:pPr>
      <w:r w:rsidRPr="00752D78">
        <w:rPr>
          <w:b/>
          <w:sz w:val="28"/>
          <w:szCs w:val="28"/>
        </w:rPr>
        <w:t>РЕШЕНИЕ</w:t>
      </w:r>
    </w:p>
    <w:p w:rsidR="00E9309D" w:rsidRPr="00F53F69" w:rsidRDefault="00F53F69" w:rsidP="00E9309D">
      <w:pPr>
        <w:spacing w:before="480" w:after="480"/>
      </w:pPr>
      <w:r w:rsidRPr="00F53F69">
        <w:t xml:space="preserve"> 29 сентября</w:t>
      </w:r>
      <w:r w:rsidR="002640B6" w:rsidRPr="00F53F69">
        <w:t xml:space="preserve">  2022                               </w:t>
      </w:r>
      <w:r w:rsidRPr="00F53F69">
        <w:t xml:space="preserve">                </w:t>
      </w:r>
      <w:r w:rsidR="002640B6" w:rsidRPr="00F53F69">
        <w:t xml:space="preserve">                       </w:t>
      </w:r>
      <w:r w:rsidRPr="00F53F69">
        <w:t xml:space="preserve">             </w:t>
      </w:r>
      <w:r>
        <w:t xml:space="preserve">                          </w:t>
      </w:r>
      <w:r w:rsidRPr="00F53F69">
        <w:t xml:space="preserve">      </w:t>
      </w:r>
      <w:r w:rsidR="002640B6" w:rsidRPr="00F53F69">
        <w:t xml:space="preserve">№ </w:t>
      </w:r>
      <w:r w:rsidRPr="00F53F69">
        <w:t>06</w:t>
      </w:r>
    </w:p>
    <w:p w:rsidR="007D15CC" w:rsidRPr="00752D78" w:rsidRDefault="007D15CC" w:rsidP="007D15CC">
      <w:pPr>
        <w:spacing w:before="480" w:after="480" w:line="240" w:lineRule="exact"/>
        <w:ind w:right="-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52D78">
        <w:rPr>
          <w:sz w:val="26"/>
          <w:szCs w:val="26"/>
        </w:rPr>
        <w:t xml:space="preserve">О внесении изменений в Устав муниципального образования Новосельцевское сельское </w:t>
      </w:r>
      <w:r w:rsidRPr="00E9309D">
        <w:t>поселение</w:t>
      </w:r>
      <w:r w:rsidRPr="00752D78">
        <w:rPr>
          <w:sz w:val="26"/>
          <w:szCs w:val="26"/>
        </w:rPr>
        <w:t xml:space="preserve"> Парабельского района Томской области</w:t>
      </w:r>
    </w:p>
    <w:p w:rsidR="007D15CC" w:rsidRPr="00752D78" w:rsidRDefault="007D15CC" w:rsidP="007D15CC">
      <w:pPr>
        <w:spacing w:before="480" w:after="480"/>
        <w:ind w:firstLine="709"/>
        <w:jc w:val="both"/>
        <w:rPr>
          <w:sz w:val="26"/>
          <w:szCs w:val="26"/>
        </w:rPr>
      </w:pPr>
      <w:r w:rsidRPr="00752D78">
        <w:rPr>
          <w:sz w:val="26"/>
          <w:szCs w:val="26"/>
        </w:rPr>
        <w:t>В целях приведения муниципальных правовых актов в соответствии с законодательством Российской Федерации</w:t>
      </w:r>
    </w:p>
    <w:p w:rsidR="007D15CC" w:rsidRDefault="007D15CC" w:rsidP="007D15CC">
      <w:pPr>
        <w:ind w:firstLine="660"/>
        <w:jc w:val="both"/>
        <w:rPr>
          <w:sz w:val="26"/>
          <w:szCs w:val="26"/>
        </w:rPr>
      </w:pPr>
      <w:r w:rsidRPr="00752D78">
        <w:rPr>
          <w:sz w:val="26"/>
          <w:szCs w:val="26"/>
        </w:rPr>
        <w:t>Совет поселения РЕШИЛ:</w:t>
      </w:r>
    </w:p>
    <w:p w:rsidR="002640B6" w:rsidRPr="00752D78" w:rsidRDefault="002640B6" w:rsidP="007D15CC">
      <w:pPr>
        <w:ind w:firstLine="660"/>
        <w:jc w:val="both"/>
        <w:rPr>
          <w:sz w:val="26"/>
          <w:szCs w:val="26"/>
        </w:rPr>
      </w:pPr>
    </w:p>
    <w:p w:rsidR="007D15CC" w:rsidRPr="002640B6" w:rsidRDefault="007D15CC" w:rsidP="002640B6">
      <w:pPr>
        <w:jc w:val="both"/>
      </w:pPr>
      <w:r w:rsidRPr="002640B6">
        <w:t xml:space="preserve">1. Внести в Устав муниципального образования Новосельцевское сельское поселение Парабельского района Томской области, принятый решением Совета </w:t>
      </w:r>
      <w:r w:rsidR="000C4897" w:rsidRPr="002640B6">
        <w:t xml:space="preserve">Новосельцевского </w:t>
      </w:r>
      <w:r w:rsidRPr="002640B6">
        <w:t>сельского поселения от 13.07.2015  № 12, следующие изменения:</w:t>
      </w:r>
    </w:p>
    <w:p w:rsidR="00E3562A" w:rsidRPr="002640B6" w:rsidRDefault="00E3562A" w:rsidP="00BB363A">
      <w:pPr>
        <w:jc w:val="both"/>
      </w:pPr>
    </w:p>
    <w:p w:rsidR="002640B6" w:rsidRPr="002640B6" w:rsidRDefault="002640B6" w:rsidP="002640B6">
      <w:pPr>
        <w:pStyle w:val="aa"/>
        <w:numPr>
          <w:ilvl w:val="1"/>
          <w:numId w:val="1"/>
        </w:numPr>
        <w:jc w:val="both"/>
      </w:pPr>
      <w:r w:rsidRPr="002640B6">
        <w:t>В статье 6 Устава:</w:t>
      </w:r>
    </w:p>
    <w:p w:rsidR="002640B6" w:rsidRPr="002640B6" w:rsidRDefault="002640B6" w:rsidP="002640B6">
      <w:pPr>
        <w:ind w:left="360"/>
        <w:jc w:val="both"/>
      </w:pPr>
      <w:r w:rsidRPr="002640B6">
        <w:t>- пункт 5 части 1 исключить;</w:t>
      </w:r>
    </w:p>
    <w:p w:rsidR="002640B6" w:rsidRPr="002640B6" w:rsidRDefault="002640B6" w:rsidP="002640B6">
      <w:pPr>
        <w:ind w:left="360"/>
        <w:jc w:val="both"/>
      </w:pPr>
      <w:r w:rsidRPr="002640B6">
        <w:t>-в части 4  слова «и Законом Томской области» исключить;</w:t>
      </w:r>
    </w:p>
    <w:p w:rsidR="002640B6" w:rsidRPr="002640B6" w:rsidRDefault="002640B6" w:rsidP="002640B6">
      <w:pPr>
        <w:ind w:left="360"/>
        <w:jc w:val="both"/>
      </w:pPr>
    </w:p>
    <w:p w:rsidR="002640B6" w:rsidRPr="002640B6" w:rsidRDefault="002640B6" w:rsidP="002640B6">
      <w:pPr>
        <w:pStyle w:val="aa"/>
        <w:numPr>
          <w:ilvl w:val="1"/>
          <w:numId w:val="1"/>
        </w:numPr>
        <w:jc w:val="both"/>
      </w:pPr>
      <w:r w:rsidRPr="002640B6">
        <w:t xml:space="preserve"> В части 3 статьи 31 Устава слова «и Законом Томской области» исключить.</w:t>
      </w:r>
    </w:p>
    <w:p w:rsidR="002640B6" w:rsidRPr="002640B6" w:rsidRDefault="002640B6" w:rsidP="0014416D">
      <w:pPr>
        <w:jc w:val="both"/>
      </w:pPr>
    </w:p>
    <w:p w:rsidR="002640B6" w:rsidRPr="002640B6" w:rsidRDefault="002640B6" w:rsidP="0014416D">
      <w:pPr>
        <w:jc w:val="both"/>
      </w:pPr>
    </w:p>
    <w:p w:rsidR="00DE3852" w:rsidRPr="002640B6" w:rsidRDefault="00DE3852" w:rsidP="0014416D">
      <w:pPr>
        <w:jc w:val="both"/>
      </w:pPr>
      <w:r w:rsidRPr="002640B6">
        <w:t>2.Решение Совета вносящее изменение в Устав содержит положение о его направлении в Управление Министерства юстиции Российской Федерации по Томской области</w:t>
      </w:r>
      <w:r w:rsidR="00036CC9" w:rsidRPr="002640B6">
        <w:t>.</w:t>
      </w:r>
    </w:p>
    <w:p w:rsidR="00036CC9" w:rsidRPr="002640B6" w:rsidRDefault="00036CC9" w:rsidP="0014416D">
      <w:pPr>
        <w:jc w:val="both"/>
      </w:pPr>
    </w:p>
    <w:p w:rsidR="0014416D" w:rsidRDefault="00DE3852" w:rsidP="0014416D">
      <w:pPr>
        <w:jc w:val="both"/>
      </w:pPr>
      <w:r w:rsidRPr="002640B6">
        <w:t>3.</w:t>
      </w:r>
      <w:r w:rsidR="0014416D" w:rsidRPr="002640B6">
        <w:t>Главе поселения провести регистрацию изменений Устава в Минюсте.</w:t>
      </w:r>
    </w:p>
    <w:p w:rsidR="00F53F69" w:rsidRDefault="00F53F69" w:rsidP="00F53F69">
      <w:pPr>
        <w:jc w:val="both"/>
        <w:outlineLvl w:val="0"/>
      </w:pPr>
    </w:p>
    <w:p w:rsidR="00F53F69" w:rsidRPr="005238F5" w:rsidRDefault="00F53F69" w:rsidP="00F53F69">
      <w:pPr>
        <w:jc w:val="both"/>
        <w:outlineLvl w:val="0"/>
        <w:rPr>
          <w:shd w:val="clear" w:color="auto" w:fill="FFFFFF"/>
        </w:rPr>
      </w:pPr>
      <w:r>
        <w:t>4.</w:t>
      </w:r>
      <w:r w:rsidRPr="00F53F69">
        <w:t xml:space="preserve"> </w:t>
      </w:r>
      <w:r w:rsidRPr="007E2EF5">
        <w:t>Настоящее решение подлежит официальному опубликованию в информационном</w:t>
      </w:r>
      <w:r w:rsidRPr="005238F5">
        <w:t xml:space="preserve">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F53F69" w:rsidRPr="005C7E9E" w:rsidRDefault="00F53F69" w:rsidP="00F53F69"/>
    <w:p w:rsidR="0014416D" w:rsidRPr="002640B6" w:rsidRDefault="0014416D" w:rsidP="00E3562A">
      <w:pPr>
        <w:jc w:val="both"/>
      </w:pPr>
    </w:p>
    <w:p w:rsidR="0014416D" w:rsidRPr="002640B6" w:rsidRDefault="0014416D" w:rsidP="00E3562A">
      <w:pPr>
        <w:jc w:val="both"/>
      </w:pPr>
    </w:p>
    <w:p w:rsidR="00E3562A" w:rsidRPr="002640B6" w:rsidRDefault="00E3562A" w:rsidP="00E3562A">
      <w:pPr>
        <w:ind w:firstLine="658"/>
      </w:pPr>
    </w:p>
    <w:p w:rsidR="00E3562A" w:rsidRPr="002640B6" w:rsidRDefault="00E3562A" w:rsidP="00E3562A">
      <w:pPr>
        <w:ind w:firstLine="658"/>
      </w:pPr>
      <w:bookmarkStart w:id="0" w:name="_GoBack"/>
      <w:bookmarkEnd w:id="0"/>
    </w:p>
    <w:p w:rsidR="00E3562A" w:rsidRPr="002640B6" w:rsidRDefault="00E3562A" w:rsidP="00E3562A">
      <w:r w:rsidRPr="002640B6">
        <w:t xml:space="preserve">Председатель Совета                                                                       </w:t>
      </w:r>
      <w:r w:rsidR="00C07701">
        <w:t xml:space="preserve">           </w:t>
      </w:r>
      <w:r w:rsidRPr="002640B6">
        <w:t xml:space="preserve">Т.Н.Волкова  </w:t>
      </w:r>
    </w:p>
    <w:p w:rsidR="00E3562A" w:rsidRPr="002640B6" w:rsidRDefault="00E3562A" w:rsidP="00E3562A">
      <w:r w:rsidRPr="002640B6">
        <w:t xml:space="preserve">   </w:t>
      </w:r>
    </w:p>
    <w:p w:rsidR="00E3562A" w:rsidRPr="002640B6" w:rsidRDefault="00E3562A" w:rsidP="00E3562A">
      <w:r w:rsidRPr="002640B6">
        <w:t>Глава поселения</w:t>
      </w:r>
      <w:r w:rsidRPr="002640B6">
        <w:tab/>
      </w:r>
      <w:r w:rsidRPr="002640B6">
        <w:tab/>
      </w:r>
      <w:r w:rsidRPr="002640B6">
        <w:tab/>
      </w:r>
      <w:r w:rsidRPr="002640B6">
        <w:tab/>
      </w:r>
      <w:r w:rsidRPr="002640B6">
        <w:tab/>
      </w:r>
      <w:r w:rsidRPr="002640B6">
        <w:tab/>
      </w:r>
      <w:r w:rsidRPr="002640B6">
        <w:tab/>
      </w:r>
      <w:r w:rsidRPr="002640B6">
        <w:tab/>
        <w:t>А.С.Новосельцева</w:t>
      </w:r>
    </w:p>
    <w:p w:rsidR="00E3562A" w:rsidRPr="007D15CC" w:rsidRDefault="00E3562A" w:rsidP="007D15CC"/>
    <w:sectPr w:rsidR="00E3562A" w:rsidRPr="007D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FD" w:rsidRDefault="006670FD" w:rsidP="00373981">
      <w:r>
        <w:separator/>
      </w:r>
    </w:p>
  </w:endnote>
  <w:endnote w:type="continuationSeparator" w:id="0">
    <w:p w:rsidR="006670FD" w:rsidRDefault="006670FD" w:rsidP="003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FD" w:rsidRDefault="006670FD" w:rsidP="00373981">
      <w:r>
        <w:separator/>
      </w:r>
    </w:p>
  </w:footnote>
  <w:footnote w:type="continuationSeparator" w:id="0">
    <w:p w:rsidR="006670FD" w:rsidRDefault="006670FD" w:rsidP="0037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DCA"/>
    <w:multiLevelType w:val="multilevel"/>
    <w:tmpl w:val="E8DCD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A"/>
    <w:rsid w:val="00016B3D"/>
    <w:rsid w:val="00030963"/>
    <w:rsid w:val="00036CC9"/>
    <w:rsid w:val="00041BA7"/>
    <w:rsid w:val="00065A08"/>
    <w:rsid w:val="0008770A"/>
    <w:rsid w:val="000A69FD"/>
    <w:rsid w:val="000C1F68"/>
    <w:rsid w:val="000C4897"/>
    <w:rsid w:val="000D567B"/>
    <w:rsid w:val="001147AC"/>
    <w:rsid w:val="00120C37"/>
    <w:rsid w:val="0014416D"/>
    <w:rsid w:val="001A5299"/>
    <w:rsid w:val="001B336D"/>
    <w:rsid w:val="001F132F"/>
    <w:rsid w:val="0020785B"/>
    <w:rsid w:val="00233196"/>
    <w:rsid w:val="00246D4A"/>
    <w:rsid w:val="002640B6"/>
    <w:rsid w:val="002641A5"/>
    <w:rsid w:val="0029667E"/>
    <w:rsid w:val="002A5D97"/>
    <w:rsid w:val="002E1D7D"/>
    <w:rsid w:val="00332A11"/>
    <w:rsid w:val="003371CF"/>
    <w:rsid w:val="00361FAA"/>
    <w:rsid w:val="00373981"/>
    <w:rsid w:val="003A227F"/>
    <w:rsid w:val="003D4382"/>
    <w:rsid w:val="00401D48"/>
    <w:rsid w:val="004C4772"/>
    <w:rsid w:val="00500522"/>
    <w:rsid w:val="00525D3D"/>
    <w:rsid w:val="005326C9"/>
    <w:rsid w:val="00533066"/>
    <w:rsid w:val="00593539"/>
    <w:rsid w:val="005C77D3"/>
    <w:rsid w:val="006037DA"/>
    <w:rsid w:val="006122F7"/>
    <w:rsid w:val="006670FD"/>
    <w:rsid w:val="00683763"/>
    <w:rsid w:val="00697A67"/>
    <w:rsid w:val="006A307B"/>
    <w:rsid w:val="006C79E9"/>
    <w:rsid w:val="006D7A08"/>
    <w:rsid w:val="006E3A17"/>
    <w:rsid w:val="006E77AC"/>
    <w:rsid w:val="006F2BB9"/>
    <w:rsid w:val="007024A4"/>
    <w:rsid w:val="007278BF"/>
    <w:rsid w:val="00754C7B"/>
    <w:rsid w:val="007B7704"/>
    <w:rsid w:val="007D15CC"/>
    <w:rsid w:val="007D2964"/>
    <w:rsid w:val="007E2C9C"/>
    <w:rsid w:val="008B6EB6"/>
    <w:rsid w:val="009327C2"/>
    <w:rsid w:val="00932E31"/>
    <w:rsid w:val="0094680F"/>
    <w:rsid w:val="009A16C6"/>
    <w:rsid w:val="009A619C"/>
    <w:rsid w:val="009B3EE5"/>
    <w:rsid w:val="009E60E2"/>
    <w:rsid w:val="00AB0A17"/>
    <w:rsid w:val="00B0129B"/>
    <w:rsid w:val="00B0657F"/>
    <w:rsid w:val="00B11FB2"/>
    <w:rsid w:val="00B15914"/>
    <w:rsid w:val="00B4376A"/>
    <w:rsid w:val="00B5427C"/>
    <w:rsid w:val="00B719A1"/>
    <w:rsid w:val="00B97503"/>
    <w:rsid w:val="00BA013C"/>
    <w:rsid w:val="00BA42CE"/>
    <w:rsid w:val="00BB363A"/>
    <w:rsid w:val="00BC34D4"/>
    <w:rsid w:val="00BD4461"/>
    <w:rsid w:val="00BE35C8"/>
    <w:rsid w:val="00BE37F7"/>
    <w:rsid w:val="00C06A6C"/>
    <w:rsid w:val="00C07701"/>
    <w:rsid w:val="00C1221C"/>
    <w:rsid w:val="00C536C4"/>
    <w:rsid w:val="00D51698"/>
    <w:rsid w:val="00D51FEA"/>
    <w:rsid w:val="00D67D34"/>
    <w:rsid w:val="00D7122D"/>
    <w:rsid w:val="00D84245"/>
    <w:rsid w:val="00D85053"/>
    <w:rsid w:val="00D9781B"/>
    <w:rsid w:val="00DE3852"/>
    <w:rsid w:val="00E32D41"/>
    <w:rsid w:val="00E3562A"/>
    <w:rsid w:val="00E71C51"/>
    <w:rsid w:val="00E722CC"/>
    <w:rsid w:val="00E803E5"/>
    <w:rsid w:val="00E91D3F"/>
    <w:rsid w:val="00E91ECA"/>
    <w:rsid w:val="00E9309D"/>
    <w:rsid w:val="00EB3FDB"/>
    <w:rsid w:val="00ED4EDE"/>
    <w:rsid w:val="00F3245B"/>
    <w:rsid w:val="00F41AE9"/>
    <w:rsid w:val="00F53F69"/>
    <w:rsid w:val="00F81547"/>
    <w:rsid w:val="00F83E83"/>
    <w:rsid w:val="00F93D67"/>
    <w:rsid w:val="00FB7AA9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C768"/>
  <w15:docId w15:val="{6761AA19-DB79-4018-AF71-34C0E96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3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3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36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4416D"/>
  </w:style>
  <w:style w:type="paragraph" w:customStyle="1" w:styleId="s1">
    <w:name w:val="s_1"/>
    <w:basedOn w:val="a"/>
    <w:rsid w:val="0014416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6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2022-08-10T04:00:00Z</cp:lastPrinted>
  <dcterms:created xsi:type="dcterms:W3CDTF">2021-10-01T07:35:00Z</dcterms:created>
  <dcterms:modified xsi:type="dcterms:W3CDTF">2022-09-29T03:31:00Z</dcterms:modified>
</cp:coreProperties>
</file>