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F4" w:rsidRDefault="001D5EF4" w:rsidP="000228AB">
      <w:pPr>
        <w:jc w:val="center"/>
      </w:pPr>
      <w:r>
        <w:t>СОВЕТ</w:t>
      </w:r>
    </w:p>
    <w:p w:rsidR="001D5EF4" w:rsidRDefault="008D344C" w:rsidP="001D5EF4">
      <w:pPr>
        <w:jc w:val="center"/>
        <w:rPr>
          <w:szCs w:val="20"/>
        </w:rPr>
      </w:pPr>
      <w:r>
        <w:rPr>
          <w:szCs w:val="20"/>
        </w:rPr>
        <w:t>Новосельцевского</w:t>
      </w:r>
      <w:r w:rsidR="001D5EF4">
        <w:rPr>
          <w:szCs w:val="20"/>
        </w:rPr>
        <w:t xml:space="preserve">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  <w:r w:rsidR="008D344C">
        <w:rPr>
          <w:szCs w:val="20"/>
        </w:rPr>
        <w:t xml:space="preserve"> </w:t>
      </w: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5672E" w:rsidRPr="00A5672E" w:rsidRDefault="00A5672E" w:rsidP="00A5672E">
      <w:pPr>
        <w:widowControl w:val="0"/>
        <w:tabs>
          <w:tab w:val="left" w:pos="828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A5672E">
        <w:rPr>
          <w:rFonts w:ascii="Times New Roman CYR" w:hAnsi="Times New Roman CYR" w:cs="Times New Roman CYR"/>
          <w:bCs/>
          <w:sz w:val="22"/>
          <w:szCs w:val="22"/>
        </w:rPr>
        <w:t>21.12.2020</w:t>
      </w:r>
      <w:r>
        <w:rPr>
          <w:rFonts w:ascii="Times New Roman CYR" w:hAnsi="Times New Roman CYR" w:cs="Times New Roman CYR"/>
          <w:bCs/>
          <w:sz w:val="22"/>
          <w:szCs w:val="22"/>
        </w:rPr>
        <w:tab/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2"/>
          <w:szCs w:val="22"/>
        </w:rPr>
        <w:t>№ 30</w:t>
      </w:r>
    </w:p>
    <w:p w:rsidR="001D5EF4" w:rsidRDefault="001D5EF4" w:rsidP="00842247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</w:t>
      </w:r>
      <w:r w:rsidR="004E6F03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</w:t>
      </w:r>
      <w:r w:rsidR="0048724B">
        <w:rPr>
          <w:rFonts w:ascii="Times New Roman CYR" w:hAnsi="Times New Roman CYR" w:cs="Times New Roman CYR"/>
          <w:sz w:val="22"/>
          <w:szCs w:val="22"/>
        </w:rPr>
        <w:t xml:space="preserve">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</w:t>
      </w:r>
    </w:p>
    <w:p w:rsidR="001D5EF4" w:rsidRPr="00CF2B69" w:rsidRDefault="00C804FD" w:rsidP="00C804FD">
      <w:pPr>
        <w:ind w:right="567"/>
        <w:jc w:val="both"/>
      </w:pPr>
      <w:r>
        <w:t xml:space="preserve">О внесении </w:t>
      </w:r>
      <w:proofErr w:type="gramStart"/>
      <w:r>
        <w:t>изменений  в</w:t>
      </w:r>
      <w:proofErr w:type="gramEnd"/>
      <w:r>
        <w:t xml:space="preserve"> решение Совета Новосельцевского сельского поселения от </w:t>
      </w:r>
      <w:r w:rsidR="00842247">
        <w:t>20.11.2020 № 26</w:t>
      </w:r>
      <w:r>
        <w:t xml:space="preserve">  «</w:t>
      </w:r>
      <w:r w:rsidR="00704D54" w:rsidRPr="00CF2B69">
        <w:t xml:space="preserve">Об утверждении Плана работы Совета </w:t>
      </w:r>
      <w:r w:rsidR="008D344C" w:rsidRPr="00CF2B69">
        <w:t>Новосельцевского</w:t>
      </w:r>
      <w:r w:rsidR="00704D54" w:rsidRPr="00CF2B69">
        <w:t xml:space="preserve"> сельского поселения на 2</w:t>
      </w:r>
      <w:r w:rsidR="00842247">
        <w:t>020</w:t>
      </w:r>
      <w:r w:rsidR="00704D54" w:rsidRPr="00CF2B69">
        <w:t xml:space="preserve"> год</w:t>
      </w:r>
      <w:r>
        <w:t>»</w:t>
      </w:r>
    </w:p>
    <w:p w:rsidR="001D5EF4" w:rsidRPr="00041AAA" w:rsidRDefault="001D5EF4" w:rsidP="00C804FD">
      <w:pPr>
        <w:ind w:firstLine="567"/>
        <w:jc w:val="both"/>
      </w:pPr>
    </w:p>
    <w:p w:rsidR="005B420C" w:rsidRPr="00296ECA" w:rsidRDefault="00842247" w:rsidP="00C804FD">
      <w:pPr>
        <w:ind w:firstLine="600"/>
        <w:jc w:val="both"/>
      </w:pPr>
      <w:r>
        <w:t xml:space="preserve">На основании письма </w:t>
      </w:r>
      <w:r w:rsidR="00C804FD">
        <w:t xml:space="preserve">Прокуратуры Парабельского района от </w:t>
      </w:r>
      <w:r>
        <w:t>30.11.2020 № 18-2020</w:t>
      </w:r>
      <w:r w:rsidR="00C804FD">
        <w:t xml:space="preserve"> </w:t>
      </w:r>
      <w:r w:rsidR="00801214">
        <w:t>«</w:t>
      </w:r>
      <w:r w:rsidR="00C804FD">
        <w:t>О совершенствован</w:t>
      </w:r>
      <w:r>
        <w:t>ии муниципальной правовой базы</w:t>
      </w:r>
      <w:r w:rsidR="00801214">
        <w:t>»</w:t>
      </w:r>
      <w:r w:rsidR="005B420C" w:rsidRPr="00296ECA">
        <w:t xml:space="preserve">, </w:t>
      </w:r>
    </w:p>
    <w:p w:rsidR="00963A88" w:rsidRPr="00041AAA" w:rsidRDefault="00963A88" w:rsidP="00C804FD">
      <w:pPr>
        <w:tabs>
          <w:tab w:val="left" w:pos="6645"/>
        </w:tabs>
        <w:ind w:firstLine="567"/>
        <w:jc w:val="both"/>
      </w:pPr>
    </w:p>
    <w:p w:rsidR="00963A88" w:rsidRPr="00CF2B69" w:rsidRDefault="00963A88" w:rsidP="001A2289">
      <w:pPr>
        <w:ind w:firstLine="567"/>
      </w:pPr>
      <w:r w:rsidRPr="00CF2B69">
        <w:t>Совет поселения РЕШИЛ:</w:t>
      </w:r>
    </w:p>
    <w:p w:rsidR="001A2289" w:rsidRPr="00041AAA" w:rsidRDefault="0083797E" w:rsidP="001A2289">
      <w:pPr>
        <w:ind w:firstLine="567"/>
        <w:rPr>
          <w:b/>
        </w:rPr>
      </w:pPr>
      <w:r>
        <w:rPr>
          <w:b/>
        </w:rPr>
        <w:t xml:space="preserve"> </w:t>
      </w:r>
    </w:p>
    <w:p w:rsidR="00801214" w:rsidRPr="00CF2B69" w:rsidRDefault="00842247" w:rsidP="00842247">
      <w:pPr>
        <w:ind w:right="567"/>
        <w:jc w:val="both"/>
      </w:pPr>
      <w:r>
        <w:t>1.</w:t>
      </w:r>
      <w:r w:rsidR="00801214">
        <w:t xml:space="preserve">Внести изменения в Решение Совета Новосельцевского сельского поселения от </w:t>
      </w:r>
      <w:r>
        <w:t xml:space="preserve">20.11.2020 № </w:t>
      </w:r>
      <w:proofErr w:type="gramStart"/>
      <w:r>
        <w:t>26</w:t>
      </w:r>
      <w:r w:rsidR="00801214">
        <w:t xml:space="preserve">  «</w:t>
      </w:r>
      <w:proofErr w:type="gramEnd"/>
      <w:r w:rsidR="00801214" w:rsidRPr="00CF2B69">
        <w:t>Об утверждении Плана работы Совета Новосельцевс</w:t>
      </w:r>
      <w:r>
        <w:t>кого сельского поселения на 2020</w:t>
      </w:r>
      <w:r w:rsidR="00801214" w:rsidRPr="00CF2B69">
        <w:t xml:space="preserve"> год</w:t>
      </w:r>
      <w:r w:rsidR="00801214">
        <w:t>»:</w:t>
      </w:r>
    </w:p>
    <w:p w:rsidR="00842247" w:rsidRDefault="00842247" w:rsidP="00842247">
      <w:pPr>
        <w:jc w:val="both"/>
      </w:pPr>
      <w:r>
        <w:t>1.</w:t>
      </w:r>
      <w:proofErr w:type="gramStart"/>
      <w:r>
        <w:t>1.Табличную</w:t>
      </w:r>
      <w:proofErr w:type="gramEnd"/>
      <w:r>
        <w:t xml:space="preserve"> часть Приложения к</w:t>
      </w:r>
      <w:r w:rsidR="00801214">
        <w:t xml:space="preserve"> </w:t>
      </w:r>
      <w:r>
        <w:t>решению</w:t>
      </w:r>
      <w:r w:rsidR="00801214">
        <w:t xml:space="preserve"> </w:t>
      </w:r>
      <w:r>
        <w:t>дополнить словами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1379"/>
        <w:gridCol w:w="3705"/>
      </w:tblGrid>
      <w:tr w:rsidR="00842247" w:rsidRPr="0057392B" w:rsidTr="0000791B">
        <w:tc>
          <w:tcPr>
            <w:tcW w:w="4641" w:type="dxa"/>
            <w:shd w:val="clear" w:color="auto" w:fill="auto"/>
          </w:tcPr>
          <w:p w:rsidR="00842247" w:rsidRDefault="00486ED6" w:rsidP="0000791B">
            <w:pPr>
              <w:jc w:val="both"/>
            </w:pPr>
            <w:r>
              <w:t>Принятие правовых актов в целях реализации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8" w:type="dxa"/>
            <w:shd w:val="clear" w:color="auto" w:fill="auto"/>
          </w:tcPr>
          <w:p w:rsidR="00842247" w:rsidRDefault="00842247" w:rsidP="0000791B">
            <w:r>
              <w:t>1</w:t>
            </w:r>
          </w:p>
        </w:tc>
        <w:tc>
          <w:tcPr>
            <w:tcW w:w="3796" w:type="dxa"/>
            <w:shd w:val="clear" w:color="auto" w:fill="auto"/>
          </w:tcPr>
          <w:p w:rsidR="00842247" w:rsidRPr="0057392B" w:rsidRDefault="00842247" w:rsidP="0000791B">
            <w:pPr>
              <w:jc w:val="both"/>
            </w:pPr>
            <w:r>
              <w:t>Первое полугодие</w:t>
            </w:r>
          </w:p>
        </w:tc>
      </w:tr>
    </w:tbl>
    <w:p w:rsidR="00842247" w:rsidRDefault="00842247" w:rsidP="00842247">
      <w:pPr>
        <w:pStyle w:val="a6"/>
        <w:ind w:left="1155"/>
        <w:jc w:val="both"/>
      </w:pPr>
    </w:p>
    <w:p w:rsidR="00B01D25" w:rsidRPr="00E30EA9" w:rsidRDefault="00842247" w:rsidP="00842247">
      <w:pPr>
        <w:jc w:val="both"/>
      </w:pPr>
      <w:r>
        <w:t>2.</w:t>
      </w:r>
      <w:r w:rsidR="00B01D25">
        <w:t>Опубликовать</w:t>
      </w:r>
      <w:r w:rsidR="001D5EF4" w:rsidRPr="00DF0EA7">
        <w:t xml:space="preserve"> настоящее решение в Информационном бюллетене </w:t>
      </w:r>
      <w:r w:rsidR="008D344C">
        <w:t>Новосельцевского</w:t>
      </w:r>
      <w:r w:rsidR="001D5EF4" w:rsidRPr="00DF0EA7">
        <w:t xml:space="preserve"> сельского поселения, а также разместить на официальном сайте муниципального образования «</w:t>
      </w:r>
      <w:r w:rsidR="008D344C">
        <w:t>Новосельцевское</w:t>
      </w:r>
      <w:r w:rsidR="001D5EF4" w:rsidRPr="00DF0EA7">
        <w:t xml:space="preserve"> сельское поселение» в информационно-</w:t>
      </w:r>
      <w:r w:rsidR="001D5EF4" w:rsidRPr="00E30EA9">
        <w:t>телекоммуникационной сети «Интернет</w:t>
      </w:r>
      <w:r w:rsidR="00FA15CE">
        <w:t>»</w:t>
      </w:r>
      <w:r w:rsidR="001D5EF4" w:rsidRPr="00E30EA9">
        <w:t xml:space="preserve"> </w:t>
      </w:r>
      <w:r w:rsidR="008D344C" w:rsidRPr="008D344C">
        <w:t>http://www.novoselcevo.tomsk.ru</w:t>
      </w:r>
      <w:r w:rsidR="008D344C">
        <w:t>.</w:t>
      </w:r>
    </w:p>
    <w:p w:rsidR="001D5EF4" w:rsidRPr="00E30EA9" w:rsidRDefault="00842247" w:rsidP="00842247">
      <w:pPr>
        <w:jc w:val="both"/>
      </w:pPr>
      <w:r>
        <w:rPr>
          <w:rStyle w:val="a3"/>
          <w:color w:val="auto"/>
          <w:u w:val="none"/>
        </w:rPr>
        <w:t>3.</w:t>
      </w:r>
      <w:r w:rsidR="00B01D25" w:rsidRPr="00842247">
        <w:rPr>
          <w:rStyle w:val="a3"/>
          <w:color w:val="auto"/>
          <w:u w:val="none"/>
        </w:rPr>
        <w:t xml:space="preserve">Решение вступает в силу </w:t>
      </w:r>
      <w:r>
        <w:rPr>
          <w:rStyle w:val="a3"/>
          <w:color w:val="auto"/>
          <w:u w:val="none"/>
        </w:rPr>
        <w:t>с 1 июля 2021 года</w:t>
      </w:r>
      <w:r w:rsidR="00B01D25" w:rsidRPr="00842247">
        <w:rPr>
          <w:rStyle w:val="a3"/>
          <w:color w:val="auto"/>
          <w:u w:val="none"/>
        </w:rPr>
        <w:t>.</w:t>
      </w:r>
    </w:p>
    <w:p w:rsidR="001D5EF4" w:rsidRPr="00DF0EA7" w:rsidRDefault="00842247" w:rsidP="00842247">
      <w:pPr>
        <w:jc w:val="both"/>
      </w:pPr>
      <w:r>
        <w:t>4.</w:t>
      </w:r>
      <w:r w:rsidR="001D5EF4" w:rsidRPr="00DF0EA7">
        <w:t xml:space="preserve">Контроль за исполнением настоящего решения возложить на контрольно-правовую комиссию Совета </w:t>
      </w:r>
      <w:r w:rsidR="008D344C">
        <w:t>Новосельцевского</w:t>
      </w:r>
      <w:r w:rsidR="001D5EF4" w:rsidRPr="00DF0EA7">
        <w:t xml:space="preserve"> сельского поселения.</w:t>
      </w:r>
    </w:p>
    <w:p w:rsidR="001D5EF4" w:rsidRPr="00DF0EA7" w:rsidRDefault="001D5EF4" w:rsidP="001A2289">
      <w:pPr>
        <w:ind w:firstLine="567"/>
        <w:jc w:val="both"/>
      </w:pPr>
    </w:p>
    <w:p w:rsidR="00DC16A2" w:rsidRPr="00DF0EA7" w:rsidRDefault="00DC16A2" w:rsidP="001A2289">
      <w:pPr>
        <w:ind w:firstLine="567"/>
      </w:pPr>
    </w:p>
    <w:p w:rsidR="00F76E4F" w:rsidRPr="00DF0EA7" w:rsidRDefault="00F76E4F" w:rsidP="001A2289">
      <w:pPr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842247">
        <w:t>Т.Н.Волкова</w:t>
      </w:r>
      <w:proofErr w:type="spellEnd"/>
    </w:p>
    <w:p w:rsidR="00DC16A2" w:rsidRPr="00DF0EA7" w:rsidRDefault="00DC16A2" w:rsidP="0048724B"/>
    <w:p w:rsidR="0088779F" w:rsidRPr="0088779F" w:rsidRDefault="00842247" w:rsidP="00842247">
      <w:r>
        <w:t xml:space="preserve">          Глава</w:t>
      </w:r>
      <w:r w:rsidR="008D344C">
        <w:t xml:space="preserve"> поселения</w:t>
      </w:r>
      <w:r w:rsidR="008D344C">
        <w:tab/>
      </w:r>
      <w:r w:rsidR="008D344C">
        <w:tab/>
      </w:r>
      <w:r w:rsidR="008D344C">
        <w:tab/>
      </w:r>
      <w:r w:rsidR="008D344C">
        <w:tab/>
      </w:r>
      <w:r w:rsidR="008D344C">
        <w:tab/>
      </w:r>
      <w:r w:rsidR="008D344C">
        <w:tab/>
      </w:r>
      <w:r w:rsidR="008D344C">
        <w:tab/>
      </w:r>
      <w:r w:rsidR="008A2225">
        <w:t xml:space="preserve"> </w:t>
      </w:r>
      <w:r w:rsidR="00431234">
        <w:t xml:space="preserve">    </w:t>
      </w:r>
      <w:r>
        <w:t xml:space="preserve">      </w:t>
      </w:r>
      <w:proofErr w:type="spellStart"/>
      <w:r>
        <w:t>А.С.Новосельцева</w:t>
      </w:r>
      <w:proofErr w:type="spellEnd"/>
      <w:r w:rsidR="008A2225">
        <w:t xml:space="preserve">  </w:t>
      </w:r>
    </w:p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sectPr w:rsidR="0088779F" w:rsidRPr="0088779F" w:rsidSect="001A2289">
      <w:headerReference w:type="default" r:id="rId7"/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73" w:rsidRDefault="00481E73" w:rsidP="00F6476B">
      <w:r>
        <w:separator/>
      </w:r>
    </w:p>
  </w:endnote>
  <w:endnote w:type="continuationSeparator" w:id="0">
    <w:p w:rsidR="00481E73" w:rsidRDefault="00481E73" w:rsidP="00F6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73" w:rsidRDefault="00481E73" w:rsidP="00F6476B">
      <w:r>
        <w:separator/>
      </w:r>
    </w:p>
  </w:footnote>
  <w:footnote w:type="continuationSeparator" w:id="0">
    <w:p w:rsidR="00481E73" w:rsidRDefault="00481E73" w:rsidP="00F64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47" w:rsidRDefault="00842247" w:rsidP="00842247">
    <w:pPr>
      <w:pStyle w:val="a7"/>
      <w:tabs>
        <w:tab w:val="clear" w:pos="4677"/>
        <w:tab w:val="clear" w:pos="9355"/>
        <w:tab w:val="left" w:pos="8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7EA75F3"/>
    <w:multiLevelType w:val="multilevel"/>
    <w:tmpl w:val="6442A16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F4"/>
    <w:rsid w:val="00002CB4"/>
    <w:rsid w:val="00012735"/>
    <w:rsid w:val="000217F0"/>
    <w:rsid w:val="000228AB"/>
    <w:rsid w:val="00025F17"/>
    <w:rsid w:val="000265A6"/>
    <w:rsid w:val="00030FFF"/>
    <w:rsid w:val="00041AAA"/>
    <w:rsid w:val="0004336A"/>
    <w:rsid w:val="00053D33"/>
    <w:rsid w:val="000704D3"/>
    <w:rsid w:val="00071F64"/>
    <w:rsid w:val="00086514"/>
    <w:rsid w:val="00087A11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1650"/>
    <w:rsid w:val="000F2390"/>
    <w:rsid w:val="00133C74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54FD"/>
    <w:rsid w:val="002336EE"/>
    <w:rsid w:val="00242A02"/>
    <w:rsid w:val="002432BF"/>
    <w:rsid w:val="00273E51"/>
    <w:rsid w:val="00277FCB"/>
    <w:rsid w:val="00297609"/>
    <w:rsid w:val="002A3F96"/>
    <w:rsid w:val="002B065F"/>
    <w:rsid w:val="002B5F02"/>
    <w:rsid w:val="002C24DF"/>
    <w:rsid w:val="00304820"/>
    <w:rsid w:val="003072AA"/>
    <w:rsid w:val="00307503"/>
    <w:rsid w:val="00321AA5"/>
    <w:rsid w:val="00332419"/>
    <w:rsid w:val="00334E36"/>
    <w:rsid w:val="00343EE9"/>
    <w:rsid w:val="00376C38"/>
    <w:rsid w:val="00387BA1"/>
    <w:rsid w:val="00395B57"/>
    <w:rsid w:val="003B1176"/>
    <w:rsid w:val="003C5DDE"/>
    <w:rsid w:val="003D100A"/>
    <w:rsid w:val="003D4A40"/>
    <w:rsid w:val="003E277F"/>
    <w:rsid w:val="003F6DB9"/>
    <w:rsid w:val="00413A0C"/>
    <w:rsid w:val="0041454D"/>
    <w:rsid w:val="0042162E"/>
    <w:rsid w:val="00423BCB"/>
    <w:rsid w:val="00425E09"/>
    <w:rsid w:val="00431234"/>
    <w:rsid w:val="004564BF"/>
    <w:rsid w:val="00481E73"/>
    <w:rsid w:val="00486ED6"/>
    <w:rsid w:val="0048724B"/>
    <w:rsid w:val="00487DA9"/>
    <w:rsid w:val="004B2A6E"/>
    <w:rsid w:val="004B7204"/>
    <w:rsid w:val="004B7C35"/>
    <w:rsid w:val="004C2A6D"/>
    <w:rsid w:val="004C3B74"/>
    <w:rsid w:val="004C5BA2"/>
    <w:rsid w:val="004C6A56"/>
    <w:rsid w:val="004D2A6D"/>
    <w:rsid w:val="004E6F03"/>
    <w:rsid w:val="00500449"/>
    <w:rsid w:val="00501803"/>
    <w:rsid w:val="00502182"/>
    <w:rsid w:val="005049BD"/>
    <w:rsid w:val="0052230D"/>
    <w:rsid w:val="00523B02"/>
    <w:rsid w:val="00527EEB"/>
    <w:rsid w:val="00535EEF"/>
    <w:rsid w:val="00566B83"/>
    <w:rsid w:val="005B420C"/>
    <w:rsid w:val="005C26CA"/>
    <w:rsid w:val="005D2346"/>
    <w:rsid w:val="005D39BB"/>
    <w:rsid w:val="005D728A"/>
    <w:rsid w:val="0062265C"/>
    <w:rsid w:val="006254D8"/>
    <w:rsid w:val="00630FE7"/>
    <w:rsid w:val="00635670"/>
    <w:rsid w:val="0064306E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C4B6F"/>
    <w:rsid w:val="006D08E2"/>
    <w:rsid w:val="006D0DB2"/>
    <w:rsid w:val="006D696A"/>
    <w:rsid w:val="006E7D6A"/>
    <w:rsid w:val="00701DE0"/>
    <w:rsid w:val="007038B2"/>
    <w:rsid w:val="00704991"/>
    <w:rsid w:val="00704D54"/>
    <w:rsid w:val="00710D6E"/>
    <w:rsid w:val="007131F6"/>
    <w:rsid w:val="007146F4"/>
    <w:rsid w:val="00717C02"/>
    <w:rsid w:val="00721F8A"/>
    <w:rsid w:val="00730AC6"/>
    <w:rsid w:val="00736202"/>
    <w:rsid w:val="00755F01"/>
    <w:rsid w:val="00756ED1"/>
    <w:rsid w:val="00760B4A"/>
    <w:rsid w:val="00767004"/>
    <w:rsid w:val="00774B12"/>
    <w:rsid w:val="00784F97"/>
    <w:rsid w:val="0079604D"/>
    <w:rsid w:val="00797976"/>
    <w:rsid w:val="007C5434"/>
    <w:rsid w:val="007D0B57"/>
    <w:rsid w:val="007E2AD4"/>
    <w:rsid w:val="007E6E1A"/>
    <w:rsid w:val="007F1578"/>
    <w:rsid w:val="007F353F"/>
    <w:rsid w:val="007F7588"/>
    <w:rsid w:val="00801214"/>
    <w:rsid w:val="00807888"/>
    <w:rsid w:val="0083252F"/>
    <w:rsid w:val="008342D0"/>
    <w:rsid w:val="00835470"/>
    <w:rsid w:val="0083797E"/>
    <w:rsid w:val="00842247"/>
    <w:rsid w:val="00866F34"/>
    <w:rsid w:val="008716B7"/>
    <w:rsid w:val="0088779F"/>
    <w:rsid w:val="00892953"/>
    <w:rsid w:val="008A2225"/>
    <w:rsid w:val="008A676F"/>
    <w:rsid w:val="008B2BE6"/>
    <w:rsid w:val="008B3DCE"/>
    <w:rsid w:val="008B6E30"/>
    <w:rsid w:val="008C3823"/>
    <w:rsid w:val="008C729A"/>
    <w:rsid w:val="008D23FE"/>
    <w:rsid w:val="008D344C"/>
    <w:rsid w:val="008D5DDC"/>
    <w:rsid w:val="008E6920"/>
    <w:rsid w:val="00914A81"/>
    <w:rsid w:val="00924D94"/>
    <w:rsid w:val="00930714"/>
    <w:rsid w:val="00955CFF"/>
    <w:rsid w:val="00960F7F"/>
    <w:rsid w:val="00963A88"/>
    <w:rsid w:val="00973DD7"/>
    <w:rsid w:val="00977150"/>
    <w:rsid w:val="00987724"/>
    <w:rsid w:val="009906D0"/>
    <w:rsid w:val="009A4412"/>
    <w:rsid w:val="009B1D61"/>
    <w:rsid w:val="009C2269"/>
    <w:rsid w:val="009C2680"/>
    <w:rsid w:val="009C6F69"/>
    <w:rsid w:val="009D1993"/>
    <w:rsid w:val="009E25DA"/>
    <w:rsid w:val="009E5FEB"/>
    <w:rsid w:val="009E6560"/>
    <w:rsid w:val="009F2919"/>
    <w:rsid w:val="009F71A0"/>
    <w:rsid w:val="00A053DC"/>
    <w:rsid w:val="00A10A99"/>
    <w:rsid w:val="00A26788"/>
    <w:rsid w:val="00A278C6"/>
    <w:rsid w:val="00A333B3"/>
    <w:rsid w:val="00A53886"/>
    <w:rsid w:val="00A561E4"/>
    <w:rsid w:val="00A5672E"/>
    <w:rsid w:val="00A7240A"/>
    <w:rsid w:val="00A82E37"/>
    <w:rsid w:val="00AA4DC4"/>
    <w:rsid w:val="00AA576F"/>
    <w:rsid w:val="00AB1DFD"/>
    <w:rsid w:val="00AB7870"/>
    <w:rsid w:val="00AD241B"/>
    <w:rsid w:val="00AE6B50"/>
    <w:rsid w:val="00B01D25"/>
    <w:rsid w:val="00B26C22"/>
    <w:rsid w:val="00B33828"/>
    <w:rsid w:val="00B535A3"/>
    <w:rsid w:val="00B54672"/>
    <w:rsid w:val="00B548C5"/>
    <w:rsid w:val="00B62585"/>
    <w:rsid w:val="00B75D37"/>
    <w:rsid w:val="00B8039A"/>
    <w:rsid w:val="00B81C0A"/>
    <w:rsid w:val="00BA205A"/>
    <w:rsid w:val="00BA661A"/>
    <w:rsid w:val="00BC62AF"/>
    <w:rsid w:val="00BD008C"/>
    <w:rsid w:val="00BD3701"/>
    <w:rsid w:val="00BE654C"/>
    <w:rsid w:val="00BE7662"/>
    <w:rsid w:val="00BF1361"/>
    <w:rsid w:val="00BF201C"/>
    <w:rsid w:val="00BF37C4"/>
    <w:rsid w:val="00C06721"/>
    <w:rsid w:val="00C153DC"/>
    <w:rsid w:val="00C17D20"/>
    <w:rsid w:val="00C22DED"/>
    <w:rsid w:val="00C25975"/>
    <w:rsid w:val="00C27B4A"/>
    <w:rsid w:val="00C71859"/>
    <w:rsid w:val="00C741ED"/>
    <w:rsid w:val="00C75C2C"/>
    <w:rsid w:val="00C804FD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CF2B69"/>
    <w:rsid w:val="00D019BA"/>
    <w:rsid w:val="00D27AD0"/>
    <w:rsid w:val="00D33888"/>
    <w:rsid w:val="00D403BD"/>
    <w:rsid w:val="00D66AD5"/>
    <w:rsid w:val="00D71E9A"/>
    <w:rsid w:val="00D770B8"/>
    <w:rsid w:val="00D81CEB"/>
    <w:rsid w:val="00D92C87"/>
    <w:rsid w:val="00DB2333"/>
    <w:rsid w:val="00DB2C76"/>
    <w:rsid w:val="00DC16A2"/>
    <w:rsid w:val="00DC3248"/>
    <w:rsid w:val="00DC4C8D"/>
    <w:rsid w:val="00DE77AE"/>
    <w:rsid w:val="00DF0EA7"/>
    <w:rsid w:val="00DF3C89"/>
    <w:rsid w:val="00E112B0"/>
    <w:rsid w:val="00E11F96"/>
    <w:rsid w:val="00E30EA9"/>
    <w:rsid w:val="00E3354F"/>
    <w:rsid w:val="00E339DD"/>
    <w:rsid w:val="00E4515C"/>
    <w:rsid w:val="00E45A92"/>
    <w:rsid w:val="00E7424B"/>
    <w:rsid w:val="00E86123"/>
    <w:rsid w:val="00EA64FA"/>
    <w:rsid w:val="00EB2269"/>
    <w:rsid w:val="00EB428D"/>
    <w:rsid w:val="00EB51A4"/>
    <w:rsid w:val="00EC151C"/>
    <w:rsid w:val="00EC78C4"/>
    <w:rsid w:val="00EE30D8"/>
    <w:rsid w:val="00EF062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39AC"/>
    <w:rsid w:val="00F97C16"/>
    <w:rsid w:val="00FA15CE"/>
    <w:rsid w:val="00FB0126"/>
    <w:rsid w:val="00FB495C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9F7BC"/>
  <w15:docId w15:val="{29AC14ED-3099-46AC-9EE4-B6D605C0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paragraph" w:styleId="ad">
    <w:name w:val="Subtitle"/>
    <w:basedOn w:val="a"/>
    <w:next w:val="a"/>
    <w:link w:val="ae"/>
    <w:uiPriority w:val="11"/>
    <w:qFormat/>
    <w:rsid w:val="004312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4312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</cp:lastModifiedBy>
  <cp:revision>3</cp:revision>
  <cp:lastPrinted>2020-12-07T08:26:00Z</cp:lastPrinted>
  <dcterms:created xsi:type="dcterms:W3CDTF">2020-12-23T04:37:00Z</dcterms:created>
  <dcterms:modified xsi:type="dcterms:W3CDTF">2020-12-23T04:37:00Z</dcterms:modified>
</cp:coreProperties>
</file>