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3" w:rsidRDefault="00F13963" w:rsidP="00F139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4"/>
            <w:szCs w:val="24"/>
          </w:rPr>
          <w:t>2013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F13963" w:rsidRDefault="00F13963" w:rsidP="00F13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  <w:r w:rsidR="00A93165">
        <w:rPr>
          <w:rFonts w:ascii="Times New Roman" w:hAnsi="Times New Roman"/>
          <w:b/>
          <w:sz w:val="24"/>
          <w:szCs w:val="24"/>
        </w:rPr>
        <w:t xml:space="preserve"> № 2 </w:t>
      </w:r>
      <w:r>
        <w:rPr>
          <w:rFonts w:ascii="Times New Roman" w:hAnsi="Times New Roman"/>
          <w:b/>
          <w:sz w:val="24"/>
          <w:szCs w:val="24"/>
        </w:rPr>
        <w:t xml:space="preserve"> о результатах</w:t>
      </w:r>
    </w:p>
    <w:p w:rsidR="00F13963" w:rsidRDefault="00F13963" w:rsidP="00F13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по вопросам  обсуждения </w:t>
      </w:r>
    </w:p>
    <w:p w:rsidR="00F13963" w:rsidRDefault="00F13963" w:rsidP="00F13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проекта решения Совета Новосельцевского сельского поселения </w:t>
      </w:r>
    </w:p>
    <w:p w:rsidR="00F13963" w:rsidRDefault="00F13963" w:rsidP="00F13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</w:t>
      </w:r>
      <w:r w:rsidR="00A93165">
        <w:rPr>
          <w:rFonts w:ascii="Times New Roman" w:hAnsi="Times New Roman"/>
          <w:b/>
          <w:sz w:val="24"/>
          <w:szCs w:val="24"/>
        </w:rPr>
        <w:t xml:space="preserve">верждении </w:t>
      </w:r>
      <w:r>
        <w:rPr>
          <w:rFonts w:ascii="Times New Roman" w:hAnsi="Times New Roman"/>
          <w:b/>
          <w:sz w:val="24"/>
          <w:szCs w:val="24"/>
        </w:rPr>
        <w:t>Правил землепользования и застройки  муниципального образования «Новосельцевское сельское поселение».</w:t>
      </w:r>
    </w:p>
    <w:p w:rsidR="00F13963" w:rsidRDefault="00F13963" w:rsidP="00F13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63" w:rsidRDefault="00F13963" w:rsidP="00F139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теме: « </w:t>
      </w:r>
      <w:r w:rsidR="00A93165">
        <w:rPr>
          <w:rFonts w:ascii="Times New Roman" w:hAnsi="Times New Roman"/>
          <w:sz w:val="24"/>
          <w:szCs w:val="24"/>
        </w:rPr>
        <w:t xml:space="preserve">Утверждение </w:t>
      </w:r>
      <w:r>
        <w:rPr>
          <w:rFonts w:ascii="Times New Roman" w:hAnsi="Times New Roman"/>
          <w:sz w:val="24"/>
          <w:szCs w:val="24"/>
        </w:rPr>
        <w:t xml:space="preserve"> Правил  землепользования  и застройки муниципального образования «Новосельцевское сельское поселение».</w:t>
      </w:r>
    </w:p>
    <w:p w:rsidR="00F13963" w:rsidRDefault="00F13963" w:rsidP="00F139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26 июля 2013 года</w:t>
      </w:r>
    </w:p>
    <w:p w:rsidR="00F13963" w:rsidRDefault="00F13963" w:rsidP="00F139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заседания: 16.00</w:t>
      </w:r>
    </w:p>
    <w:p w:rsidR="00F13963" w:rsidRDefault="00F13963" w:rsidP="00F139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с. Новосельцево, пер. Школьный д.2, Новосельцевский  сельский Дом культуры.</w:t>
      </w:r>
    </w:p>
    <w:p w:rsidR="00F13963" w:rsidRDefault="00F13963" w:rsidP="00F139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  собрания: 26 человек.</w:t>
      </w:r>
    </w:p>
    <w:p w:rsidR="00F13963" w:rsidRDefault="00F13963" w:rsidP="00F139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общественности:</w:t>
      </w:r>
    </w:p>
    <w:p w:rsidR="00F13963" w:rsidRDefault="00F13963" w:rsidP="00F139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Публикация на сайте муниципального образования по адресу: </w:t>
      </w:r>
      <w:hyperlink r:id="rId5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novoselsevo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13963" w:rsidRDefault="00F13963" w:rsidP="00F13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Выставка  - экспозиция демонстрационных материалов проекта решения Совета</w:t>
      </w:r>
    </w:p>
    <w:p w:rsidR="00F13963" w:rsidRDefault="00F13963" w:rsidP="00F13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Новосельцевского сельского поселения «Об у</w:t>
      </w:r>
      <w:r w:rsidR="00A93165">
        <w:rPr>
          <w:rFonts w:ascii="Times New Roman" w:hAnsi="Times New Roman"/>
          <w:sz w:val="24"/>
          <w:szCs w:val="24"/>
        </w:rPr>
        <w:t xml:space="preserve">тверждении </w:t>
      </w:r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 муниципального образования «Новосельцевское сельское поселение». Размещались  в администрации МО «Новосельцевское сельское поселение» по адресу: Томская область, Парабельский район, село Новосельцево, улица Шишкова, д.5,кабинет №3, в рабочие дни в период 03.03.2013 по 25.07.2013 года с 9-00 до 17-00 часов.</w:t>
      </w:r>
    </w:p>
    <w:p w:rsidR="00F13963" w:rsidRDefault="00F13963" w:rsidP="00F13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963" w:rsidRDefault="00F13963" w:rsidP="00F13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замечаний, предложений по вопросу утв</w:t>
      </w:r>
      <w:r w:rsidR="00A93165">
        <w:rPr>
          <w:rFonts w:ascii="Times New Roman" w:hAnsi="Times New Roman"/>
          <w:sz w:val="24"/>
          <w:szCs w:val="24"/>
        </w:rPr>
        <w:t xml:space="preserve">ерждения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Правил землепользования и застройки  муниципального образования «Новосельцевское сельское поселение» не поступило.</w:t>
      </w:r>
    </w:p>
    <w:p w:rsidR="00F13963" w:rsidRDefault="00F13963" w:rsidP="00F13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проведены в соответствии с действующим  законодательством и признаны состоявшимися. Составлен и утвержден протокол публичных слушаний по  обсуждаемому вопросу.</w:t>
      </w:r>
    </w:p>
    <w:p w:rsidR="00F13963" w:rsidRDefault="00F13963" w:rsidP="00F139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3963" w:rsidRDefault="00F13963" w:rsidP="00F139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3963" w:rsidRDefault="00F13963" w:rsidP="00F139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3963" w:rsidRDefault="00F13963" w:rsidP="00F139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3963" w:rsidRDefault="00F13963" w:rsidP="00F139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Т.В.Сухушина</w:t>
      </w:r>
      <w:proofErr w:type="spellEnd"/>
    </w:p>
    <w:p w:rsidR="00F13963" w:rsidRDefault="00F13963" w:rsidP="00F13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963" w:rsidRDefault="00F13963" w:rsidP="00F13963">
      <w:pPr>
        <w:pStyle w:val="a4"/>
        <w:rPr>
          <w:rFonts w:ascii="Times New Roman" w:hAnsi="Times New Roman"/>
          <w:sz w:val="24"/>
          <w:szCs w:val="24"/>
        </w:rPr>
      </w:pPr>
    </w:p>
    <w:p w:rsidR="00F13963" w:rsidRDefault="00F13963" w:rsidP="00F13963">
      <w:pPr>
        <w:pStyle w:val="a4"/>
        <w:rPr>
          <w:rFonts w:ascii="Times New Roman" w:hAnsi="Times New Roman"/>
          <w:sz w:val="24"/>
          <w:szCs w:val="24"/>
        </w:rPr>
      </w:pPr>
    </w:p>
    <w:p w:rsidR="00B70A6D" w:rsidRDefault="00B70A6D"/>
    <w:sectPr w:rsidR="00B7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EF"/>
    <w:rsid w:val="005E2CEF"/>
    <w:rsid w:val="00A93165"/>
    <w:rsid w:val="00B70A6D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96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F139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96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F13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els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2016-12-08T08:40:00Z</dcterms:created>
  <dcterms:modified xsi:type="dcterms:W3CDTF">2016-12-08T09:43:00Z</dcterms:modified>
</cp:coreProperties>
</file>