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8D" w:rsidRPr="009D2893" w:rsidRDefault="00010E8D" w:rsidP="00AF0141">
      <w:pPr>
        <w:jc w:val="right"/>
        <w:rPr>
          <w:b/>
          <w:sz w:val="32"/>
          <w:szCs w:val="32"/>
        </w:rPr>
      </w:pPr>
    </w:p>
    <w:p w:rsidR="00AF42B0" w:rsidRDefault="00010E8D" w:rsidP="00AF42B0">
      <w:pPr>
        <w:ind w:firstLine="720"/>
        <w:jc w:val="center"/>
        <w:rPr>
          <w:b/>
          <w:bCs/>
        </w:rPr>
      </w:pPr>
      <w:r w:rsidRPr="00010E8D">
        <w:rPr>
          <w:b/>
          <w:bCs/>
        </w:rPr>
        <w:t xml:space="preserve">СОВЕТ </w:t>
      </w:r>
    </w:p>
    <w:p w:rsidR="00010E8D" w:rsidRPr="00010E8D" w:rsidRDefault="00010E8D" w:rsidP="00AF42B0">
      <w:pPr>
        <w:ind w:firstLine="720"/>
        <w:jc w:val="center"/>
        <w:rPr>
          <w:b/>
          <w:bCs/>
        </w:rPr>
      </w:pPr>
      <w:r w:rsidRPr="00010E8D">
        <w:rPr>
          <w:b/>
          <w:bCs/>
        </w:rPr>
        <w:t>НОВОСЕЛЬЦЕВСКОГО СЕЛЬСКОГО ПОСЕЛЕНИЯ</w:t>
      </w:r>
    </w:p>
    <w:p w:rsidR="00010E8D" w:rsidRPr="00010E8D" w:rsidRDefault="00010E8D" w:rsidP="00AF42B0">
      <w:pPr>
        <w:ind w:firstLine="720"/>
        <w:jc w:val="center"/>
        <w:rPr>
          <w:b/>
          <w:bCs/>
        </w:rPr>
      </w:pPr>
      <w:r w:rsidRPr="00010E8D">
        <w:rPr>
          <w:b/>
          <w:bCs/>
        </w:rPr>
        <w:t>Парабельского района</w:t>
      </w:r>
    </w:p>
    <w:p w:rsidR="00010E8D" w:rsidRPr="00010E8D" w:rsidRDefault="00010E8D" w:rsidP="00AF42B0">
      <w:pPr>
        <w:ind w:firstLine="720"/>
        <w:jc w:val="center"/>
        <w:rPr>
          <w:b/>
          <w:bCs/>
        </w:rPr>
      </w:pPr>
      <w:r w:rsidRPr="00010E8D">
        <w:rPr>
          <w:b/>
          <w:bCs/>
        </w:rPr>
        <w:t>Томской области</w:t>
      </w:r>
    </w:p>
    <w:p w:rsidR="00AF42B0" w:rsidRDefault="00A76CC4" w:rsidP="00010E8D">
      <w:pPr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010E8D" w:rsidRPr="00010E8D" w:rsidRDefault="00A76CC4" w:rsidP="00010E8D">
      <w:pPr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EA22CB" w:rsidRDefault="00623DE9" w:rsidP="00010E8D">
      <w:pPr>
        <w:spacing w:after="120"/>
        <w:ind w:firstLine="720"/>
        <w:rPr>
          <w:bCs/>
        </w:rPr>
      </w:pPr>
      <w:r>
        <w:rPr>
          <w:bCs/>
        </w:rPr>
        <w:t>29.05.</w:t>
      </w:r>
      <w:r w:rsidR="009D5998">
        <w:rPr>
          <w:bCs/>
        </w:rPr>
        <w:t>2020</w:t>
      </w:r>
      <w:r w:rsidR="009F00A4" w:rsidRPr="00EA22CB">
        <w:rPr>
          <w:bCs/>
        </w:rPr>
        <w:t xml:space="preserve"> года</w:t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>
        <w:rPr>
          <w:bCs/>
        </w:rPr>
        <w:t>№ 06</w:t>
      </w:r>
    </w:p>
    <w:p w:rsidR="00010E8D" w:rsidRPr="00EA22CB" w:rsidRDefault="00010E8D" w:rsidP="00010E8D">
      <w:pPr>
        <w:spacing w:after="120"/>
        <w:ind w:firstLine="720"/>
      </w:pPr>
    </w:p>
    <w:p w:rsidR="00010E8D" w:rsidRPr="00010E8D" w:rsidRDefault="00010E8D" w:rsidP="00AF42B0">
      <w:pPr>
        <w:spacing w:after="120"/>
        <w:ind w:firstLine="720"/>
      </w:pPr>
      <w:bookmarkStart w:id="0" w:name="_GoBack"/>
      <w:r w:rsidRPr="00010E8D">
        <w:t xml:space="preserve">Об утверждении </w:t>
      </w:r>
      <w:proofErr w:type="gramStart"/>
      <w:r w:rsidRPr="00010E8D">
        <w:t>годового  отчета</w:t>
      </w:r>
      <w:proofErr w:type="gramEnd"/>
      <w:r w:rsidRPr="00010E8D">
        <w:t xml:space="preserve"> об исполнении</w:t>
      </w:r>
      <w:r w:rsidR="00AF42B0">
        <w:t xml:space="preserve"> б</w:t>
      </w:r>
      <w:r w:rsidRPr="00010E8D">
        <w:t xml:space="preserve">юджета </w:t>
      </w:r>
      <w:r w:rsidR="009D5998" w:rsidRPr="00A84EB2">
        <w:t>муниципального образования</w:t>
      </w:r>
      <w:r w:rsidRPr="00010E8D">
        <w:t xml:space="preserve"> </w:t>
      </w:r>
      <w:proofErr w:type="spellStart"/>
      <w:r w:rsidRPr="00010E8D">
        <w:t>Новосельцевское</w:t>
      </w:r>
      <w:proofErr w:type="spellEnd"/>
      <w:r w:rsidRPr="00010E8D">
        <w:t xml:space="preserve"> сельское</w:t>
      </w:r>
      <w:r w:rsidR="009D5998">
        <w:t xml:space="preserve"> поселение за 2019</w:t>
      </w:r>
      <w:r w:rsidR="009833B9">
        <w:t xml:space="preserve"> год</w:t>
      </w:r>
    </w:p>
    <w:bookmarkEnd w:id="0"/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010E8D" w:rsidRPr="00010E8D" w:rsidRDefault="00010E8D" w:rsidP="00010E8D">
      <w:pPr>
        <w:spacing w:after="120"/>
        <w:ind w:firstLine="720"/>
      </w:pPr>
      <w:r w:rsidRPr="00010E8D">
        <w:t xml:space="preserve">Рассмотрев представленный Администрацией Новосельцевского сельского поселения  годовой отчет об исполнении бюджета </w:t>
      </w:r>
      <w:r w:rsidR="009D5998" w:rsidRPr="00A84EB2">
        <w:t>муниципального образования</w:t>
      </w:r>
      <w:r w:rsidRPr="00010E8D">
        <w:t xml:space="preserve"> </w:t>
      </w:r>
      <w:proofErr w:type="spellStart"/>
      <w:r w:rsidRPr="00010E8D">
        <w:t>Новосельцевское</w:t>
      </w:r>
      <w:proofErr w:type="spellEnd"/>
      <w:r w:rsidRPr="00010E8D">
        <w:t xml:space="preserve"> сельское поселение  за 201</w:t>
      </w:r>
      <w:r w:rsidR="009D5998">
        <w:t>9</w:t>
      </w:r>
      <w:r w:rsidRPr="00010E8D">
        <w:t xml:space="preserve"> год</w:t>
      </w:r>
    </w:p>
    <w:p w:rsidR="00AF42B0" w:rsidRDefault="00AF42B0" w:rsidP="00010E8D">
      <w:pPr>
        <w:spacing w:after="120"/>
        <w:ind w:firstLine="720"/>
        <w:rPr>
          <w:b/>
        </w:rPr>
      </w:pPr>
    </w:p>
    <w:p w:rsidR="00010E8D" w:rsidRPr="00010E8D" w:rsidRDefault="00AF42B0" w:rsidP="00AF42B0">
      <w:pPr>
        <w:spacing w:after="120"/>
        <w:rPr>
          <w:b/>
        </w:rPr>
      </w:pPr>
      <w:r>
        <w:rPr>
          <w:b/>
        </w:rPr>
        <w:t>С</w:t>
      </w:r>
      <w:r w:rsidR="00010E8D" w:rsidRPr="00010E8D">
        <w:rPr>
          <w:b/>
        </w:rPr>
        <w:t>ОВЕТ ПОСЕЛЕНИЯ РЕШИЛ:</w:t>
      </w:r>
    </w:p>
    <w:p w:rsidR="00010E8D" w:rsidRPr="00010E8D" w:rsidRDefault="00AF42B0" w:rsidP="00AF42B0">
      <w:pPr>
        <w:spacing w:after="120" w:line="276" w:lineRule="auto"/>
      </w:pPr>
      <w:r>
        <w:t>1.</w:t>
      </w:r>
      <w:r w:rsidR="00010E8D" w:rsidRPr="00010E8D">
        <w:t xml:space="preserve">Утвердить годовой отчет Администрации Новосельцевского сельского поселения об исполнении бюджета </w:t>
      </w:r>
      <w:r w:rsidR="009D5998" w:rsidRPr="00A84EB2">
        <w:t xml:space="preserve">муниципального </w:t>
      </w:r>
      <w:proofErr w:type="gramStart"/>
      <w:r w:rsidR="009D5998" w:rsidRPr="00A84EB2">
        <w:t>образования</w:t>
      </w:r>
      <w:r w:rsidR="00010E8D" w:rsidRPr="00010E8D">
        <w:t xml:space="preserve">  </w:t>
      </w:r>
      <w:proofErr w:type="spellStart"/>
      <w:r w:rsidR="00010E8D" w:rsidRPr="00010E8D">
        <w:t>Новосельцевское</w:t>
      </w:r>
      <w:proofErr w:type="spellEnd"/>
      <w:proofErr w:type="gramEnd"/>
      <w:r w:rsidR="00010E8D" w:rsidRPr="00010E8D">
        <w:t xml:space="preserve"> сельское поселение  за 201</w:t>
      </w:r>
      <w:r w:rsidR="009D5998">
        <w:t>9</w:t>
      </w:r>
      <w:r w:rsidR="00010E8D" w:rsidRPr="00010E8D">
        <w:t xml:space="preserve"> год согласно</w:t>
      </w:r>
      <w:r w:rsidR="002B0A93">
        <w:t xml:space="preserve"> пояснительной записки </w:t>
      </w:r>
      <w:r w:rsidR="00010E8D" w:rsidRPr="00010E8D">
        <w:t xml:space="preserve"> и  приложению №1:</w:t>
      </w:r>
    </w:p>
    <w:p w:rsidR="00010E8D" w:rsidRPr="00010E8D" w:rsidRDefault="005559C0" w:rsidP="00010E8D">
      <w:pPr>
        <w:spacing w:after="120"/>
        <w:ind w:left="1080"/>
      </w:pPr>
      <w:r>
        <w:t xml:space="preserve">- по доходам в сумме </w:t>
      </w:r>
      <w:r w:rsidR="002A3867">
        <w:t>14950,4</w:t>
      </w:r>
      <w:r w:rsidR="007C4960" w:rsidRPr="007C4960">
        <w:t xml:space="preserve"> </w:t>
      </w:r>
      <w:proofErr w:type="spellStart"/>
      <w:proofErr w:type="gramStart"/>
      <w:r w:rsidR="00010E8D" w:rsidRPr="00010E8D">
        <w:t>тыс.рублей</w:t>
      </w:r>
      <w:proofErr w:type="spellEnd"/>
      <w:proofErr w:type="gramEnd"/>
    </w:p>
    <w:p w:rsidR="00010E8D" w:rsidRPr="00010E8D" w:rsidRDefault="00846982" w:rsidP="00010E8D">
      <w:pPr>
        <w:spacing w:after="120"/>
        <w:ind w:left="1080"/>
      </w:pPr>
      <w:r>
        <w:t>-</w:t>
      </w:r>
      <w:r w:rsidR="008F28C4">
        <w:t xml:space="preserve"> </w:t>
      </w:r>
      <w:r>
        <w:t xml:space="preserve">по расходам в сумме </w:t>
      </w:r>
      <w:r w:rsidR="0050130B">
        <w:t>14788,9</w:t>
      </w:r>
      <w:r w:rsidR="007C4960" w:rsidRPr="007C4960">
        <w:t xml:space="preserve"> </w:t>
      </w:r>
      <w:proofErr w:type="spellStart"/>
      <w:r w:rsidR="00010E8D" w:rsidRPr="00010E8D">
        <w:t>тыс</w:t>
      </w:r>
      <w:proofErr w:type="spellEnd"/>
      <w:r w:rsidR="00010E8D" w:rsidRPr="00010E8D">
        <w:t xml:space="preserve"> рублей</w:t>
      </w:r>
    </w:p>
    <w:p w:rsidR="00DB5D39" w:rsidRPr="009D4D68" w:rsidRDefault="008F28C4" w:rsidP="00AF42B0">
      <w:pPr>
        <w:pStyle w:val="a3"/>
        <w:jc w:val="both"/>
      </w:pPr>
      <w:r w:rsidRPr="009D4D68">
        <w:t>профицит</w:t>
      </w:r>
      <w:r w:rsidR="00DB5D39" w:rsidRPr="009D4D68">
        <w:t xml:space="preserve"> бюджета составляет </w:t>
      </w:r>
      <w:r w:rsidR="0050130B" w:rsidRPr="009D4D68">
        <w:t>161,5</w:t>
      </w:r>
      <w:r w:rsidR="007C4960" w:rsidRPr="009D4D68">
        <w:t xml:space="preserve"> </w:t>
      </w:r>
      <w:proofErr w:type="spellStart"/>
      <w:proofErr w:type="gramStart"/>
      <w:r w:rsidR="00DB5D39" w:rsidRPr="009D4D68">
        <w:t>тыс.рублей</w:t>
      </w:r>
      <w:proofErr w:type="spellEnd"/>
      <w:proofErr w:type="gramEnd"/>
      <w:r w:rsidR="00DB5D39" w:rsidRPr="009D4D68">
        <w:t>.</w:t>
      </w:r>
    </w:p>
    <w:p w:rsidR="00010E8D" w:rsidRPr="00010E8D" w:rsidRDefault="00010E8D" w:rsidP="00AF42B0">
      <w:pPr>
        <w:spacing w:after="120"/>
      </w:pPr>
      <w:r w:rsidRPr="00010E8D">
        <w:t xml:space="preserve">2. Работу Главы </w:t>
      </w:r>
      <w:proofErr w:type="spellStart"/>
      <w:r w:rsidRPr="00010E8D">
        <w:t>Новосельцевского</w:t>
      </w:r>
      <w:proofErr w:type="spellEnd"/>
      <w:r w:rsidRPr="00010E8D">
        <w:t xml:space="preserve"> сельского </w:t>
      </w:r>
      <w:r w:rsidR="002530C7" w:rsidRPr="00010E8D">
        <w:t>поселения признать</w:t>
      </w:r>
      <w:r w:rsidRPr="00010E8D">
        <w:t xml:space="preserve"> удовлетворительной.</w:t>
      </w:r>
    </w:p>
    <w:p w:rsidR="00010E8D" w:rsidRDefault="00010E8D" w:rsidP="00AF42B0">
      <w:pPr>
        <w:spacing w:after="120"/>
        <w:jc w:val="both"/>
        <w:rPr>
          <w:bCs/>
        </w:rPr>
      </w:pPr>
      <w:r w:rsidRPr="00010E8D">
        <w:rPr>
          <w:bCs/>
        </w:rPr>
        <w:t>3. Реш</w:t>
      </w:r>
      <w:r w:rsidR="002530C7">
        <w:rPr>
          <w:bCs/>
        </w:rPr>
        <w:t xml:space="preserve">ение вступает в силу с момента </w:t>
      </w:r>
      <w:r w:rsidRPr="00010E8D">
        <w:rPr>
          <w:bCs/>
        </w:rPr>
        <w:t>его опубликования (обнародования).</w:t>
      </w:r>
    </w:p>
    <w:p w:rsidR="009D5998" w:rsidRDefault="009D5998" w:rsidP="00AF42B0">
      <w:pPr>
        <w:spacing w:after="120"/>
        <w:jc w:val="both"/>
        <w:rPr>
          <w:bCs/>
        </w:rPr>
      </w:pPr>
      <w:r>
        <w:t xml:space="preserve">4. </w:t>
      </w:r>
      <w:r w:rsidRPr="006E7C59">
        <w:t>Контроль за выполнением настоящего Решения возложить на социально-экономическую комиссию.</w:t>
      </w:r>
    </w:p>
    <w:p w:rsidR="009D5998" w:rsidRPr="00010E8D" w:rsidRDefault="009D5998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9D5998" w:rsidRPr="009D5998" w:rsidRDefault="009D5998" w:rsidP="009D5998">
      <w:r w:rsidRPr="009D5998">
        <w:t xml:space="preserve">Председатель Совета </w:t>
      </w:r>
      <w:proofErr w:type="spellStart"/>
      <w:r w:rsidRPr="009D5998">
        <w:t>Новосельцевского</w:t>
      </w:r>
      <w:proofErr w:type="spellEnd"/>
      <w:r w:rsidRPr="009D5998">
        <w:t xml:space="preserve"> </w:t>
      </w:r>
    </w:p>
    <w:p w:rsidR="009D5998" w:rsidRDefault="009D5998" w:rsidP="009D5998">
      <w:r w:rsidRPr="009D5998">
        <w:t>сельского пос</w:t>
      </w:r>
      <w:r>
        <w:t>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D5998">
        <w:t xml:space="preserve"> Т.Н. Волкова</w:t>
      </w:r>
    </w:p>
    <w:p w:rsidR="009D5998" w:rsidRPr="009D5998" w:rsidRDefault="009D5998" w:rsidP="009D5998"/>
    <w:p w:rsidR="00010E8D" w:rsidRPr="00002823" w:rsidRDefault="005B0DA5" w:rsidP="005B0DA5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proofErr w:type="spellStart"/>
      <w:r w:rsidRPr="00002823">
        <w:t>А.С.Новосельцева</w:t>
      </w:r>
      <w:proofErr w:type="spellEnd"/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1C0522" w:rsidRDefault="0035015C" w:rsidP="0035015C">
      <w:pPr>
        <w:jc w:val="center"/>
        <w:rPr>
          <w:b/>
          <w:i/>
        </w:rPr>
      </w:pPr>
      <w:r>
        <w:rPr>
          <w:b/>
          <w:i/>
        </w:rPr>
        <w:t>ПОЯСНИТЕЛЬНАЯ  ЗАПИСКА</w:t>
      </w:r>
    </w:p>
    <w:p w:rsidR="0035015C" w:rsidRDefault="00AF42B0" w:rsidP="00AF42B0">
      <w:pPr>
        <w:jc w:val="both"/>
        <w:rPr>
          <w:b/>
          <w:i/>
        </w:rPr>
      </w:pPr>
      <w:r>
        <w:rPr>
          <w:b/>
          <w:i/>
        </w:rPr>
        <w:br/>
        <w:t xml:space="preserve"> к р</w:t>
      </w:r>
      <w:r w:rsidR="00010E8D">
        <w:rPr>
          <w:b/>
          <w:i/>
        </w:rPr>
        <w:t xml:space="preserve">ешению Совета Новосельцевского сельского поселения «Об утверждении годового отчета об исполнении Бюджета </w:t>
      </w:r>
      <w:r w:rsidR="002F0BFE" w:rsidRPr="002F0BFE">
        <w:rPr>
          <w:b/>
          <w:i/>
        </w:rPr>
        <w:t>муниципального образования</w:t>
      </w:r>
      <w:r w:rsidR="00010E8D">
        <w:rPr>
          <w:b/>
          <w:i/>
        </w:rPr>
        <w:t xml:space="preserve"> </w:t>
      </w:r>
      <w:proofErr w:type="spellStart"/>
      <w:r w:rsidR="00010E8D">
        <w:rPr>
          <w:b/>
          <w:i/>
        </w:rPr>
        <w:t>Новосельцевское</w:t>
      </w:r>
      <w:proofErr w:type="spellEnd"/>
      <w:r w:rsidR="00010E8D">
        <w:rPr>
          <w:b/>
          <w:i/>
        </w:rPr>
        <w:t xml:space="preserve"> сельское поселение за 201</w:t>
      </w:r>
      <w:r w:rsidR="009D5998">
        <w:rPr>
          <w:b/>
          <w:i/>
        </w:rPr>
        <w:t>9</w:t>
      </w:r>
      <w:r w:rsidR="00010E8D">
        <w:rPr>
          <w:b/>
          <w:i/>
        </w:rPr>
        <w:t xml:space="preserve"> год»</w:t>
      </w:r>
    </w:p>
    <w:p w:rsidR="0035015C" w:rsidRDefault="0035015C" w:rsidP="00AF42B0">
      <w:pPr>
        <w:jc w:val="both"/>
        <w:rPr>
          <w:b/>
          <w:i/>
        </w:rPr>
      </w:pPr>
    </w:p>
    <w:p w:rsidR="0035015C" w:rsidRDefault="0035015C" w:rsidP="00AF42B0">
      <w:pPr>
        <w:jc w:val="both"/>
      </w:pPr>
      <w:r>
        <w:t xml:space="preserve">             </w:t>
      </w:r>
    </w:p>
    <w:p w:rsidR="0035015C" w:rsidRDefault="0035015C" w:rsidP="00AF42B0">
      <w:pPr>
        <w:jc w:val="both"/>
        <w:rPr>
          <w:b/>
        </w:rPr>
      </w:pPr>
      <w:r>
        <w:rPr>
          <w:b/>
        </w:rPr>
        <w:t>1. ДОХОДЫ</w:t>
      </w:r>
    </w:p>
    <w:p w:rsidR="0035015C" w:rsidRDefault="0035015C" w:rsidP="00AF42B0">
      <w:pPr>
        <w:jc w:val="both"/>
        <w:rPr>
          <w:b/>
        </w:rPr>
      </w:pPr>
    </w:p>
    <w:p w:rsidR="0035015C" w:rsidRDefault="0035015C" w:rsidP="00AF42B0">
      <w:pPr>
        <w:jc w:val="both"/>
        <w:rPr>
          <w:b/>
        </w:rPr>
      </w:pPr>
      <w:r>
        <w:rPr>
          <w:b/>
        </w:rPr>
        <w:t>Анализ исполнения доходной части бюджета</w:t>
      </w:r>
    </w:p>
    <w:p w:rsidR="00CF3653" w:rsidRPr="005A3395" w:rsidRDefault="00CF3653" w:rsidP="00AF42B0">
      <w:pPr>
        <w:pStyle w:val="a3"/>
        <w:spacing w:after="0"/>
        <w:ind w:firstLine="720"/>
        <w:jc w:val="both"/>
      </w:pPr>
      <w:r>
        <w:t xml:space="preserve">         </w:t>
      </w:r>
      <w:r w:rsidRPr="005A3395">
        <w:t>План  на 201</w:t>
      </w:r>
      <w:r w:rsidR="009D5998">
        <w:t>9</w:t>
      </w:r>
      <w:r w:rsidR="00341EF8" w:rsidRPr="005A3395">
        <w:t xml:space="preserve"> года  по </w:t>
      </w:r>
      <w:r w:rsidR="0035015C" w:rsidRPr="005A3395">
        <w:t xml:space="preserve"> доходам в бюджет поселения утвержден </w:t>
      </w:r>
    </w:p>
    <w:p w:rsidR="00FC2B9F" w:rsidRPr="005A3395" w:rsidRDefault="0076394B" w:rsidP="00AF42B0">
      <w:pPr>
        <w:pStyle w:val="a3"/>
        <w:spacing w:after="0"/>
        <w:ind w:firstLine="720"/>
        <w:jc w:val="both"/>
      </w:pPr>
      <w:r w:rsidRPr="005A3395">
        <w:t xml:space="preserve">Решением Совета  Новосельцевского сельского поселения  </w:t>
      </w:r>
      <w:r w:rsidR="002F0BFE">
        <w:t>от 25.12.2018</w:t>
      </w:r>
      <w:r w:rsidR="00FC2B9F" w:rsidRPr="005A3395">
        <w:t xml:space="preserve"> г </w:t>
      </w:r>
    </w:p>
    <w:p w:rsidR="0035015C" w:rsidRDefault="002F0BFE" w:rsidP="00AF42B0">
      <w:pPr>
        <w:pStyle w:val="a3"/>
        <w:spacing w:after="0"/>
        <w:jc w:val="both"/>
      </w:pPr>
      <w:r>
        <w:t xml:space="preserve"> № 56</w:t>
      </w:r>
      <w:r w:rsidR="00FC2B9F" w:rsidRPr="005A3395">
        <w:t xml:space="preserve">   «О бюджете </w:t>
      </w:r>
      <w:r w:rsidRPr="00A84EB2">
        <w:t>муниципального образования</w:t>
      </w:r>
      <w:r w:rsidR="00FC2B9F" w:rsidRPr="005A3395">
        <w:t xml:space="preserve"> </w:t>
      </w:r>
      <w:proofErr w:type="spellStart"/>
      <w:r w:rsidR="00FC2B9F" w:rsidRPr="005A3395">
        <w:t>Новосельцевское</w:t>
      </w:r>
      <w:proofErr w:type="spellEnd"/>
      <w:r w:rsidR="00FC2B9F" w:rsidRPr="005A3395">
        <w:t xml:space="preserve">  сельское поселение на</w:t>
      </w:r>
      <w:r>
        <w:t xml:space="preserve"> 2019 и плановый  период 2020 и  2021</w:t>
      </w:r>
      <w:r w:rsidR="00FC2B9F" w:rsidRPr="005A3395">
        <w:t xml:space="preserve"> года » (в редакции решения   Совета </w:t>
      </w:r>
      <w:proofErr w:type="spellStart"/>
      <w:r w:rsidR="00FC2B9F" w:rsidRPr="005A3395">
        <w:t>Новосельцевского</w:t>
      </w:r>
      <w:proofErr w:type="spellEnd"/>
      <w:r w:rsidR="00FC2B9F" w:rsidRPr="005A3395">
        <w:t xml:space="preserve">    сельск</w:t>
      </w:r>
      <w:r w:rsidR="005A3395" w:rsidRPr="005A3395">
        <w:t xml:space="preserve">ого поселения  </w:t>
      </w:r>
      <w:r w:rsidRPr="000E39A3">
        <w:t>от 20.03.2019 № 03</w:t>
      </w:r>
      <w:r w:rsidR="00FC2B9F" w:rsidRPr="005A3395">
        <w:t xml:space="preserve">, в редакции решения   Совета </w:t>
      </w:r>
      <w:proofErr w:type="spellStart"/>
      <w:r w:rsidR="00FC2B9F" w:rsidRPr="005A3395">
        <w:t>Новосельцев</w:t>
      </w:r>
      <w:r w:rsidR="005A3395" w:rsidRPr="005A3395">
        <w:t>ского</w:t>
      </w:r>
      <w:proofErr w:type="spellEnd"/>
      <w:r w:rsidR="005A3395" w:rsidRPr="005A3395">
        <w:t xml:space="preserve"> сельского поселения  </w:t>
      </w:r>
      <w:r w:rsidRPr="000E39A3">
        <w:t>от  04.04.2019 № 08</w:t>
      </w:r>
      <w:r w:rsidR="00FC2B9F" w:rsidRPr="005A3395">
        <w:t xml:space="preserve">, в редакции решения   Совета </w:t>
      </w:r>
      <w:proofErr w:type="spellStart"/>
      <w:r w:rsidR="00FC2B9F" w:rsidRPr="005A3395">
        <w:t>Новосельцевского</w:t>
      </w:r>
      <w:proofErr w:type="spellEnd"/>
      <w:r w:rsidR="00FC2B9F" w:rsidRPr="00A01F82">
        <w:t xml:space="preserve"> сельского поселения </w:t>
      </w:r>
      <w:r w:rsidR="007C4960">
        <w:t xml:space="preserve"> </w:t>
      </w:r>
      <w:r w:rsidRPr="000E39A3">
        <w:t>от 31.05.2019 №10</w:t>
      </w:r>
      <w:r>
        <w:t>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сельского поселения </w:t>
      </w:r>
      <w:r>
        <w:t>от 18.09.2019 №17,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сельского поселения</w:t>
      </w:r>
      <w:r w:rsidRPr="002F0BFE">
        <w:t xml:space="preserve"> </w:t>
      </w:r>
      <w:r>
        <w:t>от 15.11.2019 №31,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A01F82">
        <w:t xml:space="preserve"> сельского поселения </w:t>
      </w:r>
      <w:r>
        <w:t xml:space="preserve">от </w:t>
      </w:r>
      <w:r w:rsidRPr="002F0BFE">
        <w:t>28. 12. 2019г</w:t>
      </w:r>
      <w:r>
        <w:t xml:space="preserve"> </w:t>
      </w:r>
      <w:r w:rsidRPr="002F0BFE">
        <w:t>№</w:t>
      </w:r>
      <w:r>
        <w:t xml:space="preserve">3 </w:t>
      </w:r>
      <w:r w:rsidR="00FC2B9F" w:rsidRPr="00A01F82">
        <w:t>)</w:t>
      </w:r>
      <w:r w:rsidR="007B7436">
        <w:t xml:space="preserve"> </w:t>
      </w:r>
      <w:r w:rsidR="00B2212A">
        <w:t xml:space="preserve">в размере </w:t>
      </w:r>
      <w:r w:rsidR="004A6DEA">
        <w:t>14788,8</w:t>
      </w:r>
      <w:r w:rsidR="004A6DEA" w:rsidRPr="007C4960">
        <w:t xml:space="preserve"> </w:t>
      </w:r>
      <w:r w:rsidR="0035015C">
        <w:t xml:space="preserve">тыс. руб.         </w:t>
      </w:r>
    </w:p>
    <w:p w:rsidR="0035015C" w:rsidRPr="00EA22CB" w:rsidRDefault="0035015C" w:rsidP="00AF42B0">
      <w:pPr>
        <w:spacing w:line="276" w:lineRule="auto"/>
        <w:jc w:val="both"/>
      </w:pPr>
      <w:r>
        <w:t xml:space="preserve">         </w:t>
      </w:r>
      <w:r w:rsidRPr="00EA22CB">
        <w:t>Пла</w:t>
      </w:r>
      <w:r w:rsidR="00524CA5" w:rsidRPr="00EA22CB">
        <w:t>н по собственным доходам за 201</w:t>
      </w:r>
      <w:r w:rsidR="002F0BFE">
        <w:t>9</w:t>
      </w:r>
      <w:r w:rsidR="00341EF8" w:rsidRPr="00EA22CB">
        <w:t xml:space="preserve"> года </w:t>
      </w:r>
      <w:r w:rsidR="006168D1" w:rsidRPr="00EA22CB">
        <w:t>утвержден</w:t>
      </w:r>
      <w:r w:rsidR="00AF6FFD" w:rsidRPr="00EA22CB">
        <w:t xml:space="preserve">  в сумме </w:t>
      </w:r>
      <w:r w:rsidR="00611181">
        <w:t>1832,5</w:t>
      </w:r>
      <w:r w:rsidR="00186EFD" w:rsidRPr="00EA22CB">
        <w:t xml:space="preserve"> тыс. руб.</w:t>
      </w:r>
      <w:r w:rsidR="00611181">
        <w:t>, исполнение составило 1994,1</w:t>
      </w:r>
      <w:r w:rsidR="00D16BC4" w:rsidRPr="00EA22CB">
        <w:t xml:space="preserve"> или </w:t>
      </w:r>
      <w:r w:rsidR="00151ADC">
        <w:t>100</w:t>
      </w:r>
      <w:r w:rsidRPr="00EA22CB">
        <w:t xml:space="preserve"> % к годовому плану, в том числе:</w:t>
      </w:r>
    </w:p>
    <w:p w:rsidR="0035015C" w:rsidRPr="007317D8" w:rsidRDefault="00A52C24" w:rsidP="00AF42B0">
      <w:pPr>
        <w:spacing w:line="276" w:lineRule="auto"/>
        <w:jc w:val="both"/>
      </w:pPr>
      <w:r w:rsidRPr="007317D8">
        <w:t>-</w:t>
      </w:r>
      <w:r w:rsidR="008424C6" w:rsidRPr="007317D8">
        <w:t xml:space="preserve"> по налоговым доходам -   </w:t>
      </w:r>
      <w:r w:rsidR="007317D8" w:rsidRPr="007317D8">
        <w:t>113</w:t>
      </w:r>
      <w:r w:rsidRPr="007317D8">
        <w:t xml:space="preserve"> </w:t>
      </w:r>
      <w:r w:rsidR="0035015C" w:rsidRPr="007317D8">
        <w:t>%</w:t>
      </w:r>
    </w:p>
    <w:p w:rsidR="0035015C" w:rsidRPr="007317D8" w:rsidRDefault="004C1019" w:rsidP="00AF42B0">
      <w:pPr>
        <w:spacing w:line="276" w:lineRule="auto"/>
        <w:jc w:val="both"/>
      </w:pPr>
      <w:r w:rsidRPr="007317D8">
        <w:t>- по н</w:t>
      </w:r>
      <w:r w:rsidR="00D709D8" w:rsidRPr="007317D8">
        <w:t xml:space="preserve">еналоговым доходам- </w:t>
      </w:r>
      <w:r w:rsidR="00235B69" w:rsidRPr="007317D8">
        <w:t>99</w:t>
      </w:r>
      <w:r w:rsidR="00A52C24" w:rsidRPr="007317D8">
        <w:t xml:space="preserve"> </w:t>
      </w:r>
      <w:r w:rsidR="0035015C" w:rsidRPr="007317D8">
        <w:t>%</w:t>
      </w:r>
    </w:p>
    <w:p w:rsidR="007958B6" w:rsidRDefault="007958B6" w:rsidP="00AF42B0">
      <w:pPr>
        <w:jc w:val="both"/>
      </w:pPr>
    </w:p>
    <w:p w:rsidR="007958B6" w:rsidRPr="007958B6" w:rsidRDefault="007958B6" w:rsidP="00AF42B0">
      <w:pPr>
        <w:jc w:val="both"/>
        <w:rPr>
          <w:b/>
        </w:rPr>
      </w:pPr>
      <w:r w:rsidRPr="007958B6">
        <w:rPr>
          <w:b/>
        </w:rPr>
        <w:t>НАЛОГОВЫЕ ДОХОДЫ</w:t>
      </w:r>
    </w:p>
    <w:p w:rsidR="0035015C" w:rsidRDefault="0035015C" w:rsidP="00AF42B0">
      <w:pPr>
        <w:jc w:val="both"/>
      </w:pPr>
    </w:p>
    <w:p w:rsidR="0035015C" w:rsidRPr="003C6B70" w:rsidRDefault="0035015C" w:rsidP="00AF42B0">
      <w:pPr>
        <w:jc w:val="both"/>
        <w:rPr>
          <w:b/>
        </w:rPr>
      </w:pPr>
      <w:r w:rsidRPr="003C6B70">
        <w:rPr>
          <w:b/>
        </w:rPr>
        <w:t>НАЛОГ НА ДОХОДЫ ФИЗИЧЕСКИХ ЛИЦ</w:t>
      </w:r>
    </w:p>
    <w:p w:rsidR="0035015C" w:rsidRDefault="0035015C" w:rsidP="00AF42B0">
      <w:pPr>
        <w:jc w:val="both"/>
      </w:pPr>
    </w:p>
    <w:p w:rsidR="0035015C" w:rsidRDefault="00353FBE" w:rsidP="00AF42B0">
      <w:pPr>
        <w:jc w:val="both"/>
      </w:pPr>
      <w:r>
        <w:t xml:space="preserve">   </w:t>
      </w:r>
      <w:r w:rsidRPr="00ED60CE">
        <w:t>Поступления за 201</w:t>
      </w:r>
      <w:r w:rsidR="005B3F63">
        <w:t>9</w:t>
      </w:r>
      <w:r w:rsidR="00BE5570" w:rsidRPr="00ED60CE">
        <w:t xml:space="preserve"> года составили </w:t>
      </w:r>
      <w:r w:rsidR="00562B3E">
        <w:t>876,9</w:t>
      </w:r>
      <w:r w:rsidR="00AA3B42" w:rsidRPr="00ED60CE">
        <w:t xml:space="preserve"> тыс. руб. или </w:t>
      </w:r>
      <w:r w:rsidR="005B3F63">
        <w:t>120</w:t>
      </w:r>
      <w:r w:rsidR="00834B4F" w:rsidRPr="00ED60CE">
        <w:t xml:space="preserve"> % к годо</w:t>
      </w:r>
      <w:r w:rsidR="00B61318" w:rsidRPr="00ED60CE">
        <w:t>во</w:t>
      </w:r>
      <w:r w:rsidR="005B3F63">
        <w:t xml:space="preserve">му плану, который составил </w:t>
      </w:r>
      <w:r w:rsidR="00562B3E">
        <w:t>730,0</w:t>
      </w:r>
      <w:r w:rsidR="00834B4F" w:rsidRPr="00ED60CE">
        <w:t xml:space="preserve"> </w:t>
      </w:r>
      <w:proofErr w:type="spellStart"/>
      <w:proofErr w:type="gramStart"/>
      <w:r w:rsidR="00834B4F" w:rsidRPr="00ED60CE">
        <w:t>тыс.рублей</w:t>
      </w:r>
      <w:proofErr w:type="spellEnd"/>
      <w:proofErr w:type="gramEnd"/>
      <w:r w:rsidR="00834B4F">
        <w:t>.</w:t>
      </w:r>
    </w:p>
    <w:p w:rsidR="0035015C" w:rsidRDefault="0035015C" w:rsidP="00AF42B0">
      <w:pPr>
        <w:jc w:val="both"/>
        <w:rPr>
          <w:color w:val="000000"/>
        </w:rPr>
      </w:pPr>
    </w:p>
    <w:p w:rsidR="0035015C" w:rsidRPr="003C6B70" w:rsidRDefault="0035015C" w:rsidP="00AF42B0">
      <w:pPr>
        <w:jc w:val="both"/>
        <w:rPr>
          <w:b/>
        </w:rPr>
      </w:pPr>
      <w:r w:rsidRPr="003C6B70">
        <w:rPr>
          <w:b/>
        </w:rPr>
        <w:t>НАЛОГИ НА ИМУЩЕСТВО</w:t>
      </w:r>
      <w:r w:rsidR="003C6B70">
        <w:rPr>
          <w:b/>
        </w:rPr>
        <w:t>:</w:t>
      </w:r>
    </w:p>
    <w:p w:rsidR="0035015C" w:rsidRDefault="0035015C" w:rsidP="00AF42B0">
      <w:pPr>
        <w:jc w:val="both"/>
      </w:pPr>
    </w:p>
    <w:p w:rsidR="0035015C" w:rsidRPr="003C6B70" w:rsidRDefault="0035015C" w:rsidP="00AF42B0">
      <w:pPr>
        <w:pStyle w:val="a5"/>
        <w:numPr>
          <w:ilvl w:val="0"/>
          <w:numId w:val="1"/>
        </w:numPr>
        <w:jc w:val="both"/>
        <w:rPr>
          <w:b/>
        </w:rPr>
      </w:pPr>
      <w:r w:rsidRPr="003C6B70">
        <w:rPr>
          <w:b/>
        </w:rPr>
        <w:t>Налог на имущество физических лиц</w:t>
      </w:r>
    </w:p>
    <w:p w:rsidR="0035015C" w:rsidRDefault="0035015C" w:rsidP="00AF42B0">
      <w:pPr>
        <w:jc w:val="both"/>
      </w:pPr>
    </w:p>
    <w:p w:rsidR="0035015C" w:rsidRPr="00ED60CE" w:rsidRDefault="004D76F7" w:rsidP="00AF42B0">
      <w:pPr>
        <w:jc w:val="both"/>
      </w:pPr>
      <w:r w:rsidRPr="00ED60CE">
        <w:t>Назначения годового п</w:t>
      </w:r>
      <w:r w:rsidR="00C5296B" w:rsidRPr="00ED60CE">
        <w:t xml:space="preserve">лана были установлены в сумме </w:t>
      </w:r>
      <w:r w:rsidR="005B3F63">
        <w:t>149,4</w:t>
      </w:r>
      <w:r w:rsidR="00DF6368" w:rsidRPr="00ED60CE">
        <w:t xml:space="preserve"> </w:t>
      </w:r>
      <w:proofErr w:type="spellStart"/>
      <w:proofErr w:type="gramStart"/>
      <w:r w:rsidRPr="00ED60CE">
        <w:t>тыс.рублей</w:t>
      </w:r>
      <w:proofErr w:type="spellEnd"/>
      <w:proofErr w:type="gramEnd"/>
      <w:r w:rsidRPr="00ED60CE">
        <w:t xml:space="preserve">. </w:t>
      </w:r>
      <w:r w:rsidR="00DF6368" w:rsidRPr="00ED60CE">
        <w:t>Поступления в 201</w:t>
      </w:r>
      <w:r w:rsidR="005B3F63">
        <w:t>9 г. составили 150,2</w:t>
      </w:r>
      <w:r w:rsidR="0035015C" w:rsidRPr="00ED60CE">
        <w:t xml:space="preserve"> тыс. руб</w:t>
      </w:r>
      <w:r w:rsidR="00BF7074" w:rsidRPr="00ED60CE">
        <w:t xml:space="preserve">лей,  </w:t>
      </w:r>
      <w:r w:rsidR="00C5296B" w:rsidRPr="00ED60CE">
        <w:t xml:space="preserve">процент выполнения составил  </w:t>
      </w:r>
      <w:r w:rsidR="005B3F63">
        <w:t>100</w:t>
      </w:r>
      <w:r w:rsidR="008E2109" w:rsidRPr="00ED60CE">
        <w:t>%,.</w:t>
      </w:r>
    </w:p>
    <w:p w:rsidR="0035015C" w:rsidRPr="00ED60CE" w:rsidRDefault="0035015C" w:rsidP="00AF42B0">
      <w:pPr>
        <w:jc w:val="both"/>
      </w:pPr>
    </w:p>
    <w:p w:rsidR="0035015C" w:rsidRPr="00ED60CE" w:rsidRDefault="0035015C" w:rsidP="00AF42B0">
      <w:pPr>
        <w:pStyle w:val="a5"/>
        <w:numPr>
          <w:ilvl w:val="0"/>
          <w:numId w:val="1"/>
        </w:numPr>
        <w:jc w:val="both"/>
        <w:rPr>
          <w:b/>
        </w:rPr>
      </w:pPr>
      <w:r w:rsidRPr="00ED60CE">
        <w:rPr>
          <w:b/>
        </w:rPr>
        <w:t>Земельный налог</w:t>
      </w:r>
    </w:p>
    <w:p w:rsidR="0035015C" w:rsidRPr="00ED60CE" w:rsidRDefault="0035015C" w:rsidP="00AF42B0">
      <w:pPr>
        <w:jc w:val="both"/>
        <w:rPr>
          <w:b/>
        </w:rPr>
      </w:pPr>
    </w:p>
    <w:p w:rsidR="0035015C" w:rsidRPr="00DF6368" w:rsidRDefault="0035015C" w:rsidP="00AF42B0">
      <w:pPr>
        <w:jc w:val="both"/>
        <w:rPr>
          <w:color w:val="FF0000"/>
        </w:rPr>
      </w:pPr>
      <w:r w:rsidRPr="00ED60CE">
        <w:t>Поступления земельного налога за 201</w:t>
      </w:r>
      <w:r w:rsidR="005B3F63">
        <w:t>9</w:t>
      </w:r>
      <w:r w:rsidR="00B372B6" w:rsidRPr="00ED60CE">
        <w:t xml:space="preserve"> год составили </w:t>
      </w:r>
      <w:r w:rsidR="005B3F63">
        <w:t>34,8</w:t>
      </w:r>
      <w:r w:rsidR="00DF6368" w:rsidRPr="00ED60CE">
        <w:t xml:space="preserve"> </w:t>
      </w:r>
      <w:r w:rsidR="00B372B6" w:rsidRPr="00ED60CE">
        <w:t xml:space="preserve">тыс. рублей или </w:t>
      </w:r>
      <w:r w:rsidR="005B3F63">
        <w:t>114</w:t>
      </w:r>
      <w:r w:rsidR="008E2109" w:rsidRPr="00ED60CE">
        <w:t>% к годовому плану,</w:t>
      </w:r>
      <w:r w:rsidRPr="00ED60CE">
        <w:t xml:space="preserve"> </w:t>
      </w:r>
      <w:r w:rsidR="008E2109" w:rsidRPr="00ED60CE">
        <w:t>назначения годового п</w:t>
      </w:r>
      <w:r w:rsidR="005B3F63">
        <w:t>лана были установлены в сумме 30,6</w:t>
      </w:r>
      <w:r w:rsidR="008E2109" w:rsidRPr="00ED60CE">
        <w:t xml:space="preserve"> </w:t>
      </w:r>
      <w:proofErr w:type="spellStart"/>
      <w:proofErr w:type="gramStart"/>
      <w:r w:rsidR="008E2109" w:rsidRPr="00ED60CE">
        <w:t>тыс.рублей</w:t>
      </w:r>
      <w:proofErr w:type="spellEnd"/>
      <w:proofErr w:type="gramEnd"/>
      <w:r w:rsidR="008E2109" w:rsidRPr="00ED60CE">
        <w:t>.</w:t>
      </w:r>
    </w:p>
    <w:p w:rsidR="00702228" w:rsidRPr="00DF6368" w:rsidRDefault="00702228" w:rsidP="00AF42B0">
      <w:pPr>
        <w:jc w:val="both"/>
        <w:rPr>
          <w:b/>
          <w:color w:val="FF0000"/>
        </w:rPr>
      </w:pPr>
    </w:p>
    <w:p w:rsidR="0035015C" w:rsidRPr="00702228" w:rsidRDefault="00BF17AD" w:rsidP="00AF42B0">
      <w:pPr>
        <w:pStyle w:val="a5"/>
        <w:numPr>
          <w:ilvl w:val="0"/>
          <w:numId w:val="1"/>
        </w:numPr>
        <w:jc w:val="both"/>
        <w:rPr>
          <w:b/>
        </w:rPr>
      </w:pPr>
      <w:r w:rsidRPr="00702228">
        <w:rPr>
          <w:b/>
        </w:rPr>
        <w:t>Акцизы по подакцизным товарам (продукции), производимым на территории Российской Федерации</w:t>
      </w:r>
    </w:p>
    <w:p w:rsidR="00BF17AD" w:rsidRPr="00ED60CE" w:rsidRDefault="00BF17AD" w:rsidP="00AF42B0">
      <w:pPr>
        <w:jc w:val="both"/>
      </w:pPr>
      <w:r w:rsidRPr="00ED60CE">
        <w:t>Поступления акцизов по подакцизным товарам (продукции), производимым на территории Российской Федерации</w:t>
      </w:r>
      <w:r w:rsidR="005B3F63">
        <w:t xml:space="preserve"> составили 428,4</w:t>
      </w:r>
      <w:r w:rsidR="00FE21F2" w:rsidRPr="00ED60CE">
        <w:t xml:space="preserve"> </w:t>
      </w:r>
      <w:proofErr w:type="spellStart"/>
      <w:proofErr w:type="gramStart"/>
      <w:r w:rsidR="00FE21F2" w:rsidRPr="00ED60CE">
        <w:t>тыс.рублей</w:t>
      </w:r>
      <w:proofErr w:type="spellEnd"/>
      <w:proofErr w:type="gramEnd"/>
      <w:r w:rsidR="00FE21F2" w:rsidRPr="00ED60CE">
        <w:t xml:space="preserve">, что составило </w:t>
      </w:r>
      <w:r w:rsidR="005B3F63">
        <w:t>104</w:t>
      </w:r>
      <w:r w:rsidR="00DD5979" w:rsidRPr="00ED60CE">
        <w:t xml:space="preserve"> </w:t>
      </w:r>
      <w:r w:rsidRPr="00ED60CE">
        <w:t xml:space="preserve">% </w:t>
      </w:r>
      <w:r w:rsidR="00DF6368" w:rsidRPr="00ED60CE">
        <w:t>к годовому плану</w:t>
      </w:r>
      <w:r w:rsidR="005B3F63">
        <w:t>, который в 2019</w:t>
      </w:r>
      <w:r w:rsidR="00DD5979" w:rsidRPr="00ED60CE">
        <w:t xml:space="preserve"> году составил</w:t>
      </w:r>
      <w:r w:rsidR="00166130" w:rsidRPr="00ED60CE">
        <w:t xml:space="preserve"> </w:t>
      </w:r>
      <w:r w:rsidR="005B3F63">
        <w:t xml:space="preserve"> 410,0 </w:t>
      </w:r>
      <w:r w:rsidRPr="00ED60CE">
        <w:t>тыс. рублей.</w:t>
      </w:r>
    </w:p>
    <w:p w:rsidR="00BF17AD" w:rsidRPr="00ED60CE" w:rsidRDefault="00BF17AD" w:rsidP="00AF42B0">
      <w:pPr>
        <w:jc w:val="both"/>
      </w:pPr>
    </w:p>
    <w:p w:rsidR="0035015C" w:rsidRPr="002B05FF" w:rsidRDefault="0035015C" w:rsidP="00AF42B0">
      <w:pPr>
        <w:jc w:val="both"/>
        <w:rPr>
          <w:b/>
        </w:rPr>
      </w:pPr>
      <w:r w:rsidRPr="002B05FF">
        <w:rPr>
          <w:b/>
        </w:rPr>
        <w:t>НЕНАЛОГОВЫЕ ДОХОДЫ</w:t>
      </w:r>
    </w:p>
    <w:p w:rsidR="0035015C" w:rsidRPr="00562B3E" w:rsidRDefault="0035015C" w:rsidP="00AF42B0">
      <w:pPr>
        <w:jc w:val="both"/>
        <w:rPr>
          <w:color w:val="C00000"/>
        </w:rPr>
      </w:pPr>
    </w:p>
    <w:p w:rsidR="0035015C" w:rsidRPr="00FF7820" w:rsidRDefault="0035015C" w:rsidP="00AF42B0">
      <w:pPr>
        <w:jc w:val="both"/>
      </w:pPr>
      <w:r w:rsidRPr="00235B69">
        <w:t>В структуре собственных доходов поселения н</w:t>
      </w:r>
      <w:r w:rsidR="00235B69" w:rsidRPr="00235B69">
        <w:t>еналоговые доходы составляют  99</w:t>
      </w:r>
      <w:r w:rsidRPr="00235B69">
        <w:t xml:space="preserve">% от </w:t>
      </w:r>
      <w:r w:rsidRPr="00FF7820">
        <w:t>общей суммы.</w:t>
      </w:r>
    </w:p>
    <w:p w:rsidR="0035015C" w:rsidRPr="00177E0D" w:rsidRDefault="0035015C" w:rsidP="00AF42B0">
      <w:pPr>
        <w:jc w:val="both"/>
      </w:pPr>
      <w:r w:rsidRPr="00177E0D">
        <w:rPr>
          <w:b/>
        </w:rPr>
        <w:t xml:space="preserve">Доходы от сдачи в аренду имущества </w:t>
      </w:r>
      <w:r w:rsidR="00165E6F" w:rsidRPr="00177E0D">
        <w:t>за 201</w:t>
      </w:r>
      <w:r w:rsidR="008C1809">
        <w:t>9 г. составили 53,0</w:t>
      </w:r>
      <w:r w:rsidR="00165E6F" w:rsidRPr="00177E0D">
        <w:t xml:space="preserve"> тыс. рублей</w:t>
      </w:r>
      <w:r w:rsidR="00724E95" w:rsidRPr="00177E0D">
        <w:t xml:space="preserve"> при плане 53</w:t>
      </w:r>
      <w:r w:rsidR="003C3C28" w:rsidRPr="00177E0D">
        <w:t xml:space="preserve">,0 тыс. рублей, что составило </w:t>
      </w:r>
      <w:r w:rsidR="008C1809">
        <w:t>100</w:t>
      </w:r>
      <w:r w:rsidR="003C3C28" w:rsidRPr="00177E0D">
        <w:t xml:space="preserve"> </w:t>
      </w:r>
      <w:r w:rsidRPr="00177E0D">
        <w:t>%</w:t>
      </w:r>
      <w:r w:rsidR="00F64879" w:rsidRPr="00177E0D">
        <w:t xml:space="preserve"> исполнения плановых назначений</w:t>
      </w:r>
      <w:r w:rsidR="00224481" w:rsidRPr="00177E0D">
        <w:t xml:space="preserve">, это </w:t>
      </w:r>
      <w:r w:rsidRPr="00177E0D">
        <w:t xml:space="preserve"> сдач</w:t>
      </w:r>
      <w:r w:rsidR="00224481" w:rsidRPr="00177E0D">
        <w:t>а</w:t>
      </w:r>
      <w:r w:rsidRPr="00177E0D">
        <w:t xml:space="preserve"> в аренду нежилых помещений</w:t>
      </w:r>
      <w:r w:rsidR="00224481" w:rsidRPr="00177E0D">
        <w:t xml:space="preserve"> (кабинет)</w:t>
      </w:r>
      <w:r w:rsidRPr="00177E0D">
        <w:t xml:space="preserve"> на служебные нужды другим учреж</w:t>
      </w:r>
      <w:r w:rsidR="00224481" w:rsidRPr="00177E0D">
        <w:t>дениям</w:t>
      </w:r>
      <w:r w:rsidRPr="00177E0D">
        <w:t xml:space="preserve">. </w:t>
      </w:r>
    </w:p>
    <w:p w:rsidR="0035015C" w:rsidRPr="00235B69" w:rsidRDefault="001F05CA" w:rsidP="00AF42B0">
      <w:pPr>
        <w:jc w:val="both"/>
      </w:pPr>
      <w:r w:rsidRPr="00177E0D">
        <w:rPr>
          <w:b/>
        </w:rPr>
        <w:t>План по прочим</w:t>
      </w:r>
      <w:r w:rsidR="0035015C" w:rsidRPr="00177E0D">
        <w:rPr>
          <w:b/>
        </w:rPr>
        <w:t xml:space="preserve"> поступления</w:t>
      </w:r>
      <w:r w:rsidRPr="00177E0D">
        <w:rPr>
          <w:b/>
        </w:rPr>
        <w:t>м</w:t>
      </w:r>
      <w:r w:rsidR="0035015C" w:rsidRPr="00177E0D">
        <w:rPr>
          <w:b/>
        </w:rPr>
        <w:t xml:space="preserve"> от испо</w:t>
      </w:r>
      <w:r w:rsidRPr="00177E0D">
        <w:rPr>
          <w:b/>
        </w:rPr>
        <w:t xml:space="preserve">льзования </w:t>
      </w:r>
      <w:proofErr w:type="gramStart"/>
      <w:r w:rsidRPr="00177E0D">
        <w:rPr>
          <w:b/>
        </w:rPr>
        <w:t xml:space="preserve">имущества </w:t>
      </w:r>
      <w:r w:rsidR="0035015C" w:rsidRPr="00177E0D">
        <w:rPr>
          <w:b/>
        </w:rPr>
        <w:t xml:space="preserve"> </w:t>
      </w:r>
      <w:r w:rsidRPr="00177E0D">
        <w:rPr>
          <w:b/>
        </w:rPr>
        <w:t>составили</w:t>
      </w:r>
      <w:proofErr w:type="gramEnd"/>
      <w:r w:rsidRPr="00177E0D">
        <w:rPr>
          <w:b/>
        </w:rPr>
        <w:t xml:space="preserve"> </w:t>
      </w:r>
      <w:r w:rsidR="0035015C" w:rsidRPr="00177E0D">
        <w:t xml:space="preserve"> </w:t>
      </w:r>
      <w:r w:rsidR="008C1809">
        <w:t xml:space="preserve">137,0 </w:t>
      </w:r>
      <w:r w:rsidR="004173DE" w:rsidRPr="00177E0D">
        <w:t xml:space="preserve"> тыс</w:t>
      </w:r>
      <w:r w:rsidRPr="00177E0D">
        <w:t>. ру</w:t>
      </w:r>
      <w:r w:rsidR="00724E95" w:rsidRPr="00177E0D">
        <w:t>блей, исполнение составило</w:t>
      </w:r>
      <w:r w:rsidR="008C1809">
        <w:t xml:space="preserve"> 137,8</w:t>
      </w:r>
      <w:r w:rsidR="00583B09" w:rsidRPr="00177E0D">
        <w:t xml:space="preserve"> тыс.рублей или  10</w:t>
      </w:r>
      <w:r w:rsidR="008C1809">
        <w:t>0% к  плановым назначениям  2019</w:t>
      </w:r>
      <w:r w:rsidR="0035015C" w:rsidRPr="00177E0D">
        <w:t xml:space="preserve"> года. Текущая задолженность населения</w:t>
      </w:r>
      <w:r w:rsidR="0028098E" w:rsidRPr="00177E0D">
        <w:t xml:space="preserve"> за </w:t>
      </w:r>
      <w:proofErr w:type="spellStart"/>
      <w:r w:rsidR="0028098E" w:rsidRPr="00177E0D">
        <w:t>найм</w:t>
      </w:r>
      <w:proofErr w:type="spellEnd"/>
      <w:r w:rsidR="0028098E" w:rsidRPr="00177E0D">
        <w:t xml:space="preserve"> жилья </w:t>
      </w:r>
      <w:r w:rsidR="0035015C" w:rsidRPr="00177E0D">
        <w:t xml:space="preserve"> </w:t>
      </w:r>
      <w:r w:rsidR="008C1809">
        <w:t>на 01.01.2020</w:t>
      </w:r>
      <w:r w:rsidR="00B0785A" w:rsidRPr="00177E0D">
        <w:t xml:space="preserve"> г. </w:t>
      </w:r>
      <w:r w:rsidR="00B0785A" w:rsidRPr="00235B69">
        <w:t xml:space="preserve">составляет </w:t>
      </w:r>
      <w:r w:rsidR="00235B69" w:rsidRPr="00235B69">
        <w:t>101%</w:t>
      </w:r>
      <w:r w:rsidR="0035015C" w:rsidRPr="00235B69">
        <w:t xml:space="preserve"> тыс. руб. </w:t>
      </w:r>
    </w:p>
    <w:p w:rsidR="00235B69" w:rsidRPr="00235B69" w:rsidRDefault="00235B69" w:rsidP="00AF42B0">
      <w:pPr>
        <w:jc w:val="both"/>
      </w:pPr>
      <w:r w:rsidRPr="00235B69">
        <w:rPr>
          <w:b/>
        </w:rPr>
        <w:t>План доходов от компенсации затрат</w:t>
      </w:r>
      <w:r>
        <w:t xml:space="preserve"> составил 322,5 </w:t>
      </w:r>
      <w:proofErr w:type="gramStart"/>
      <w:r>
        <w:t>тыс.</w:t>
      </w:r>
      <w:proofErr w:type="spellStart"/>
      <w:r>
        <w:t>руб</w:t>
      </w:r>
      <w:proofErr w:type="spellEnd"/>
      <w:r>
        <w:t>.,исполнение</w:t>
      </w:r>
      <w:proofErr w:type="gramEnd"/>
      <w:r>
        <w:t xml:space="preserve"> составило 3</w:t>
      </w:r>
      <w:r w:rsidR="006C018D">
        <w:t>13,0 тыс.</w:t>
      </w:r>
      <w:proofErr w:type="spellStart"/>
      <w:r w:rsidR="006C018D">
        <w:t>руб</w:t>
      </w:r>
      <w:proofErr w:type="spellEnd"/>
      <w:r w:rsidR="006C018D">
        <w:t>.,что составило 97</w:t>
      </w:r>
      <w:r>
        <w:t xml:space="preserve">% </w:t>
      </w:r>
      <w:r w:rsidRPr="00177E0D">
        <w:t>исполнения плановых назначений</w:t>
      </w:r>
      <w:r>
        <w:t>.</w:t>
      </w:r>
    </w:p>
    <w:p w:rsidR="0035015C" w:rsidRDefault="0035015C" w:rsidP="00AF42B0">
      <w:pPr>
        <w:jc w:val="both"/>
        <w:rPr>
          <w:b/>
        </w:rPr>
      </w:pPr>
    </w:p>
    <w:p w:rsidR="0035015C" w:rsidRDefault="0035015C" w:rsidP="00AF42B0">
      <w:pPr>
        <w:jc w:val="both"/>
      </w:pPr>
    </w:p>
    <w:p w:rsidR="0035015C" w:rsidRDefault="0035015C" w:rsidP="00AF42B0">
      <w:pPr>
        <w:jc w:val="both"/>
        <w:rPr>
          <w:b/>
        </w:rPr>
      </w:pPr>
      <w:r>
        <w:rPr>
          <w:b/>
        </w:rPr>
        <w:t>2.БЕЗВОЗМЕЗДНЫЕ ПОСТУПЛЕНИЯ</w:t>
      </w:r>
    </w:p>
    <w:p w:rsidR="0035015C" w:rsidRDefault="0035015C" w:rsidP="00AF42B0">
      <w:pPr>
        <w:jc w:val="both"/>
      </w:pPr>
    </w:p>
    <w:p w:rsidR="0035015C" w:rsidRDefault="00724E95" w:rsidP="00AF42B0">
      <w:pPr>
        <w:jc w:val="both"/>
        <w:rPr>
          <w:b/>
          <w:i/>
          <w:sz w:val="22"/>
          <w:szCs w:val="22"/>
        </w:rPr>
      </w:pPr>
      <w:r>
        <w:t xml:space="preserve">   </w:t>
      </w:r>
      <w:r w:rsidR="008C1809">
        <w:t>В 2019</w:t>
      </w:r>
      <w:r w:rsidR="0035015C">
        <w:t xml:space="preserve"> </w:t>
      </w:r>
      <w:proofErr w:type="gramStart"/>
      <w:r w:rsidR="0035015C">
        <w:t xml:space="preserve">году </w:t>
      </w:r>
      <w:r w:rsidR="00CD657F">
        <w:t xml:space="preserve"> план</w:t>
      </w:r>
      <w:proofErr w:type="gramEnd"/>
      <w:r w:rsidR="00CD657F">
        <w:t xml:space="preserve"> </w:t>
      </w:r>
      <w:r w:rsidR="0035015C">
        <w:t xml:space="preserve"> безвозмездн</w:t>
      </w:r>
      <w:r w:rsidR="00CD657F">
        <w:t xml:space="preserve">ых </w:t>
      </w:r>
      <w:r w:rsidR="0035015C">
        <w:t xml:space="preserve"> п</w:t>
      </w:r>
      <w:r w:rsidR="001004CB">
        <w:t>оступлени</w:t>
      </w:r>
      <w:r w:rsidR="00CD657F">
        <w:t>й составил</w:t>
      </w:r>
      <w:r w:rsidR="001004CB">
        <w:t xml:space="preserve"> </w:t>
      </w:r>
      <w:r w:rsidR="008C1809">
        <w:t>12270,5</w:t>
      </w:r>
      <w:r w:rsidR="00CD657F">
        <w:t xml:space="preserve"> </w:t>
      </w:r>
      <w:r w:rsidR="004364BD">
        <w:t>тыс. руб.</w:t>
      </w:r>
      <w:r w:rsidR="00CD657F">
        <w:t>, исполнение</w:t>
      </w:r>
      <w:r w:rsidR="00E4364A">
        <w:t xml:space="preserve"> </w:t>
      </w:r>
      <w:r w:rsidR="00CD657F">
        <w:t xml:space="preserve"> </w:t>
      </w:r>
      <w:r w:rsidR="00167892">
        <w:t>составило,</w:t>
      </w:r>
      <w:r w:rsidR="00CD657F">
        <w:t xml:space="preserve"> </w:t>
      </w:r>
      <w:r w:rsidR="00693EC6">
        <w:t xml:space="preserve">были в сумме </w:t>
      </w:r>
      <w:r w:rsidR="008C1809">
        <w:t>12270,5</w:t>
      </w:r>
      <w:r w:rsidR="00B33033">
        <w:t xml:space="preserve"> </w:t>
      </w:r>
      <w:r w:rsidR="00BD2C1D">
        <w:t xml:space="preserve"> </w:t>
      </w:r>
      <w:proofErr w:type="spellStart"/>
      <w:r w:rsidR="00BD2C1D">
        <w:t>тыс.рублей</w:t>
      </w:r>
      <w:proofErr w:type="spellEnd"/>
      <w:r w:rsidR="00BD2C1D">
        <w:t xml:space="preserve"> </w:t>
      </w:r>
      <w:r w:rsidR="009B63D5">
        <w:t>или 100</w:t>
      </w:r>
      <w:r w:rsidR="0035015C">
        <w:t xml:space="preserve">% к годовому плану. </w:t>
      </w:r>
    </w:p>
    <w:p w:rsidR="0035015C" w:rsidRDefault="0035015C" w:rsidP="00AF42B0">
      <w:pPr>
        <w:jc w:val="both"/>
        <w:rPr>
          <w:b/>
          <w:i/>
          <w:sz w:val="22"/>
          <w:szCs w:val="22"/>
        </w:rPr>
      </w:pPr>
    </w:p>
    <w:p w:rsidR="0035015C" w:rsidRDefault="0035015C" w:rsidP="00AF42B0">
      <w:pPr>
        <w:jc w:val="both"/>
        <w:rPr>
          <w:b/>
          <w:i/>
          <w:sz w:val="22"/>
          <w:szCs w:val="22"/>
        </w:rPr>
      </w:pPr>
    </w:p>
    <w:p w:rsidR="00D00E11" w:rsidRDefault="00764C30" w:rsidP="00AF42B0">
      <w:pPr>
        <w:jc w:val="both"/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</w:t>
      </w:r>
      <w:r w:rsidR="00D00E11">
        <w:rPr>
          <w:b/>
        </w:rPr>
        <w:t>РАСХОДЫ</w:t>
      </w:r>
    </w:p>
    <w:p w:rsidR="00764C30" w:rsidRDefault="00764C30" w:rsidP="00AF42B0">
      <w:pPr>
        <w:jc w:val="both"/>
        <w:rPr>
          <w:b/>
        </w:rPr>
      </w:pPr>
    </w:p>
    <w:p w:rsidR="00D00E11" w:rsidRDefault="00D00E11" w:rsidP="00AF42B0">
      <w:pPr>
        <w:ind w:left="-142"/>
        <w:jc w:val="both"/>
        <w:rPr>
          <w:b/>
        </w:rPr>
      </w:pPr>
      <w:r>
        <w:rPr>
          <w:b/>
        </w:rPr>
        <w:t>Анализ исполнения расходной части бюджета поселения в разрезе функциональной и экономической классификации</w:t>
      </w:r>
    </w:p>
    <w:p w:rsidR="008C1809" w:rsidRDefault="00D00E11" w:rsidP="00AF42B0">
      <w:pPr>
        <w:pStyle w:val="a3"/>
        <w:spacing w:after="0"/>
        <w:ind w:firstLine="720"/>
        <w:jc w:val="both"/>
      </w:pPr>
      <w:r>
        <w:tab/>
        <w:t>План расходной</w:t>
      </w:r>
      <w:r w:rsidR="008C1809">
        <w:t xml:space="preserve"> части бюджета поселения на 2019 год, </w:t>
      </w:r>
    </w:p>
    <w:p w:rsidR="00236737" w:rsidRPr="00EA22CB" w:rsidRDefault="008C1809" w:rsidP="00AF42B0">
      <w:pPr>
        <w:pStyle w:val="a3"/>
        <w:spacing w:after="0"/>
        <w:jc w:val="both"/>
      </w:pPr>
      <w:r>
        <w:t xml:space="preserve">      </w:t>
      </w:r>
      <w:r w:rsidRPr="005A3395">
        <w:t xml:space="preserve">  </w:t>
      </w:r>
      <w:r>
        <w:t>от 25.12.2018 г № 56</w:t>
      </w:r>
      <w:r w:rsidRPr="005A3395">
        <w:t xml:space="preserve">   «О бюджете </w:t>
      </w:r>
      <w:r w:rsidRPr="00A84EB2">
        <w:t>муниципального образования</w:t>
      </w:r>
      <w:r w:rsidRPr="005A3395">
        <w:t xml:space="preserve"> </w:t>
      </w:r>
      <w:proofErr w:type="spellStart"/>
      <w:r w:rsidRPr="005A3395">
        <w:t>Новосельцевское</w:t>
      </w:r>
      <w:proofErr w:type="spellEnd"/>
      <w:r w:rsidRPr="005A3395">
        <w:t xml:space="preserve">  сельское поселение на</w:t>
      </w:r>
      <w:r>
        <w:t xml:space="preserve"> 2019 и плановый  период 2020 и  2021</w:t>
      </w:r>
      <w:r w:rsidRPr="005A3395">
        <w:t xml:space="preserve"> года » (в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   сельского поселения  </w:t>
      </w:r>
      <w:r w:rsidRPr="000E39A3">
        <w:t>от 20.03.2019 № 03</w:t>
      </w:r>
      <w:r w:rsidRPr="005A3395">
        <w:t xml:space="preserve">, 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сельского поселения  </w:t>
      </w:r>
      <w:r w:rsidRPr="000E39A3">
        <w:t>от  04.04.2019 № 08</w:t>
      </w:r>
      <w:r w:rsidRPr="005A3395">
        <w:t xml:space="preserve">, в редакции решения   Совета </w:t>
      </w:r>
      <w:proofErr w:type="spellStart"/>
      <w:r w:rsidRPr="005A3395">
        <w:t>Новосельцевского</w:t>
      </w:r>
      <w:proofErr w:type="spellEnd"/>
      <w:r w:rsidRPr="00A01F82">
        <w:t xml:space="preserve"> сельского поселения </w:t>
      </w:r>
      <w:r>
        <w:t xml:space="preserve"> </w:t>
      </w:r>
      <w:r w:rsidRPr="000E39A3">
        <w:t>от 31.05.2019 №10</w:t>
      </w:r>
      <w:r>
        <w:t>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сельского поселения </w:t>
      </w:r>
      <w:r>
        <w:t>от 18.09.2019 №17,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5A3395">
        <w:t xml:space="preserve"> сельского поселения</w:t>
      </w:r>
      <w:r w:rsidRPr="002F0BFE">
        <w:t xml:space="preserve"> </w:t>
      </w:r>
      <w:r>
        <w:t>от 15.11.2019 №31,</w:t>
      </w:r>
      <w:r w:rsidRPr="002F0BFE">
        <w:t xml:space="preserve"> </w:t>
      </w:r>
      <w:r w:rsidRPr="005A3395">
        <w:t xml:space="preserve">в редакции решения   Совета </w:t>
      </w:r>
      <w:proofErr w:type="spellStart"/>
      <w:r w:rsidRPr="005A3395">
        <w:t>Новосельцевского</w:t>
      </w:r>
      <w:proofErr w:type="spellEnd"/>
      <w:r w:rsidRPr="00A01F82">
        <w:t xml:space="preserve"> сельского поселения </w:t>
      </w:r>
      <w:r>
        <w:t xml:space="preserve">от </w:t>
      </w:r>
      <w:r w:rsidRPr="002F0BFE">
        <w:t>28. 12. 2019г</w:t>
      </w:r>
      <w:r>
        <w:t xml:space="preserve"> </w:t>
      </w:r>
      <w:r w:rsidRPr="002F0BFE">
        <w:t>№</w:t>
      </w:r>
      <w:r>
        <w:t>3</w:t>
      </w:r>
      <w:r w:rsidR="00531CF6">
        <w:t xml:space="preserve">) </w:t>
      </w:r>
      <w:r w:rsidR="002362D9" w:rsidRPr="00EA22CB">
        <w:t xml:space="preserve">в размере </w:t>
      </w:r>
      <w:r w:rsidR="00531CF6">
        <w:t>14827,3</w:t>
      </w:r>
      <w:r w:rsidR="00DA2299" w:rsidRPr="00EA22CB">
        <w:t xml:space="preserve"> тыс. руб</w:t>
      </w:r>
      <w:r w:rsidR="00236737" w:rsidRPr="00EA22CB">
        <w:t xml:space="preserve">. </w:t>
      </w:r>
      <w:r w:rsidR="00531CF6">
        <w:t>Дефицит бюджета составляет 38,5</w:t>
      </w:r>
      <w:r w:rsidR="00236737" w:rsidRPr="00EA22CB">
        <w:t xml:space="preserve"> </w:t>
      </w:r>
      <w:proofErr w:type="spellStart"/>
      <w:r w:rsidR="00236737" w:rsidRPr="00EA22CB">
        <w:t>тыс.рублей</w:t>
      </w:r>
      <w:proofErr w:type="spellEnd"/>
      <w:r w:rsidR="00236737" w:rsidRPr="00EA22CB">
        <w:t>.</w:t>
      </w:r>
    </w:p>
    <w:p w:rsidR="00D00E11" w:rsidRPr="00EA22CB" w:rsidRDefault="00D00E11" w:rsidP="00AF42B0">
      <w:pPr>
        <w:jc w:val="both"/>
      </w:pPr>
      <w:r w:rsidRPr="00EA22CB">
        <w:t xml:space="preserve">   Исполнение</w:t>
      </w:r>
      <w:r w:rsidR="000829CF" w:rsidRPr="00EA22CB">
        <w:t xml:space="preserve"> расходной части бюджета за 201</w:t>
      </w:r>
      <w:r w:rsidR="00531CF6">
        <w:t>9</w:t>
      </w:r>
      <w:r w:rsidR="00236737" w:rsidRPr="00EA22CB">
        <w:t xml:space="preserve"> год составило </w:t>
      </w:r>
      <w:r w:rsidR="007317D8">
        <w:t>14788,</w:t>
      </w:r>
      <w:r w:rsidR="007317D8" w:rsidRPr="007317D8">
        <w:t>9</w:t>
      </w:r>
      <w:r w:rsidRPr="007317D8">
        <w:t xml:space="preserve"> или </w:t>
      </w:r>
      <w:r w:rsidR="007317D8" w:rsidRPr="007317D8">
        <w:t>100</w:t>
      </w:r>
      <w:r w:rsidR="00531CF6" w:rsidRPr="007317D8">
        <w:t xml:space="preserve">% </w:t>
      </w:r>
      <w:r w:rsidR="00531CF6">
        <w:t>к плану назначений на 2019</w:t>
      </w:r>
      <w:r w:rsidRPr="00EA22CB">
        <w:t xml:space="preserve"> год.</w:t>
      </w:r>
    </w:p>
    <w:p w:rsidR="00D00E11" w:rsidRDefault="00D00E11" w:rsidP="00AF42B0">
      <w:pPr>
        <w:jc w:val="both"/>
      </w:pPr>
    </w:p>
    <w:p w:rsidR="00D00E11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0100 «Общегосударственные вопросы»</w:t>
      </w:r>
    </w:p>
    <w:p w:rsidR="00D00E11" w:rsidRPr="00EA22CB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EA22CB">
        <w:rPr>
          <w:rFonts w:eastAsia="Calibri"/>
          <w:sz w:val="22"/>
          <w:szCs w:val="22"/>
          <w:lang w:eastAsia="en-US"/>
        </w:rPr>
        <w:t xml:space="preserve"> По разделу </w:t>
      </w:r>
      <w:proofErr w:type="gramStart"/>
      <w:r w:rsidRPr="00EA22CB">
        <w:rPr>
          <w:rFonts w:eastAsia="Calibri"/>
          <w:sz w:val="22"/>
          <w:szCs w:val="22"/>
          <w:lang w:eastAsia="en-US"/>
        </w:rPr>
        <w:t>0100»Общегосударс</w:t>
      </w:r>
      <w:r w:rsidR="006C3BAE" w:rsidRPr="00EA22CB">
        <w:rPr>
          <w:rFonts w:eastAsia="Calibri"/>
          <w:sz w:val="22"/>
          <w:szCs w:val="22"/>
          <w:lang w:eastAsia="en-US"/>
        </w:rPr>
        <w:t>твенные</w:t>
      </w:r>
      <w:proofErr w:type="gramEnd"/>
      <w:r w:rsidR="006C3BAE" w:rsidRPr="00EA22CB">
        <w:rPr>
          <w:rFonts w:eastAsia="Calibri"/>
          <w:sz w:val="22"/>
          <w:szCs w:val="22"/>
          <w:lang w:eastAsia="en-US"/>
        </w:rPr>
        <w:t xml:space="preserve"> вопр</w:t>
      </w:r>
      <w:r w:rsidR="007317D8">
        <w:rPr>
          <w:rFonts w:eastAsia="Calibri"/>
          <w:sz w:val="22"/>
          <w:szCs w:val="22"/>
          <w:lang w:eastAsia="en-US"/>
        </w:rPr>
        <w:t>осы» исполнение расходов за 2019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год  составило</w:t>
      </w:r>
      <w:r w:rsidRPr="00EA22CB">
        <w:rPr>
          <w:rFonts w:eastAsia="Calibri"/>
          <w:sz w:val="22"/>
          <w:szCs w:val="22"/>
          <w:lang w:eastAsia="en-US"/>
        </w:rPr>
        <w:t xml:space="preserve">  </w:t>
      </w:r>
      <w:r w:rsidR="007317D8">
        <w:rPr>
          <w:bCs/>
          <w:sz w:val="20"/>
          <w:szCs w:val="20"/>
          <w:lang w:eastAsia="en-US"/>
        </w:rPr>
        <w:t>4075,4</w:t>
      </w:r>
      <w:r w:rsidR="00EA22CB">
        <w:rPr>
          <w:rFonts w:eastAsia="Calibri"/>
          <w:sz w:val="22"/>
          <w:szCs w:val="22"/>
          <w:lang w:eastAsia="en-US"/>
        </w:rPr>
        <w:t xml:space="preserve"> тыс. руб. или 100</w:t>
      </w:r>
      <w:r w:rsidRPr="00EA22CB">
        <w:rPr>
          <w:rFonts w:eastAsia="Calibri"/>
          <w:sz w:val="22"/>
          <w:szCs w:val="22"/>
          <w:lang w:eastAsia="en-US"/>
        </w:rPr>
        <w:t>% к плановым назначениям</w:t>
      </w:r>
      <w:r w:rsidR="007317D8">
        <w:rPr>
          <w:rFonts w:eastAsia="Calibri"/>
          <w:sz w:val="22"/>
          <w:szCs w:val="22"/>
          <w:lang w:eastAsia="en-US"/>
        </w:rPr>
        <w:t xml:space="preserve"> которые составляют 4082,9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6C3BAE" w:rsidRPr="00EA22CB">
        <w:rPr>
          <w:rFonts w:eastAsia="Calibri"/>
          <w:sz w:val="22"/>
          <w:szCs w:val="22"/>
          <w:lang w:eastAsia="en-US"/>
        </w:rPr>
        <w:t>тыс.рублей</w:t>
      </w:r>
      <w:proofErr w:type="spellEnd"/>
      <w:r w:rsidR="006C3BAE" w:rsidRPr="00EA22CB">
        <w:rPr>
          <w:rFonts w:eastAsia="Calibri"/>
          <w:sz w:val="22"/>
          <w:szCs w:val="22"/>
          <w:lang w:eastAsia="en-US"/>
        </w:rPr>
        <w:t xml:space="preserve"> </w:t>
      </w:r>
      <w:r w:rsidRPr="00EA22CB">
        <w:rPr>
          <w:rFonts w:eastAsia="Calibri"/>
          <w:sz w:val="22"/>
          <w:szCs w:val="22"/>
          <w:lang w:eastAsia="en-US"/>
        </w:rPr>
        <w:t xml:space="preserve"> на 201</w:t>
      </w:r>
      <w:r w:rsidR="007317D8">
        <w:rPr>
          <w:rFonts w:eastAsia="Calibri"/>
          <w:sz w:val="22"/>
          <w:szCs w:val="22"/>
          <w:lang w:eastAsia="en-US"/>
        </w:rPr>
        <w:t>9</w:t>
      </w:r>
      <w:r w:rsidRPr="00EA22CB">
        <w:rPr>
          <w:rFonts w:eastAsia="Calibri"/>
          <w:sz w:val="22"/>
          <w:szCs w:val="22"/>
          <w:lang w:eastAsia="en-US"/>
        </w:rPr>
        <w:t xml:space="preserve"> год.</w:t>
      </w:r>
    </w:p>
    <w:p w:rsidR="001B75F8" w:rsidRPr="001A469F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A469F">
        <w:rPr>
          <w:rFonts w:eastAsia="Calibri"/>
          <w:b/>
          <w:i/>
          <w:sz w:val="22"/>
          <w:szCs w:val="22"/>
          <w:lang w:eastAsia="en-US"/>
        </w:rPr>
        <w:t>Анализ расходов по подразде</w:t>
      </w:r>
      <w:r w:rsidR="00CA56D2" w:rsidRPr="001A469F">
        <w:rPr>
          <w:rFonts w:eastAsia="Calibri"/>
          <w:b/>
          <w:i/>
          <w:sz w:val="22"/>
          <w:szCs w:val="22"/>
          <w:lang w:eastAsia="en-US"/>
        </w:rPr>
        <w:t>лу 0100 (0102, 0104, 0106, 0107,0113)</w:t>
      </w:r>
    </w:p>
    <w:p w:rsidR="00D00E11" w:rsidRPr="001A469F" w:rsidRDefault="00634422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A469F">
        <w:rPr>
          <w:rFonts w:eastAsia="Calibri"/>
          <w:b/>
          <w:i/>
          <w:sz w:val="22"/>
          <w:szCs w:val="22"/>
          <w:lang w:eastAsia="en-US"/>
        </w:rPr>
        <w:t xml:space="preserve"> «Общегосударственные вопросы</w:t>
      </w:r>
      <w:r w:rsidR="00D00E11" w:rsidRPr="001A469F">
        <w:rPr>
          <w:rFonts w:eastAsia="Calibri"/>
          <w:b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33"/>
        <w:gridCol w:w="1229"/>
        <w:gridCol w:w="1254"/>
        <w:gridCol w:w="1078"/>
      </w:tblGrid>
      <w:tr w:rsidR="00794E3E" w:rsidRPr="001A469F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КЭС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201</w:t>
            </w:r>
            <w:r w:rsidR="001A469F" w:rsidRPr="001A469F">
              <w:rPr>
                <w:sz w:val="20"/>
                <w:szCs w:val="20"/>
                <w:lang w:eastAsia="en-US"/>
              </w:rPr>
              <w:t>9</w:t>
            </w:r>
            <w:r w:rsidRPr="001A469F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1A469F" w:rsidRDefault="001A469F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Исполнено за 2019</w:t>
            </w:r>
            <w:r w:rsidR="00D00E11" w:rsidRPr="001A469F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469F">
              <w:rPr>
                <w:sz w:val="20"/>
                <w:szCs w:val="20"/>
                <w:lang w:eastAsia="en-US"/>
              </w:rPr>
              <w:t>%</w:t>
            </w:r>
          </w:p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A469F">
              <w:rPr>
                <w:sz w:val="20"/>
                <w:szCs w:val="20"/>
                <w:lang w:eastAsia="en-US"/>
              </w:rPr>
              <w:t>исполне</w:t>
            </w:r>
            <w:proofErr w:type="spellEnd"/>
            <w:r w:rsidRPr="001A469F">
              <w:rPr>
                <w:sz w:val="20"/>
                <w:szCs w:val="20"/>
                <w:lang w:eastAsia="en-US"/>
              </w:rPr>
              <w:t>-</w:t>
            </w:r>
          </w:p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A469F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794E3E" w:rsidRPr="001A469F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1A469F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A469F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1A469F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A469F">
              <w:rPr>
                <w:b/>
                <w:sz w:val="20"/>
                <w:szCs w:val="20"/>
                <w:lang w:eastAsia="en-US"/>
              </w:rPr>
              <w:t>4082,9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1A469F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A469F">
              <w:rPr>
                <w:b/>
                <w:sz w:val="20"/>
                <w:szCs w:val="20"/>
                <w:lang w:eastAsia="en-US"/>
              </w:rPr>
              <w:t>4075,4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1A469F" w:rsidRDefault="00EA22CB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A469F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Оплата труда и начисления на оплату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213622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213622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3049,0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213622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213622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6</w:t>
            </w:r>
            <w:r w:rsidR="00C60BA2" w:rsidRPr="00794E3E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lastRenderedPageBreak/>
              <w:t>213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708,0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704,8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317D8" w:rsidRDefault="007317D8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17D8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Приобретение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4E6AF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4E6AF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317D8" w:rsidRDefault="007317D8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17D8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9A4A59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 xml:space="preserve">223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94E3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64C30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</w:p>
        </w:tc>
      </w:tr>
      <w:tr w:rsidR="00794E3E" w:rsidRPr="00531CF6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E3E"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4E6AF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13622"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94E3E" w:rsidRDefault="007317D8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317D8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764C30" w:rsidRPr="00531CF6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Страхование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794E3E" w:rsidRDefault="00764C30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0" w:rsidRPr="00794E3E" w:rsidRDefault="00764C30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64C30" w:rsidRPr="00764C30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Перечисление другим бюджетам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764C30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764C30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E1264A" w:rsidRDefault="00794E3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E1264A" w:rsidRDefault="00794E3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Социальные пособия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794E3E" w:rsidRDefault="00794E3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794E3E" w:rsidRDefault="00794E3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E" w:rsidRPr="00531CF6" w:rsidRDefault="00794E3E" w:rsidP="00AF42B0">
            <w:pPr>
              <w:spacing w:line="276" w:lineRule="auto"/>
              <w:jc w:val="both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794E3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764C30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764C30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E1264A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E1264A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E1264A" w:rsidRDefault="00E1264A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292,5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E1264A" w:rsidRDefault="00E1264A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292,5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E1264A" w:rsidRDefault="00EA22CB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1264A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C30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C30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E1264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E1264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94E3E" w:rsidRPr="00531CF6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C30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C30">
              <w:rPr>
                <w:sz w:val="20"/>
                <w:szCs w:val="20"/>
                <w:lang w:eastAsia="en-US"/>
              </w:rPr>
              <w:t>Увеличение стоимости материал запасов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E1264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E1264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764C30" w:rsidRDefault="00EA22CB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C3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E61518" w:rsidRPr="00A92409" w:rsidRDefault="00E61518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65613" w:rsidRDefault="00C65613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65613" w:rsidRDefault="00C65613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65613" w:rsidRDefault="00C65613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 0203 «Мобилизационная и вневойсковая подготовка»</w:t>
      </w:r>
    </w:p>
    <w:p w:rsidR="00D00E11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За 201</w:t>
      </w:r>
      <w:r w:rsidR="00531CF6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год из федерального бюджета были выделены средства на осуществление полномочий по ведению первичног</w:t>
      </w:r>
      <w:r w:rsidR="00A66812">
        <w:rPr>
          <w:rFonts w:eastAsia="Calibri"/>
          <w:sz w:val="22"/>
          <w:szCs w:val="22"/>
          <w:lang w:eastAsia="en-US"/>
        </w:rPr>
        <w:t xml:space="preserve">о воинского учета в сумме </w:t>
      </w:r>
      <w:r w:rsidR="00531CF6">
        <w:rPr>
          <w:rFonts w:eastAsia="Calibri"/>
          <w:sz w:val="22"/>
          <w:szCs w:val="22"/>
          <w:lang w:eastAsia="en-US"/>
        </w:rPr>
        <w:t>1547</w:t>
      </w:r>
      <w:r w:rsidR="009A4A59">
        <w:rPr>
          <w:rFonts w:eastAsia="Calibri"/>
          <w:sz w:val="22"/>
          <w:szCs w:val="22"/>
          <w:lang w:eastAsia="en-US"/>
        </w:rPr>
        <w:t>0</w:t>
      </w:r>
      <w:r w:rsidR="00A66812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 рублей. За 201</w:t>
      </w:r>
      <w:r w:rsidR="00531CF6">
        <w:rPr>
          <w:rFonts w:eastAsia="Calibri"/>
          <w:sz w:val="22"/>
          <w:szCs w:val="22"/>
          <w:lang w:eastAsia="en-US"/>
        </w:rPr>
        <w:t>9 года было израсходовано 154700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рублей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что составило 100% к годовому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60"/>
        <w:gridCol w:w="1260"/>
        <w:gridCol w:w="1080"/>
      </w:tblGrid>
      <w:tr w:rsidR="00D00E11" w:rsidTr="00816DA6">
        <w:trPr>
          <w:trHeight w:val="3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531CF6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531CF6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9D4D68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531CF6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531CF6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6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6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Социальные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6" w:rsidRDefault="009D4D68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6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6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623DE9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B95D5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00E11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D00E11" w:rsidRPr="00A24D97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A24D97">
        <w:rPr>
          <w:rFonts w:eastAsia="Calibri"/>
          <w:b/>
          <w:i/>
          <w:sz w:val="22"/>
          <w:szCs w:val="22"/>
          <w:lang w:eastAsia="en-US"/>
        </w:rPr>
        <w:t xml:space="preserve">Раздел 0309 </w:t>
      </w:r>
      <w:r w:rsidR="00C04F30">
        <w:rPr>
          <w:rFonts w:eastAsia="Calibri"/>
          <w:b/>
          <w:i/>
          <w:sz w:val="22"/>
          <w:szCs w:val="22"/>
          <w:lang w:eastAsia="en-US"/>
        </w:rPr>
        <w:t>«</w:t>
      </w:r>
      <w:r w:rsidRPr="00A24D97">
        <w:rPr>
          <w:b/>
          <w:i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04F30">
        <w:rPr>
          <w:b/>
          <w:i/>
          <w:color w:val="000000"/>
          <w:sz w:val="22"/>
          <w:szCs w:val="22"/>
        </w:rPr>
        <w:t>»</w:t>
      </w:r>
    </w:p>
    <w:p w:rsidR="00D00E11" w:rsidRDefault="00B95D55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2019</w:t>
      </w:r>
      <w:r w:rsidR="00966E10">
        <w:rPr>
          <w:rFonts w:eastAsia="Calibri"/>
          <w:sz w:val="22"/>
          <w:szCs w:val="22"/>
          <w:lang w:eastAsia="en-US"/>
        </w:rPr>
        <w:t xml:space="preserve"> году было </w:t>
      </w:r>
      <w:r w:rsidR="000450A6">
        <w:rPr>
          <w:rFonts w:eastAsia="Calibri"/>
          <w:sz w:val="22"/>
          <w:szCs w:val="22"/>
          <w:lang w:eastAsia="en-US"/>
        </w:rPr>
        <w:t xml:space="preserve">выделено </w:t>
      </w:r>
      <w:r w:rsidR="00966E10">
        <w:rPr>
          <w:rFonts w:eastAsia="Calibri"/>
          <w:sz w:val="22"/>
          <w:szCs w:val="22"/>
          <w:lang w:eastAsia="en-US"/>
        </w:rPr>
        <w:t>2</w:t>
      </w:r>
      <w:r w:rsidR="000450A6">
        <w:rPr>
          <w:rFonts w:eastAsia="Calibri"/>
          <w:sz w:val="22"/>
          <w:szCs w:val="22"/>
          <w:lang w:eastAsia="en-US"/>
        </w:rPr>
        <w:t>0</w:t>
      </w:r>
      <w:r w:rsidR="00966E10">
        <w:rPr>
          <w:rFonts w:eastAsia="Calibri"/>
          <w:sz w:val="22"/>
          <w:szCs w:val="22"/>
          <w:lang w:eastAsia="en-US"/>
        </w:rPr>
        <w:t>000</w:t>
      </w:r>
      <w:r w:rsidR="00D00E11">
        <w:rPr>
          <w:rFonts w:eastAsia="Calibri"/>
          <w:sz w:val="22"/>
          <w:szCs w:val="22"/>
          <w:lang w:eastAsia="en-US"/>
        </w:rPr>
        <w:t xml:space="preserve"> рублей на устройство миелинизированных  защитных полос, исполнение составило</w:t>
      </w:r>
      <w:r w:rsidR="000450A6">
        <w:rPr>
          <w:rFonts w:eastAsia="Calibri"/>
          <w:sz w:val="22"/>
          <w:szCs w:val="22"/>
          <w:lang w:eastAsia="en-US"/>
        </w:rPr>
        <w:t xml:space="preserve"> </w:t>
      </w:r>
      <w:r w:rsidR="00966E10">
        <w:rPr>
          <w:rFonts w:eastAsia="Calibri"/>
          <w:sz w:val="22"/>
          <w:szCs w:val="22"/>
          <w:lang w:eastAsia="en-US"/>
        </w:rPr>
        <w:t>2</w:t>
      </w:r>
      <w:r w:rsidR="000450A6">
        <w:rPr>
          <w:rFonts w:eastAsia="Calibri"/>
          <w:sz w:val="22"/>
          <w:szCs w:val="22"/>
          <w:lang w:eastAsia="en-US"/>
        </w:rPr>
        <w:t>0</w:t>
      </w:r>
      <w:r w:rsidR="00966E10">
        <w:rPr>
          <w:rFonts w:eastAsia="Calibri"/>
          <w:sz w:val="22"/>
          <w:szCs w:val="22"/>
          <w:lang w:eastAsia="en-US"/>
        </w:rPr>
        <w:t>000 рублей, т.е.</w:t>
      </w:r>
      <w:r w:rsidR="00D00E11">
        <w:rPr>
          <w:rFonts w:eastAsia="Calibri"/>
          <w:sz w:val="22"/>
          <w:szCs w:val="22"/>
          <w:lang w:eastAsia="en-US"/>
        </w:rPr>
        <w:t xml:space="preserve"> 100%</w:t>
      </w:r>
      <w:r w:rsidR="002D37C1">
        <w:rPr>
          <w:rFonts w:eastAsia="Calibri"/>
          <w:sz w:val="22"/>
          <w:szCs w:val="22"/>
          <w:lang w:eastAsia="en-US"/>
        </w:rPr>
        <w:t xml:space="preserve"> к плановым назначениям</w:t>
      </w:r>
      <w:r w:rsidR="00D00E11">
        <w:rPr>
          <w:rFonts w:eastAsia="Calibri"/>
          <w:sz w:val="22"/>
          <w:szCs w:val="22"/>
          <w:lang w:eastAsia="en-US"/>
        </w:rPr>
        <w:t>.</w:t>
      </w:r>
    </w:p>
    <w:p w:rsidR="00D00E11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00E11" w:rsidTr="000450A6">
        <w:trPr>
          <w:trHeight w:val="454"/>
        </w:trPr>
        <w:tc>
          <w:tcPr>
            <w:tcW w:w="9540" w:type="dxa"/>
            <w:shd w:val="clear" w:color="auto" w:fill="auto"/>
          </w:tcPr>
          <w:p w:rsidR="00D00E11" w:rsidRDefault="00D00E11" w:rsidP="00AF42B0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Раздел 0400 </w:t>
            </w:r>
            <w:r w:rsidR="00667D4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Национальная экономика»</w:t>
            </w:r>
          </w:p>
          <w:p w:rsidR="00DB66F1" w:rsidRDefault="00DB66F1" w:rsidP="00AF42B0">
            <w:pPr>
              <w:jc w:val="both"/>
              <w:rPr>
                <w:rFonts w:eastAsia="Calibri"/>
                <w:bCs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План по </w:t>
            </w:r>
            <w:proofErr w:type="gramStart"/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>расходам  за</w:t>
            </w:r>
            <w:proofErr w:type="gramEnd"/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2019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 по разделу «Национа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>льная экономика» составил 3468,7тыс. рублей, исполнено 3451,6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>тыс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>.рублей</w:t>
            </w:r>
            <w:proofErr w:type="spellEnd"/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исполнение составило </w:t>
            </w:r>
            <w:r w:rsidR="00E560C5" w:rsidRPr="00E560C5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  <w:r w:rsidRPr="00E560C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</w:t>
            </w:r>
          </w:p>
          <w:p w:rsidR="00B95D55" w:rsidRDefault="00B95D55" w:rsidP="00AF42B0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95D55" w:rsidRDefault="00B95D55" w:rsidP="00AF42B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подразделу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0405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хозяйство и рыболовство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запланировано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117,8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B95D55" w:rsidRPr="00DB66F1" w:rsidRDefault="00B95D55" w:rsidP="00AF42B0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EA22CB">
              <w:rPr>
                <w:rFonts w:eastAsia="Calibri"/>
                <w:bCs/>
                <w:sz w:val="22"/>
                <w:szCs w:val="22"/>
                <w:lang w:eastAsia="en-US"/>
              </w:rPr>
              <w:t>сполнено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117,8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или 100% к  годовому плану.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</w:p>
          <w:p w:rsidR="00DB66F1" w:rsidRDefault="00DB66F1" w:rsidP="00AF42B0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DB66F1" w:rsidRDefault="00DB66F1" w:rsidP="00AF42B0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подразделу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0409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Дорожное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хозяйство»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запланировано </w:t>
            </w:r>
            <w:r w:rsidR="00B95D55">
              <w:rPr>
                <w:rFonts w:eastAsia="Calibri"/>
                <w:bCs/>
                <w:sz w:val="22"/>
                <w:szCs w:val="22"/>
                <w:lang w:eastAsia="en-US"/>
              </w:rPr>
              <w:t>3200,9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EA22CB" w:rsidRPr="00EA22CB">
              <w:rPr>
                <w:rFonts w:eastAsia="Calibri"/>
                <w:bCs/>
                <w:sz w:val="22"/>
                <w:szCs w:val="22"/>
                <w:lang w:eastAsia="en-US"/>
              </w:rPr>
              <w:t>исполнено</w:t>
            </w:r>
          </w:p>
          <w:p w:rsidR="00DB66F1" w:rsidRPr="00DB66F1" w:rsidRDefault="00B95D55" w:rsidP="00AF42B0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3183,8</w:t>
            </w:r>
            <w:r w:rsidR="00DB66F1"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E560C5" w:rsidRPr="00E560C5">
              <w:rPr>
                <w:rFonts w:eastAsia="Calibri"/>
                <w:bCs/>
                <w:sz w:val="22"/>
                <w:szCs w:val="22"/>
                <w:lang w:eastAsia="en-US"/>
              </w:rPr>
              <w:t>или 99,0</w:t>
            </w:r>
            <w:r w:rsidR="00DB66F1">
              <w:rPr>
                <w:rFonts w:eastAsia="Calibri"/>
                <w:bCs/>
                <w:sz w:val="22"/>
                <w:szCs w:val="22"/>
                <w:lang w:eastAsia="en-US"/>
              </w:rPr>
              <w:t>% к годовому плану.</w:t>
            </w:r>
            <w:r w:rsidR="00DB66F1"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</w:p>
          <w:p w:rsidR="00DB66F1" w:rsidRPr="00DB66F1" w:rsidRDefault="00DB66F1" w:rsidP="00AF42B0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D00E11" w:rsidRDefault="00D00E11" w:rsidP="00AF42B0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00E11" w:rsidRPr="00921C7B" w:rsidTr="00816DA6">
        <w:trPr>
          <w:trHeight w:val="1200"/>
        </w:trPr>
        <w:tc>
          <w:tcPr>
            <w:tcW w:w="9540" w:type="dxa"/>
            <w:hideMark/>
          </w:tcPr>
          <w:p w:rsidR="00441365" w:rsidRPr="00091E2D" w:rsidRDefault="00441365" w:rsidP="00AF42B0">
            <w:pPr>
              <w:jc w:val="both"/>
              <w:rPr>
                <w:rFonts w:eastAsia="Calibri"/>
                <w:bCs/>
                <w:lang w:eastAsia="en-US"/>
              </w:rPr>
            </w:pP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Кроме этого по разделу </w:t>
            </w:r>
            <w:proofErr w:type="gramStart"/>
            <w:r w:rsidRPr="00091E2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0412</w:t>
            </w: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95D55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определение гран</w:t>
            </w:r>
            <w:r w:rsidR="000450A6" w:rsidRPr="00091E2D">
              <w:rPr>
                <w:rFonts w:eastAsia="Calibri"/>
                <w:bCs/>
                <w:sz w:val="22"/>
                <w:szCs w:val="22"/>
                <w:lang w:eastAsia="en-US"/>
              </w:rPr>
              <w:t>иц населенных пунктов, план 2018 года 195,0</w:t>
            </w: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тыс.рублей, </w:t>
            </w:r>
            <w:r w:rsidR="000450A6" w:rsidRPr="00091E2D">
              <w:rPr>
                <w:rFonts w:eastAsia="Calibri"/>
                <w:bCs/>
                <w:sz w:val="22"/>
                <w:szCs w:val="22"/>
                <w:lang w:eastAsia="en-US"/>
              </w:rPr>
              <w:t>исполнено 45</w:t>
            </w: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,0 тыс.рублей, не использованные </w:t>
            </w:r>
            <w:r w:rsidR="00B95D55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средства </w:t>
            </w:r>
            <w:r w:rsidR="00091E2D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2018 году </w:t>
            </w:r>
            <w:r w:rsidR="00B95D55" w:rsidRPr="00091E2D">
              <w:rPr>
                <w:rFonts w:eastAsia="Calibri"/>
                <w:bCs/>
                <w:sz w:val="22"/>
                <w:szCs w:val="22"/>
                <w:lang w:eastAsia="en-US"/>
              </w:rPr>
              <w:t>были</w:t>
            </w:r>
            <w:r w:rsidR="000450A6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091E2D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введены в бюджет </w:t>
            </w:r>
            <w:r w:rsidR="000450A6" w:rsidRPr="00091E2D">
              <w:rPr>
                <w:rFonts w:eastAsia="Calibri"/>
                <w:bCs/>
                <w:sz w:val="22"/>
                <w:szCs w:val="22"/>
                <w:lang w:eastAsia="en-US"/>
              </w:rPr>
              <w:t>в 2019</w:t>
            </w:r>
            <w:r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году</w:t>
            </w:r>
            <w:r w:rsidR="00B95D55" w:rsidRP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сумме 150,0</w:t>
            </w:r>
            <w:r w:rsid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1E2D">
              <w:rPr>
                <w:rFonts w:eastAsia="Calibri"/>
                <w:bCs/>
                <w:sz w:val="22"/>
                <w:szCs w:val="22"/>
                <w:lang w:eastAsia="en-US"/>
              </w:rPr>
              <w:t>тыс.рублей</w:t>
            </w:r>
            <w:proofErr w:type="spellEnd"/>
            <w:r w:rsidR="00091E2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исполне</w:t>
            </w:r>
            <w:r w:rsidR="00091E2D" w:rsidRPr="00091E2D">
              <w:rPr>
                <w:rFonts w:eastAsia="Calibri"/>
                <w:bCs/>
                <w:sz w:val="22"/>
                <w:szCs w:val="22"/>
                <w:lang w:eastAsia="en-US"/>
              </w:rPr>
              <w:t>ны.</w:t>
            </w:r>
          </w:p>
          <w:p w:rsidR="00D00E11" w:rsidRPr="00921C7B" w:rsidRDefault="00D00E11" w:rsidP="00AF42B0">
            <w:pPr>
              <w:jc w:val="both"/>
              <w:rPr>
                <w:rFonts w:eastAsia="Calibri"/>
                <w:bCs/>
                <w:color w:val="C00000"/>
                <w:lang w:eastAsia="en-US"/>
              </w:rPr>
            </w:pPr>
          </w:p>
        </w:tc>
      </w:tr>
    </w:tbl>
    <w:p w:rsidR="00D00E11" w:rsidRPr="00B851FA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851FA">
        <w:rPr>
          <w:rFonts w:eastAsia="Calibri"/>
          <w:b/>
          <w:i/>
          <w:sz w:val="22"/>
          <w:szCs w:val="22"/>
          <w:lang w:eastAsia="en-US"/>
        </w:rPr>
        <w:t>Раздел 0500 «Жилищно-коммунальное хозяйство»</w:t>
      </w:r>
    </w:p>
    <w:p w:rsidR="00D00E11" w:rsidRPr="00B851FA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851FA">
        <w:rPr>
          <w:rFonts w:eastAsia="Calibri"/>
          <w:sz w:val="22"/>
          <w:szCs w:val="22"/>
          <w:lang w:eastAsia="en-US"/>
        </w:rPr>
        <w:t xml:space="preserve">   </w:t>
      </w:r>
      <w:r w:rsidR="000450A6">
        <w:rPr>
          <w:rFonts w:eastAsia="Calibri"/>
          <w:sz w:val="22"/>
          <w:szCs w:val="22"/>
          <w:lang w:eastAsia="en-US"/>
        </w:rPr>
        <w:t xml:space="preserve">       </w:t>
      </w:r>
      <w:r w:rsidR="00921C7B">
        <w:rPr>
          <w:rFonts w:eastAsia="Calibri"/>
          <w:sz w:val="22"/>
          <w:szCs w:val="22"/>
          <w:lang w:eastAsia="en-US"/>
        </w:rPr>
        <w:t xml:space="preserve">План по </w:t>
      </w:r>
      <w:proofErr w:type="gramStart"/>
      <w:r w:rsidR="00921C7B">
        <w:rPr>
          <w:rFonts w:eastAsia="Calibri"/>
          <w:sz w:val="22"/>
          <w:szCs w:val="22"/>
          <w:lang w:eastAsia="en-US"/>
        </w:rPr>
        <w:t>расходам  за</w:t>
      </w:r>
      <w:proofErr w:type="gramEnd"/>
      <w:r w:rsidR="00921C7B">
        <w:rPr>
          <w:rFonts w:eastAsia="Calibri"/>
          <w:sz w:val="22"/>
          <w:szCs w:val="22"/>
          <w:lang w:eastAsia="en-US"/>
        </w:rPr>
        <w:t xml:space="preserve"> 2019</w:t>
      </w:r>
      <w:r w:rsidRPr="00B851FA">
        <w:rPr>
          <w:rFonts w:eastAsia="Calibri"/>
          <w:sz w:val="22"/>
          <w:szCs w:val="22"/>
          <w:lang w:eastAsia="en-US"/>
        </w:rPr>
        <w:t xml:space="preserve"> год по разделу «Жилищно-коммунальное хозяйство» составил </w:t>
      </w:r>
      <w:r w:rsidR="00921C7B">
        <w:rPr>
          <w:b/>
          <w:bCs/>
          <w:sz w:val="20"/>
          <w:szCs w:val="20"/>
        </w:rPr>
        <w:t>3849,6</w:t>
      </w:r>
      <w:r w:rsidR="00921C7B">
        <w:rPr>
          <w:rFonts w:eastAsia="Calibri"/>
          <w:sz w:val="22"/>
          <w:szCs w:val="22"/>
          <w:lang w:eastAsia="en-US"/>
        </w:rPr>
        <w:t xml:space="preserve"> тыс. рублей, исполнено 3835,8</w:t>
      </w:r>
      <w:r w:rsidR="00B851F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B851FA">
        <w:rPr>
          <w:rFonts w:eastAsia="Calibri"/>
          <w:sz w:val="22"/>
          <w:szCs w:val="22"/>
          <w:lang w:eastAsia="en-US"/>
        </w:rPr>
        <w:t>тыс.рублей</w:t>
      </w:r>
      <w:proofErr w:type="spellEnd"/>
      <w:r w:rsidR="00B851FA">
        <w:rPr>
          <w:rFonts w:eastAsia="Calibri"/>
          <w:sz w:val="22"/>
          <w:szCs w:val="22"/>
          <w:lang w:eastAsia="en-US"/>
        </w:rPr>
        <w:t xml:space="preserve">, исполнение </w:t>
      </w:r>
      <w:r w:rsidR="00B851FA" w:rsidRPr="00E560C5">
        <w:rPr>
          <w:rFonts w:eastAsia="Calibri"/>
          <w:sz w:val="22"/>
          <w:szCs w:val="22"/>
          <w:lang w:eastAsia="en-US"/>
        </w:rPr>
        <w:t>составило</w:t>
      </w:r>
      <w:r w:rsidR="00E560C5" w:rsidRPr="00E560C5">
        <w:rPr>
          <w:rFonts w:eastAsia="Calibri"/>
          <w:sz w:val="22"/>
          <w:szCs w:val="22"/>
          <w:lang w:eastAsia="en-US"/>
        </w:rPr>
        <w:t xml:space="preserve"> 100</w:t>
      </w:r>
      <w:r w:rsidR="00B851FA" w:rsidRPr="00E560C5">
        <w:rPr>
          <w:rFonts w:eastAsia="Calibri"/>
          <w:sz w:val="22"/>
          <w:szCs w:val="22"/>
          <w:lang w:eastAsia="en-US"/>
        </w:rPr>
        <w:t>%</w:t>
      </w:r>
      <w:r w:rsidR="008E44EB" w:rsidRPr="00E560C5">
        <w:rPr>
          <w:rFonts w:eastAsia="Calibri"/>
          <w:sz w:val="22"/>
          <w:szCs w:val="22"/>
          <w:lang w:eastAsia="en-US"/>
        </w:rPr>
        <w:t xml:space="preserve"> </w:t>
      </w:r>
      <w:r w:rsidRPr="00B851FA">
        <w:rPr>
          <w:rFonts w:eastAsia="Calibri"/>
          <w:sz w:val="22"/>
          <w:szCs w:val="22"/>
          <w:lang w:eastAsia="en-US"/>
        </w:rPr>
        <w:t>Расходы составили:</w:t>
      </w:r>
    </w:p>
    <w:p w:rsidR="009156A5" w:rsidRPr="009156A5" w:rsidRDefault="00D00E11" w:rsidP="00AF42B0">
      <w:pPr>
        <w:spacing w:after="200"/>
        <w:jc w:val="both"/>
        <w:rPr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B851FA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B851FA">
        <w:rPr>
          <w:rFonts w:eastAsia="Calibri"/>
          <w:b/>
          <w:sz w:val="22"/>
          <w:szCs w:val="22"/>
          <w:lang w:eastAsia="en-US"/>
        </w:rPr>
        <w:t>0501 «Жилищное хозяйство»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 </w:t>
      </w:r>
      <w:r w:rsidR="00921C7B">
        <w:rPr>
          <w:rFonts w:eastAsia="Calibri"/>
          <w:sz w:val="22"/>
          <w:szCs w:val="22"/>
          <w:lang w:eastAsia="en-US"/>
        </w:rPr>
        <w:t>запланировано и исполнено 304,4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тыс. рублей</w:t>
      </w:r>
      <w:r w:rsidRPr="005C0202">
        <w:rPr>
          <w:rFonts w:eastAsia="Calibri"/>
          <w:sz w:val="22"/>
          <w:szCs w:val="22"/>
          <w:lang w:eastAsia="en-US"/>
        </w:rPr>
        <w:t>:</w:t>
      </w: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>средства освоены на</w:t>
      </w:r>
      <w:r w:rsidR="005C0202">
        <w:rPr>
          <w:rFonts w:eastAsia="Calibri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 xml:space="preserve">ремонт 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квартир </w:t>
      </w:r>
      <w:r w:rsidRPr="009156A5">
        <w:rPr>
          <w:rFonts w:eastAsia="Calibri"/>
          <w:sz w:val="22"/>
          <w:szCs w:val="22"/>
          <w:lang w:eastAsia="en-US"/>
        </w:rPr>
        <w:t>муниципального жилог</w:t>
      </w:r>
      <w:r w:rsidR="005C0202">
        <w:rPr>
          <w:rFonts w:eastAsia="Calibri"/>
          <w:sz w:val="22"/>
          <w:szCs w:val="22"/>
          <w:lang w:eastAsia="en-US"/>
        </w:rPr>
        <w:t xml:space="preserve">о фонда </w:t>
      </w:r>
      <w:r w:rsidR="005C0202" w:rsidRPr="005C0202">
        <w:t xml:space="preserve"> 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или 100% к годовому плану.         </w:t>
      </w:r>
    </w:p>
    <w:p w:rsidR="00D00E11" w:rsidRPr="00150946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150946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150946">
        <w:rPr>
          <w:rFonts w:eastAsia="Calibri"/>
          <w:b/>
          <w:sz w:val="22"/>
          <w:szCs w:val="22"/>
          <w:lang w:eastAsia="en-US"/>
        </w:rPr>
        <w:t>0502 «Коммунальное хозяйство»</w:t>
      </w:r>
    </w:p>
    <w:p w:rsidR="00D00E11" w:rsidRPr="00150946" w:rsidRDefault="00921C7B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Расходы за 2019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года составляют </w:t>
      </w:r>
      <w:r>
        <w:rPr>
          <w:rFonts w:eastAsia="Calibri"/>
          <w:sz w:val="22"/>
          <w:szCs w:val="22"/>
          <w:lang w:eastAsia="en-US"/>
        </w:rPr>
        <w:t>1475,9</w:t>
      </w:r>
      <w:r w:rsidR="00150946" w:rsidRPr="00150946">
        <w:rPr>
          <w:rFonts w:eastAsia="Calibri"/>
          <w:sz w:val="22"/>
          <w:szCs w:val="22"/>
          <w:lang w:eastAsia="en-US"/>
        </w:rPr>
        <w:t xml:space="preserve"> тыс. 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рублей</w:t>
      </w:r>
      <w:r>
        <w:rPr>
          <w:rFonts w:eastAsia="Calibri"/>
          <w:sz w:val="22"/>
          <w:szCs w:val="22"/>
          <w:lang w:eastAsia="en-US"/>
        </w:rPr>
        <w:t xml:space="preserve"> при плане 1489,6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или </w:t>
      </w:r>
      <w:r>
        <w:rPr>
          <w:rFonts w:eastAsia="Calibri"/>
          <w:sz w:val="22"/>
          <w:szCs w:val="22"/>
          <w:lang w:eastAsia="en-US"/>
        </w:rPr>
        <w:t>99,0</w:t>
      </w:r>
      <w:r w:rsidR="00D00E11" w:rsidRPr="005C0202">
        <w:rPr>
          <w:rFonts w:eastAsia="Calibri"/>
          <w:sz w:val="22"/>
          <w:szCs w:val="22"/>
          <w:lang w:eastAsia="en-US"/>
        </w:rPr>
        <w:t>%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к годовому плану.         </w:t>
      </w:r>
    </w:p>
    <w:p w:rsidR="00D00E11" w:rsidRPr="005E0A93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5E0A93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5E0A93">
        <w:rPr>
          <w:rFonts w:eastAsia="Calibri"/>
          <w:b/>
          <w:sz w:val="22"/>
          <w:szCs w:val="22"/>
          <w:lang w:eastAsia="en-US"/>
        </w:rPr>
        <w:t>0503 «Благоустройство»</w:t>
      </w:r>
      <w:r w:rsidRPr="005E0A93">
        <w:rPr>
          <w:rFonts w:eastAsia="Calibri"/>
          <w:sz w:val="22"/>
          <w:szCs w:val="22"/>
          <w:lang w:eastAsia="en-US"/>
        </w:rPr>
        <w:t xml:space="preserve"> за 201</w:t>
      </w:r>
      <w:r w:rsidR="00921C7B">
        <w:rPr>
          <w:rFonts w:eastAsia="Calibri"/>
          <w:sz w:val="22"/>
          <w:szCs w:val="22"/>
          <w:lang w:eastAsia="en-US"/>
        </w:rPr>
        <w:t>9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год исполнено </w:t>
      </w:r>
      <w:r w:rsidR="00921C7B">
        <w:rPr>
          <w:rFonts w:eastAsia="Calibri"/>
          <w:sz w:val="22"/>
          <w:szCs w:val="22"/>
          <w:lang w:eastAsia="en-US"/>
        </w:rPr>
        <w:t>2055,5</w:t>
      </w:r>
      <w:r w:rsidRPr="005E0A93">
        <w:rPr>
          <w:rFonts w:eastAsia="Calibri"/>
          <w:sz w:val="22"/>
          <w:szCs w:val="22"/>
          <w:lang w:eastAsia="en-US"/>
        </w:rPr>
        <w:t xml:space="preserve"> тыс. рублей  </w:t>
      </w:r>
      <w:r w:rsidR="00175D90" w:rsidRPr="00175D90">
        <w:rPr>
          <w:rFonts w:eastAsia="Calibri"/>
          <w:sz w:val="22"/>
          <w:szCs w:val="22"/>
          <w:lang w:eastAsia="en-US"/>
        </w:rPr>
        <w:t xml:space="preserve">при плане </w:t>
      </w:r>
      <w:r w:rsidR="00921C7B">
        <w:rPr>
          <w:rFonts w:eastAsia="Calibri"/>
          <w:sz w:val="22"/>
          <w:szCs w:val="22"/>
          <w:lang w:eastAsia="en-US"/>
        </w:rPr>
        <w:t>2055,6</w:t>
      </w:r>
      <w:r w:rsidR="00175D90">
        <w:rPr>
          <w:rFonts w:eastAsia="Calibri"/>
          <w:sz w:val="22"/>
          <w:szCs w:val="22"/>
          <w:lang w:eastAsia="en-US"/>
        </w:rPr>
        <w:t xml:space="preserve"> </w:t>
      </w:r>
      <w:r w:rsidRPr="005E0A93">
        <w:rPr>
          <w:rFonts w:eastAsia="Calibri"/>
          <w:sz w:val="22"/>
          <w:szCs w:val="22"/>
          <w:lang w:eastAsia="en-US"/>
        </w:rPr>
        <w:t xml:space="preserve">или </w:t>
      </w:r>
      <w:r w:rsidR="00921C7B">
        <w:rPr>
          <w:rFonts w:eastAsia="Calibri"/>
          <w:sz w:val="22"/>
          <w:szCs w:val="22"/>
          <w:lang w:eastAsia="en-US"/>
        </w:rPr>
        <w:t>100</w:t>
      </w:r>
      <w:r w:rsidRPr="002E57EA">
        <w:rPr>
          <w:rFonts w:eastAsia="Calibri"/>
          <w:sz w:val="22"/>
          <w:szCs w:val="22"/>
          <w:lang w:eastAsia="en-US"/>
        </w:rPr>
        <w:t>%</w:t>
      </w:r>
      <w:r w:rsidRPr="005E0A93">
        <w:rPr>
          <w:rFonts w:eastAsia="Calibri"/>
          <w:sz w:val="22"/>
          <w:szCs w:val="22"/>
          <w:lang w:eastAsia="en-US"/>
        </w:rPr>
        <w:t xml:space="preserve"> к годовому плану: </w:t>
      </w:r>
    </w:p>
    <w:p w:rsidR="00D00E11" w:rsidRPr="005E0A93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E0A93">
        <w:rPr>
          <w:rFonts w:eastAsia="Calibri"/>
          <w:sz w:val="22"/>
          <w:szCs w:val="22"/>
          <w:lang w:eastAsia="en-US"/>
        </w:rPr>
        <w:t>- на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содержание уличного освещения-</w:t>
      </w:r>
      <w:r w:rsidRPr="005E0A93">
        <w:rPr>
          <w:rFonts w:eastAsia="Calibri"/>
          <w:sz w:val="22"/>
          <w:szCs w:val="22"/>
          <w:lang w:eastAsia="en-US"/>
        </w:rPr>
        <w:t xml:space="preserve">оплата за </w:t>
      </w:r>
      <w:proofErr w:type="spellStart"/>
      <w:proofErr w:type="gramStart"/>
      <w:r w:rsidR="00213622">
        <w:rPr>
          <w:rFonts w:eastAsia="Calibri"/>
          <w:sz w:val="22"/>
          <w:szCs w:val="22"/>
          <w:lang w:eastAsia="en-US"/>
        </w:rPr>
        <w:t>эл.энергию</w:t>
      </w:r>
      <w:proofErr w:type="spellEnd"/>
      <w:proofErr w:type="gramEnd"/>
      <w:r w:rsidR="00213622">
        <w:rPr>
          <w:rFonts w:eastAsia="Calibri"/>
          <w:sz w:val="22"/>
          <w:szCs w:val="22"/>
          <w:lang w:eastAsia="en-US"/>
        </w:rPr>
        <w:t xml:space="preserve"> по уличному </w:t>
      </w:r>
      <w:proofErr w:type="spellStart"/>
      <w:r w:rsidR="00213622">
        <w:rPr>
          <w:rFonts w:eastAsia="Calibri"/>
          <w:sz w:val="22"/>
          <w:szCs w:val="22"/>
          <w:lang w:eastAsia="en-US"/>
        </w:rPr>
        <w:t>освещ</w:t>
      </w:r>
      <w:r w:rsidR="005E0A93" w:rsidRPr="005E0A93">
        <w:rPr>
          <w:rFonts w:eastAsia="Calibri"/>
          <w:sz w:val="22"/>
          <w:szCs w:val="22"/>
          <w:lang w:eastAsia="en-US"/>
        </w:rPr>
        <w:t>ени</w:t>
      </w:r>
      <w:r w:rsidRPr="005E0A93">
        <w:rPr>
          <w:rFonts w:eastAsia="Calibri"/>
          <w:sz w:val="22"/>
          <w:szCs w:val="22"/>
          <w:lang w:eastAsia="en-US"/>
        </w:rPr>
        <w:t>нию</w:t>
      </w:r>
      <w:proofErr w:type="spellEnd"/>
      <w:r w:rsidRPr="005E0A93">
        <w:rPr>
          <w:rFonts w:eastAsia="Calibri"/>
          <w:sz w:val="22"/>
          <w:szCs w:val="22"/>
          <w:lang w:eastAsia="en-US"/>
        </w:rPr>
        <w:t>, приобретение фонарей уличного освещение, обслуживание сети);</w:t>
      </w:r>
    </w:p>
    <w:p w:rsidR="00D00E11" w:rsidRPr="00095D90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95D90">
        <w:rPr>
          <w:rFonts w:eastAsia="Calibri"/>
          <w:sz w:val="22"/>
          <w:szCs w:val="22"/>
          <w:lang w:eastAsia="en-US"/>
        </w:rPr>
        <w:t>- на благоустройство поселков</w:t>
      </w:r>
      <w:r w:rsidR="00AF42B0">
        <w:rPr>
          <w:rFonts w:eastAsia="Calibri"/>
          <w:sz w:val="22"/>
          <w:szCs w:val="22"/>
          <w:lang w:eastAsia="en-US"/>
        </w:rPr>
        <w:t xml:space="preserve"> - (</w:t>
      </w:r>
      <w:proofErr w:type="gramStart"/>
      <w:r w:rsidR="00095D90" w:rsidRPr="00095D90">
        <w:rPr>
          <w:rFonts w:eastAsia="Calibri"/>
          <w:sz w:val="22"/>
          <w:szCs w:val="22"/>
          <w:lang w:eastAsia="en-US"/>
        </w:rPr>
        <w:t xml:space="preserve">ГСМ </w:t>
      </w:r>
      <w:r w:rsidRPr="00095D90">
        <w:rPr>
          <w:rFonts w:eastAsia="Calibri"/>
          <w:sz w:val="22"/>
          <w:szCs w:val="22"/>
          <w:lang w:eastAsia="en-US"/>
        </w:rPr>
        <w:t>,</w:t>
      </w:r>
      <w:proofErr w:type="gramEnd"/>
      <w:r w:rsidRPr="00095D90">
        <w:rPr>
          <w:rFonts w:eastAsia="Calibri"/>
          <w:sz w:val="22"/>
          <w:szCs w:val="22"/>
          <w:lang w:eastAsia="en-US"/>
        </w:rPr>
        <w:t xml:space="preserve"> уборка и вывоз мусора , оплата труда граждан направленных ЦЗН на общественные работы, ремонт и другие расходы по благоустройству поселков)</w:t>
      </w:r>
    </w:p>
    <w:p w:rsidR="005C0202" w:rsidRDefault="005C0202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1A469F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                                                       </w:t>
      </w:r>
      <w:r w:rsidR="00D00E11">
        <w:rPr>
          <w:rFonts w:eastAsia="Calibri"/>
          <w:b/>
          <w:i/>
          <w:sz w:val="22"/>
          <w:szCs w:val="22"/>
          <w:lang w:eastAsia="en-US"/>
        </w:rPr>
        <w:t>Раздел 0801 «Культура»</w:t>
      </w:r>
    </w:p>
    <w:p w:rsidR="00D00E11" w:rsidRDefault="0055456C" w:rsidP="00AF42B0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Расходы по данному разделу исполнены в полно</w:t>
      </w:r>
      <w:r w:rsidR="00921C7B">
        <w:rPr>
          <w:rFonts w:eastAsia="Calibri"/>
          <w:sz w:val="22"/>
          <w:szCs w:val="22"/>
          <w:lang w:eastAsia="en-US"/>
        </w:rPr>
        <w:t>м объеме-100%. План 2019</w:t>
      </w:r>
      <w:r w:rsidR="00175D90">
        <w:rPr>
          <w:rFonts w:eastAsia="Calibri"/>
          <w:sz w:val="22"/>
          <w:szCs w:val="22"/>
          <w:lang w:eastAsia="en-US"/>
        </w:rPr>
        <w:t xml:space="preserve"> года 1403,6 исполнено 1403,6</w:t>
      </w:r>
      <w:r>
        <w:rPr>
          <w:rFonts w:eastAsia="Calibri"/>
          <w:sz w:val="22"/>
          <w:szCs w:val="22"/>
          <w:lang w:eastAsia="en-US"/>
        </w:rPr>
        <w:t>. Перечисления осуществлялись в виде межбюджетного трансферта, на основании соглашения.</w:t>
      </w:r>
    </w:p>
    <w:p w:rsidR="00D00E11" w:rsidRDefault="00D00E11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1000 «Социальная политика»</w:t>
      </w:r>
      <w:r w:rsidR="00692BE2">
        <w:rPr>
          <w:rFonts w:eastAsia="Calibri"/>
          <w:b/>
          <w:i/>
          <w:sz w:val="22"/>
          <w:szCs w:val="22"/>
          <w:lang w:eastAsia="en-US"/>
        </w:rPr>
        <w:t xml:space="preserve"> (разделы 1003, 1004)</w:t>
      </w:r>
    </w:p>
    <w:p w:rsidR="00D00E11" w:rsidRPr="00C71B40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 w:rsidR="00921C7B">
        <w:rPr>
          <w:rFonts w:eastAsia="Calibri"/>
          <w:sz w:val="22"/>
          <w:szCs w:val="22"/>
          <w:lang w:eastAsia="en-US"/>
        </w:rPr>
        <w:t>о этому разделу потрачены в 2019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 w:rsidR="00921C7B">
        <w:rPr>
          <w:sz w:val="22"/>
          <w:szCs w:val="22"/>
          <w:lang w:eastAsia="en-US"/>
        </w:rPr>
        <w:t>728,4</w:t>
      </w:r>
      <w:r w:rsidR="00175D90">
        <w:rPr>
          <w:sz w:val="22"/>
          <w:szCs w:val="22"/>
          <w:lang w:eastAsia="en-US"/>
        </w:rPr>
        <w:t xml:space="preserve">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D00E11" w:rsidRPr="00C71B40" w:rsidRDefault="00921C7B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822D72" w:rsidRPr="00822D72">
        <w:rPr>
          <w:sz w:val="20"/>
          <w:szCs w:val="20"/>
        </w:rPr>
        <w:t xml:space="preserve"> </w:t>
      </w:r>
      <w:r w:rsidR="00822D72" w:rsidRPr="00822D72">
        <w:rPr>
          <w:sz w:val="22"/>
          <w:szCs w:val="22"/>
        </w:rPr>
        <w:t>субвенции на предоставление жилых помещений детям- сиротам и детям, оставшимся без попечения родителей</w:t>
      </w:r>
      <w:r w:rsidR="00822D72">
        <w:rPr>
          <w:rFonts w:eastAsia="Calibri"/>
          <w:sz w:val="22"/>
          <w:szCs w:val="22"/>
          <w:lang w:eastAsia="en-US"/>
        </w:rPr>
        <w:t xml:space="preserve"> –578,4</w:t>
      </w:r>
      <w:r w:rsidR="00D00E11" w:rsidRPr="00C71B4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00E11" w:rsidRPr="00C71B40">
        <w:rPr>
          <w:rFonts w:eastAsia="Calibri"/>
          <w:sz w:val="22"/>
          <w:szCs w:val="22"/>
          <w:lang w:eastAsia="en-US"/>
        </w:rPr>
        <w:t>тыс.руб</w:t>
      </w:r>
      <w:proofErr w:type="spellEnd"/>
      <w:r w:rsidR="00D00E11" w:rsidRPr="00C71B40">
        <w:rPr>
          <w:rFonts w:eastAsia="Calibri"/>
          <w:sz w:val="22"/>
          <w:szCs w:val="22"/>
          <w:lang w:eastAsia="en-US"/>
        </w:rPr>
        <w:t>.;</w:t>
      </w:r>
    </w:p>
    <w:p w:rsidR="00D00E11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-</w:t>
      </w:r>
      <w:r w:rsidR="00822D72">
        <w:rPr>
          <w:rFonts w:eastAsia="Calibri"/>
          <w:sz w:val="22"/>
          <w:szCs w:val="22"/>
          <w:lang w:eastAsia="en-US"/>
        </w:rPr>
        <w:t xml:space="preserve"> </w:t>
      </w:r>
      <w:r w:rsidRPr="00C71B40">
        <w:rPr>
          <w:rFonts w:eastAsia="Calibri"/>
          <w:sz w:val="22"/>
          <w:szCs w:val="22"/>
          <w:lang w:eastAsia="en-US"/>
        </w:rPr>
        <w:t xml:space="preserve">ремонт жилья </w:t>
      </w:r>
      <w:r w:rsidR="00921C7B">
        <w:rPr>
          <w:rFonts w:eastAsia="Calibri"/>
          <w:sz w:val="22"/>
          <w:szCs w:val="22"/>
          <w:lang w:eastAsia="en-US"/>
        </w:rPr>
        <w:t>ветеранам и труженикам тыла- 15</w:t>
      </w:r>
      <w:r w:rsidR="00175D90">
        <w:rPr>
          <w:rFonts w:eastAsia="Calibri"/>
          <w:sz w:val="22"/>
          <w:szCs w:val="22"/>
          <w:lang w:eastAsia="en-US"/>
        </w:rPr>
        <w:t>0</w:t>
      </w:r>
      <w:r w:rsidRPr="00C71B4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1B40">
        <w:rPr>
          <w:rFonts w:eastAsia="Calibri"/>
          <w:sz w:val="22"/>
          <w:szCs w:val="22"/>
          <w:lang w:eastAsia="en-US"/>
        </w:rPr>
        <w:t>тыс</w:t>
      </w:r>
      <w:proofErr w:type="spellEnd"/>
      <w:r w:rsidRPr="00C71B40">
        <w:rPr>
          <w:rFonts w:eastAsia="Calibri"/>
          <w:sz w:val="22"/>
          <w:szCs w:val="22"/>
          <w:lang w:eastAsia="en-US"/>
        </w:rPr>
        <w:t xml:space="preserve"> руб.;</w:t>
      </w:r>
    </w:p>
    <w:p w:rsidR="00D00E11" w:rsidRPr="00C71B40" w:rsidRDefault="00D00E11" w:rsidP="00AF42B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Это составляет 100% к годовому плану.</w:t>
      </w:r>
    </w:p>
    <w:p w:rsidR="001F1418" w:rsidRDefault="001F1418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1100 «Физическая культура и спорт»</w:t>
      </w:r>
    </w:p>
    <w:p w:rsidR="00822D72" w:rsidRDefault="00822D72" w:rsidP="00AF42B0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>
        <w:rPr>
          <w:rFonts w:eastAsia="Calibri"/>
          <w:sz w:val="22"/>
          <w:szCs w:val="22"/>
          <w:lang w:eastAsia="en-US"/>
        </w:rPr>
        <w:t>о этому разделу потрачены в 2019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>
        <w:rPr>
          <w:sz w:val="22"/>
          <w:szCs w:val="22"/>
          <w:lang w:eastAsia="en-US"/>
        </w:rPr>
        <w:t xml:space="preserve">1119,4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822D72" w:rsidRDefault="001F1418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822D72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на оплату труда спорт. инст</w:t>
      </w:r>
      <w:r w:rsidR="00B16698">
        <w:rPr>
          <w:rFonts w:eastAsia="Calibri"/>
          <w:sz w:val="22"/>
          <w:szCs w:val="22"/>
          <w:lang w:eastAsia="en-US"/>
        </w:rPr>
        <w:t>руктора -213,6</w:t>
      </w:r>
    </w:p>
    <w:p w:rsidR="00B16698" w:rsidRDefault="00B16698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уплату страховых взносов – 68,0</w:t>
      </w:r>
    </w:p>
    <w:p w:rsidR="00B16698" w:rsidRDefault="00B16698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</w:t>
      </w:r>
      <w:r w:rsidR="001F1418">
        <w:rPr>
          <w:rFonts w:eastAsia="Calibri"/>
          <w:sz w:val="22"/>
          <w:szCs w:val="22"/>
          <w:lang w:eastAsia="en-US"/>
        </w:rPr>
        <w:t>приоб</w:t>
      </w:r>
      <w:r>
        <w:rPr>
          <w:rFonts w:eastAsia="Calibri"/>
          <w:sz w:val="22"/>
          <w:szCs w:val="22"/>
          <w:lang w:eastAsia="en-US"/>
        </w:rPr>
        <w:t>ретения спортивного  инвентаря – 46,5</w:t>
      </w:r>
      <w:r w:rsidR="001F1418">
        <w:rPr>
          <w:rFonts w:eastAsia="Calibri"/>
          <w:sz w:val="22"/>
          <w:szCs w:val="22"/>
          <w:lang w:eastAsia="en-US"/>
        </w:rPr>
        <w:t xml:space="preserve"> </w:t>
      </w:r>
    </w:p>
    <w:p w:rsidR="001A469F" w:rsidRDefault="00B16698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</w:t>
      </w:r>
      <w:r w:rsidR="001A469F">
        <w:rPr>
          <w:rFonts w:eastAsia="Calibri"/>
          <w:sz w:val="22"/>
          <w:szCs w:val="22"/>
          <w:lang w:eastAsia="en-US"/>
        </w:rPr>
        <w:t xml:space="preserve"> капи</w:t>
      </w:r>
      <w:r>
        <w:rPr>
          <w:rFonts w:eastAsia="Calibri"/>
          <w:sz w:val="22"/>
          <w:szCs w:val="22"/>
          <w:lang w:eastAsia="en-US"/>
        </w:rPr>
        <w:t xml:space="preserve">тальный ремонт </w:t>
      </w:r>
      <w:r w:rsidR="001A469F">
        <w:rPr>
          <w:rFonts w:eastAsia="Calibri"/>
          <w:sz w:val="22"/>
          <w:szCs w:val="22"/>
          <w:lang w:eastAsia="en-US"/>
        </w:rPr>
        <w:t xml:space="preserve">стадиона </w:t>
      </w:r>
      <w:proofErr w:type="spellStart"/>
      <w:r w:rsidR="001A469F">
        <w:rPr>
          <w:rFonts w:eastAsia="Calibri"/>
          <w:sz w:val="22"/>
          <w:szCs w:val="22"/>
          <w:lang w:eastAsia="en-US"/>
        </w:rPr>
        <w:t>с.Новосельцево</w:t>
      </w:r>
      <w:proofErr w:type="spellEnd"/>
      <w:r w:rsidR="001A469F">
        <w:rPr>
          <w:rFonts w:eastAsia="Calibri"/>
          <w:sz w:val="22"/>
          <w:szCs w:val="22"/>
          <w:lang w:eastAsia="en-US"/>
        </w:rPr>
        <w:t xml:space="preserve"> -627,2</w:t>
      </w:r>
    </w:p>
    <w:p w:rsidR="001A469F" w:rsidRDefault="001A469F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приобретение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спорт.комплексов</w:t>
      </w:r>
      <w:proofErr w:type="spellEnd"/>
      <w:proofErr w:type="gramEnd"/>
      <w:r>
        <w:rPr>
          <w:rFonts w:eastAsia="Calibri"/>
          <w:sz w:val="22"/>
          <w:szCs w:val="22"/>
          <w:lang w:eastAsia="en-US"/>
        </w:rPr>
        <w:t xml:space="preserve"> для детских площадок – 164,1  </w:t>
      </w:r>
    </w:p>
    <w:p w:rsidR="001F1418" w:rsidRDefault="001A469F" w:rsidP="00AF42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1F1418">
        <w:rPr>
          <w:rFonts w:eastAsia="Calibri"/>
          <w:sz w:val="22"/>
          <w:szCs w:val="22"/>
          <w:lang w:eastAsia="en-US"/>
        </w:rPr>
        <w:t>что составляет 100% к годовому плану.</w:t>
      </w:r>
    </w:p>
    <w:p w:rsidR="00D95D7F" w:rsidRDefault="00D95D7F" w:rsidP="00AF42B0">
      <w:pPr>
        <w:jc w:val="both"/>
        <w:rPr>
          <w:rFonts w:eastAsia="Calibri"/>
          <w:sz w:val="22"/>
          <w:szCs w:val="22"/>
          <w:lang w:eastAsia="en-US"/>
        </w:rPr>
      </w:pPr>
    </w:p>
    <w:p w:rsidR="002530C7" w:rsidRDefault="002530C7" w:rsidP="00AF42B0">
      <w:pPr>
        <w:jc w:val="both"/>
        <w:rPr>
          <w:b/>
          <w:sz w:val="22"/>
          <w:szCs w:val="22"/>
        </w:rPr>
      </w:pPr>
    </w:p>
    <w:p w:rsidR="00D95D7F" w:rsidRDefault="00D95D7F" w:rsidP="00AF42B0">
      <w:pPr>
        <w:jc w:val="both"/>
        <w:rPr>
          <w:b/>
          <w:sz w:val="22"/>
          <w:szCs w:val="22"/>
        </w:rPr>
      </w:pPr>
    </w:p>
    <w:p w:rsidR="00C65613" w:rsidRDefault="00C65613" w:rsidP="00AF42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</w:t>
      </w:r>
      <w:r w:rsidR="00B26069">
        <w:rPr>
          <w:sz w:val="22"/>
          <w:szCs w:val="22"/>
        </w:rPr>
        <w:t>Приложение №1 к</w:t>
      </w:r>
      <w:r w:rsidR="00AF42B0">
        <w:rPr>
          <w:sz w:val="22"/>
          <w:szCs w:val="22"/>
        </w:rPr>
        <w:t xml:space="preserve"> р</w:t>
      </w:r>
      <w:r w:rsidR="00623DE9">
        <w:rPr>
          <w:sz w:val="22"/>
          <w:szCs w:val="22"/>
        </w:rPr>
        <w:t>ешению № 06</w:t>
      </w:r>
      <w:r w:rsidR="00BC15FB">
        <w:rPr>
          <w:sz w:val="22"/>
          <w:szCs w:val="22"/>
        </w:rPr>
        <w:t xml:space="preserve"> </w:t>
      </w:r>
      <w:proofErr w:type="gramStart"/>
      <w:r w:rsidR="00BC15FB">
        <w:rPr>
          <w:sz w:val="22"/>
          <w:szCs w:val="22"/>
        </w:rPr>
        <w:t xml:space="preserve">от </w:t>
      </w:r>
      <w:r w:rsidR="00F656EF">
        <w:rPr>
          <w:sz w:val="22"/>
          <w:szCs w:val="22"/>
        </w:rPr>
        <w:t xml:space="preserve"> </w:t>
      </w:r>
      <w:r w:rsidR="00623DE9">
        <w:rPr>
          <w:sz w:val="22"/>
          <w:szCs w:val="22"/>
        </w:rPr>
        <w:t>29.05</w:t>
      </w:r>
      <w:r>
        <w:rPr>
          <w:sz w:val="22"/>
          <w:szCs w:val="22"/>
        </w:rPr>
        <w:t>.2020</w:t>
      </w:r>
      <w:proofErr w:type="gramEnd"/>
      <w:r w:rsidR="00D20B0F" w:rsidRPr="00D20B0F">
        <w:rPr>
          <w:sz w:val="22"/>
          <w:szCs w:val="22"/>
        </w:rPr>
        <w:t xml:space="preserve"> года «Об утверждении годового отчета </w:t>
      </w:r>
      <w:r>
        <w:rPr>
          <w:sz w:val="22"/>
          <w:szCs w:val="22"/>
        </w:rPr>
        <w:t xml:space="preserve">             </w:t>
      </w:r>
    </w:p>
    <w:p w:rsidR="00C65613" w:rsidRDefault="00C65613" w:rsidP="00AF4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20B0F" w:rsidRPr="00D20B0F">
        <w:rPr>
          <w:sz w:val="22"/>
          <w:szCs w:val="22"/>
        </w:rPr>
        <w:t xml:space="preserve">об исполнении бюджета </w:t>
      </w:r>
      <w:r w:rsidRPr="00A84EB2">
        <w:t>муниципального образования</w:t>
      </w:r>
      <w:r w:rsidR="00D20B0F" w:rsidRPr="00D20B0F">
        <w:rPr>
          <w:sz w:val="22"/>
          <w:szCs w:val="22"/>
        </w:rPr>
        <w:t xml:space="preserve"> </w:t>
      </w:r>
      <w:proofErr w:type="spellStart"/>
      <w:r w:rsidR="00D20B0F" w:rsidRPr="00D20B0F">
        <w:rPr>
          <w:sz w:val="22"/>
          <w:szCs w:val="22"/>
        </w:rPr>
        <w:t>Новосельце</w:t>
      </w:r>
      <w:r w:rsidR="00BC15FB">
        <w:rPr>
          <w:sz w:val="22"/>
          <w:szCs w:val="22"/>
        </w:rPr>
        <w:t>вское</w:t>
      </w:r>
      <w:proofErr w:type="spellEnd"/>
      <w:r w:rsidR="00BC15FB">
        <w:rPr>
          <w:sz w:val="22"/>
          <w:szCs w:val="22"/>
        </w:rPr>
        <w:t xml:space="preserve"> сельское </w:t>
      </w:r>
      <w:r>
        <w:rPr>
          <w:sz w:val="22"/>
          <w:szCs w:val="22"/>
        </w:rPr>
        <w:t xml:space="preserve">        </w:t>
      </w:r>
    </w:p>
    <w:p w:rsidR="00D20B0F" w:rsidRPr="00C65613" w:rsidRDefault="00C65613" w:rsidP="00AF42B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C15FB">
        <w:rPr>
          <w:sz w:val="22"/>
          <w:szCs w:val="22"/>
        </w:rPr>
        <w:t>поселение за 201</w:t>
      </w:r>
      <w:r>
        <w:rPr>
          <w:sz w:val="22"/>
          <w:szCs w:val="22"/>
        </w:rPr>
        <w:t>9</w:t>
      </w:r>
      <w:r w:rsidR="00D20B0F" w:rsidRPr="00D20B0F">
        <w:rPr>
          <w:sz w:val="22"/>
          <w:szCs w:val="22"/>
        </w:rPr>
        <w:t xml:space="preserve"> год»</w:t>
      </w:r>
    </w:p>
    <w:tbl>
      <w:tblPr>
        <w:tblpPr w:leftFromText="180" w:rightFromText="180" w:vertAnchor="text" w:horzAnchor="margin" w:tblpY="146"/>
        <w:tblW w:w="10316" w:type="dxa"/>
        <w:tblLayout w:type="fixed"/>
        <w:tblLook w:val="0000" w:firstRow="0" w:lastRow="0" w:firstColumn="0" w:lastColumn="0" w:noHBand="0" w:noVBand="0"/>
      </w:tblPr>
      <w:tblGrid>
        <w:gridCol w:w="2689"/>
        <w:gridCol w:w="3433"/>
        <w:gridCol w:w="1493"/>
        <w:gridCol w:w="1343"/>
        <w:gridCol w:w="1358"/>
      </w:tblGrid>
      <w:tr w:rsidR="00C02A4E" w:rsidTr="00C02A4E">
        <w:trPr>
          <w:trHeight w:val="512"/>
        </w:trPr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A4E" w:rsidRPr="00A3766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п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>оступления доходов в   бюджет Новосельцевского сельского поселения в 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2A4E" w:rsidRPr="00D46CE8" w:rsidTr="00C02A4E">
        <w:trPr>
          <w:trHeight w:val="8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Коды бюджетной  классификации РФ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Default="00C02A4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2019 год</w:t>
            </w: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Default="00C02A4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02A4E" w:rsidRDefault="00C02A4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</w:t>
            </w:r>
          </w:p>
          <w:p w:rsidR="00C02A4E" w:rsidRDefault="00C02A4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02A4E" w:rsidRPr="00545811" w:rsidRDefault="00C02A4E" w:rsidP="00AF42B0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5811">
              <w:rPr>
                <w:rFonts w:ascii="Times New Roman CYR" w:hAnsi="Times New Roman CYR" w:cs="Times New Roman CYR"/>
                <w:sz w:val="20"/>
                <w:szCs w:val="20"/>
              </w:rPr>
              <w:t>% исполнения к годовому плану</w:t>
            </w:r>
          </w:p>
        </w:tc>
      </w:tr>
      <w:tr w:rsidR="00C02A4E" w:rsidRPr="00EC5045" w:rsidTr="00C02A4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EC5045" w:rsidRDefault="00C02A4E" w:rsidP="00AF42B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C02A4E" w:rsidTr="00C02A4E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1832,5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1994,1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E560C5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</w:t>
            </w:r>
          </w:p>
        </w:tc>
      </w:tr>
      <w:tr w:rsidR="00C02A4E" w:rsidRPr="00A72C24" w:rsidTr="00C02A4E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1490,3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E560C5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113</w:t>
            </w:r>
          </w:p>
        </w:tc>
      </w:tr>
      <w:tr w:rsidR="00C02A4E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1 01 02000 10 0000 110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880E64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730,0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876,9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E560C5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</w:tr>
      <w:tr w:rsidR="00C02A4E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1 03 02000 01 0000110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880E64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Доходы от уплаты акцизов, в том числе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428,4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5F6A7F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E560C5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105</w:t>
            </w:r>
          </w:p>
        </w:tc>
      </w:tr>
      <w:tr w:rsidR="00C02A4E" w:rsidRPr="005E1B8B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1 03 02230 01 0000 110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</w:tr>
      <w:tr w:rsidR="00C02A4E" w:rsidRPr="005E1B8B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1 03 02240 01 0000 110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инжектрных</w:t>
            </w:r>
            <w:proofErr w:type="spell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</w:t>
            </w:r>
          </w:p>
        </w:tc>
      </w:tr>
      <w:tr w:rsidR="00C02A4E" w:rsidRPr="005E1B8B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1 03 02250 01 0000 110</w:t>
            </w: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8" w:firstLine="3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автомобильный бензин, продаваемый на территории РФ,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98</w:t>
            </w:r>
          </w:p>
        </w:tc>
      </w:tr>
      <w:tr w:rsidR="00C02A4E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1 03 02260 01 0000 110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-36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</w:t>
            </w:r>
          </w:p>
        </w:tc>
      </w:tr>
      <w:tr w:rsidR="00C02A4E" w:rsidTr="00C02A4E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103</w:t>
            </w:r>
          </w:p>
        </w:tc>
      </w:tr>
      <w:tr w:rsidR="00C02A4E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1 06 01000 10 0000 110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1 06 06000 10 0000 110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Земельный налог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114</w:t>
            </w:r>
          </w:p>
        </w:tc>
      </w:tr>
      <w:tr w:rsidR="00C02A4E" w:rsidRPr="00A72C24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1 1000000010 0000 000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512,5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6C018D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98</w:t>
            </w:r>
          </w:p>
        </w:tc>
      </w:tr>
      <w:tr w:rsidR="00C02A4E" w:rsidTr="00C02A4E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1 11 0000010 0000 000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880E64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1 11 05000 10 0000 120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1.Доходы, получаемые в виде арендной платы либо иной платы за передачу, возмездное пользование  государственным и муниципальным имуществом ( за исключением имущества муниципальных бюджетных и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7A1B9C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</w:tr>
      <w:tr w:rsidR="00C02A4E" w:rsidRPr="000A0D61" w:rsidTr="00C02A4E">
        <w:trPr>
          <w:trHeight w:val="1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1 11 05035 10 0000 120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BF2FE5" w:rsidRDefault="00C02A4E" w:rsidP="00AF42B0">
            <w:pPr>
              <w:ind w:firstLineChars="300" w:firstLine="5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 xml:space="preserve"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</w:t>
            </w: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муниципальных бюджетных и  автономных учреждений)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53,0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0A0D61" w:rsidTr="00C02A4E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1 11 09045 10 0000 120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2.Прочие поступления от использования имущества, находящегося в собственности поселений (за исключением имущества,  муниципальных  бюджетных и   автономных учреждений, а так же имущества  государственных и муниципальных унитарных предприятий)</w:t>
            </w:r>
          </w:p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BF2FE5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B04B45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04B4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113 02995 10 0000 130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3.</w:t>
            </w:r>
            <w:r w:rsidRPr="00AD647C">
              <w:rPr>
                <w:b/>
                <w:sz w:val="18"/>
                <w:szCs w:val="18"/>
              </w:rPr>
              <w:t xml:space="preserve"> </w:t>
            </w:r>
            <w:r w:rsidRPr="00B04B45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322,5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315,2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B05B8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C02A4E" w:rsidRPr="00BB05B8" w:rsidRDefault="00325621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25621">
              <w:rPr>
                <w:rFonts w:ascii="Times New Roman CYR" w:hAnsi="Times New Roman CYR" w:cs="Times New Roman CYR"/>
                <w:b/>
                <w:sz w:val="18"/>
                <w:szCs w:val="18"/>
              </w:rPr>
              <w:t>98</w:t>
            </w:r>
          </w:p>
        </w:tc>
      </w:tr>
      <w:tr w:rsidR="00C02A4E" w:rsidTr="00C02A4E">
        <w:trPr>
          <w:trHeight w:val="9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1 14 02053 10 0000 410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продажи материальных и  нематериальных активов, земли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BB05B8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BB05B8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C02A4E" w:rsidRPr="00BB05B8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B05B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</w:tr>
      <w:tr w:rsidR="00C02A4E" w:rsidTr="00C02A4E">
        <w:trPr>
          <w:trHeight w:val="1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1 17 01050 10 0000 180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Невыясненные поступления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-2,2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C02A4E" w:rsidRPr="00C428F9" w:rsidRDefault="00C02A4E" w:rsidP="00AF42B0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</w:tr>
      <w:tr w:rsidR="00C02A4E" w:rsidRPr="000A283D" w:rsidTr="00C02A4E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12956,3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12956,3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02A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</w:tr>
      <w:tr w:rsidR="00C02A4E" w:rsidRPr="007A1B9C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02A4E" w:rsidRPr="007F5C54" w:rsidTr="00C02A4E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2 02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15001 10 0000 150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1651,5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1651,5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B69D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7F5C54" w:rsidTr="00C02A4E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2 02 35082 10 0000 150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2A4E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578,4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2 02 35118 10 0000 150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947565" w:rsidTr="00C02A4E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2 02 4000 00 0000 150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AF42B0">
            <w:pPr>
              <w:jc w:val="both"/>
              <w:rPr>
                <w:b/>
                <w:bCs/>
                <w:sz w:val="18"/>
                <w:szCs w:val="18"/>
              </w:rPr>
            </w:pPr>
            <w:r w:rsidRPr="00C02A4E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sz w:val="18"/>
                <w:szCs w:val="18"/>
              </w:rPr>
              <w:t>9885,9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sz w:val="18"/>
                <w:szCs w:val="18"/>
              </w:rPr>
              <w:t>9885,9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02A4E" w:rsidTr="00C02A4E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2 02 04014 10 0000 150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Средства, передаваемые бюджетам поселений 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       (средства на  передачу полномочий  по утилизации и переработке бытовых промышленных отходов)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2 02 45160 10 0000 150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4522,3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4522,3</w:t>
            </w: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8B69D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Tr="00C02A4E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2 0249999100000 150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AD647C" w:rsidRDefault="00C02A4E" w:rsidP="00AF42B0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D236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5325,6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D647C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5325,6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02A4E" w:rsidRPr="00A05083" w:rsidRDefault="00C02A4E" w:rsidP="00AF42B0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C02A4E" w:rsidRPr="00D2367C" w:rsidTr="00C02A4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sz w:val="18"/>
                <w:szCs w:val="18"/>
              </w:rPr>
              <w:t>2 0705030100000 150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E" w:rsidRPr="00C02A4E" w:rsidRDefault="00C02A4E" w:rsidP="00AF42B0">
            <w:pPr>
              <w:jc w:val="both"/>
              <w:rPr>
                <w:b/>
                <w:sz w:val="18"/>
                <w:szCs w:val="18"/>
              </w:rPr>
            </w:pPr>
            <w:r w:rsidRPr="00C02A4E">
              <w:rPr>
                <w:b/>
                <w:sz w:val="18"/>
                <w:szCs w:val="18"/>
              </w:rPr>
              <w:t>Прочие поступления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02A4E">
              <w:rPr>
                <w:rFonts w:ascii="Times New Roman CYR" w:hAnsi="Times New Roman CYR" w:cs="Times New Roman CYR"/>
                <w:b/>
                <w:sz w:val="18"/>
                <w:szCs w:val="18"/>
              </w:rPr>
              <w:t>685,8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685,8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4E" w:rsidRPr="00C02A4E" w:rsidRDefault="00C02A4E" w:rsidP="00AF42B0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100</w:t>
            </w:r>
          </w:p>
        </w:tc>
      </w:tr>
    </w:tbl>
    <w:p w:rsidR="00623DE9" w:rsidRDefault="00623DE9" w:rsidP="00AF42B0">
      <w:pPr>
        <w:jc w:val="both"/>
        <w:rPr>
          <w:b/>
          <w:sz w:val="22"/>
          <w:szCs w:val="22"/>
        </w:rPr>
      </w:pPr>
    </w:p>
    <w:p w:rsidR="0035015C" w:rsidRDefault="00623DE9" w:rsidP="00AF42B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35015C">
        <w:rPr>
          <w:b/>
          <w:bCs/>
          <w:sz w:val="22"/>
          <w:szCs w:val="22"/>
        </w:rPr>
        <w:t xml:space="preserve">Распределение  расходов бюджета </w:t>
      </w:r>
      <w:proofErr w:type="spellStart"/>
      <w:r w:rsidR="0035015C">
        <w:rPr>
          <w:b/>
          <w:bCs/>
          <w:sz w:val="22"/>
          <w:szCs w:val="22"/>
        </w:rPr>
        <w:t>Новосельцевского</w:t>
      </w:r>
      <w:proofErr w:type="spellEnd"/>
      <w:r w:rsidR="0035015C">
        <w:rPr>
          <w:b/>
          <w:bCs/>
          <w:sz w:val="22"/>
          <w:szCs w:val="22"/>
        </w:rPr>
        <w:t xml:space="preserve"> сельского поселения</w:t>
      </w:r>
    </w:p>
    <w:p w:rsidR="0035015C" w:rsidRDefault="00C65613" w:rsidP="00AF42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 2019</w:t>
      </w:r>
      <w:r w:rsidR="0035015C">
        <w:rPr>
          <w:b/>
          <w:bCs/>
          <w:sz w:val="22"/>
          <w:szCs w:val="22"/>
        </w:rPr>
        <w:t xml:space="preserve"> года по разделам и подразделам функциональной классификации</w:t>
      </w:r>
    </w:p>
    <w:p w:rsidR="0035015C" w:rsidRDefault="0035015C" w:rsidP="00AF42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расходов бюджетов Российской Федерации</w:t>
      </w:r>
    </w:p>
    <w:p w:rsidR="0035015C" w:rsidRDefault="0035015C" w:rsidP="00AF42B0">
      <w:pPr>
        <w:jc w:val="both"/>
        <w:rPr>
          <w:b/>
          <w:bCs/>
          <w:sz w:val="22"/>
          <w:szCs w:val="22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540"/>
        <w:gridCol w:w="720"/>
        <w:gridCol w:w="1080"/>
        <w:gridCol w:w="1080"/>
        <w:gridCol w:w="846"/>
        <w:gridCol w:w="1673"/>
      </w:tblGrid>
      <w:tr w:rsidR="0035015C" w:rsidTr="00623DE9">
        <w:trPr>
          <w:trHeight w:val="174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spellEnd"/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D36F36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 w:rsidR="00C65613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 xml:space="preserve"> г.,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r>
              <w:rPr>
                <w:b/>
                <w:bCs/>
                <w:sz w:val="20"/>
                <w:szCs w:val="20"/>
                <w:lang w:eastAsia="en-US"/>
              </w:rPr>
              <w:t>.руб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нено</w:t>
            </w:r>
            <w:proofErr w:type="spellEnd"/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</w:t>
            </w:r>
          </w:p>
          <w:p w:rsidR="0035015C" w:rsidRDefault="00EE50E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C65613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>г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.,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r>
              <w:rPr>
                <w:b/>
                <w:bCs/>
                <w:sz w:val="20"/>
                <w:szCs w:val="20"/>
                <w:lang w:eastAsia="en-US"/>
              </w:rPr>
              <w:t>.руб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% 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нения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Объяснения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 не выполнению расходов бюджета меньше </w:t>
            </w:r>
          </w:p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95%</w:t>
            </w: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E0B35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E0B35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14788,9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E0B35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FC7A1F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E0B35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E0B35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4075,4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DF6AD0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ind w:right="-64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8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DF6AD0" w:rsidRDefault="00D37BC2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6AD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Перечисление другим бюджетам бюджетной системе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A1C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C" w:rsidRDefault="00CC7A1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EE50E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EE50E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EE50E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30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4310F3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4310F3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CC7A1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66CEB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66CEB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66CEB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66CEB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755A7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D755A7" w:rsidRDefault="00D755A7" w:rsidP="00AF42B0">
            <w:pPr>
              <w:spacing w:line="276" w:lineRule="auto"/>
              <w:jc w:val="both"/>
              <w:rPr>
                <w:lang w:eastAsia="en-US"/>
              </w:rPr>
            </w:pPr>
            <w:r w:rsidRPr="00D755A7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EE50EA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EE50EA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623DE9">
        <w:trPr>
          <w:trHeight w:val="3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EE50E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3468,7</w:t>
            </w:r>
          </w:p>
          <w:p w:rsidR="00EC5443" w:rsidRPr="00764743" w:rsidRDefault="00EC5443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3451,6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DF6AD0" w:rsidRDefault="00951ADD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5443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Default="00EC5443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32BF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AF42B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64743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415153" w:rsidP="00AF42B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415153" w:rsidP="00AF42B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415153" w:rsidP="00AF42B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="00EE50E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3200,9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DF6AD0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30F5" w:rsidTr="00DA167B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C530F5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</w:t>
            </w:r>
            <w:r w:rsidR="000C2D31">
              <w:rPr>
                <w:sz w:val="22"/>
                <w:szCs w:val="22"/>
                <w:lang w:eastAsia="en-US"/>
              </w:rPr>
              <w:t xml:space="preserve">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764743" w:rsidRDefault="000C2D3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764743" w:rsidRDefault="000C2D3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951ADD" w:rsidP="00AF42B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BF2FE5" w:rsidRDefault="00951ADD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5" w:rsidRPr="00BF2FE5" w:rsidRDefault="00C530F5" w:rsidP="00AF42B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106266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B123A">
              <w:rPr>
                <w:b/>
                <w:bCs/>
                <w:sz w:val="20"/>
                <w:szCs w:val="20"/>
              </w:rPr>
              <w:t>3849,6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B123A">
              <w:rPr>
                <w:b/>
                <w:bCs/>
                <w:sz w:val="20"/>
                <w:szCs w:val="20"/>
                <w:lang w:eastAsia="en-US"/>
              </w:rPr>
              <w:t>3835,8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BF2FE5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E50EA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304,4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A43C7F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623DE9">
        <w:trPr>
          <w:trHeight w:val="2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EE50EA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1489,6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1475,9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BF2FE5" w:rsidRDefault="00BF2FE5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F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623DE9">
        <w:trPr>
          <w:trHeight w:val="3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</w:t>
            </w:r>
          </w:p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BF2FE5" w:rsidRDefault="009B123A" w:rsidP="00AF42B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35015C" w:rsidRPr="00764743" w:rsidRDefault="0035015C" w:rsidP="00AF42B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69E" w:rsidTr="00DA167B">
        <w:trPr>
          <w:trHeight w:val="3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D3169E" w:rsidRDefault="00D3169E" w:rsidP="00AF42B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3169E">
              <w:rPr>
                <w:b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607452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816DA6" w:rsidRDefault="00607452" w:rsidP="00AF42B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B04F01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4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803848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02F04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123A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1119,4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23A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23A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Default="009B123A" w:rsidP="00AF42B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A" w:rsidRPr="00764743" w:rsidRDefault="009B123A" w:rsidP="00AF42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4411B" w:rsidRDefault="0074411B" w:rsidP="00AF42B0">
      <w:pPr>
        <w:jc w:val="both"/>
        <w:rPr>
          <w:b/>
        </w:rPr>
      </w:pPr>
    </w:p>
    <w:sectPr w:rsidR="007441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F"/>
    <w:rsid w:val="000020DC"/>
    <w:rsid w:val="00002823"/>
    <w:rsid w:val="00010E8D"/>
    <w:rsid w:val="000218F4"/>
    <w:rsid w:val="0002313B"/>
    <w:rsid w:val="00023142"/>
    <w:rsid w:val="00027997"/>
    <w:rsid w:val="00030553"/>
    <w:rsid w:val="00032D75"/>
    <w:rsid w:val="00041498"/>
    <w:rsid w:val="0004363B"/>
    <w:rsid w:val="000450A6"/>
    <w:rsid w:val="00056439"/>
    <w:rsid w:val="00071C77"/>
    <w:rsid w:val="00074B4E"/>
    <w:rsid w:val="000829CF"/>
    <w:rsid w:val="00087945"/>
    <w:rsid w:val="00091E2D"/>
    <w:rsid w:val="00095D90"/>
    <w:rsid w:val="000A0D61"/>
    <w:rsid w:val="000A258E"/>
    <w:rsid w:val="000A5917"/>
    <w:rsid w:val="000A5F27"/>
    <w:rsid w:val="000B0043"/>
    <w:rsid w:val="000B05CA"/>
    <w:rsid w:val="000B0873"/>
    <w:rsid w:val="000C2D31"/>
    <w:rsid w:val="000C5F2E"/>
    <w:rsid w:val="000C757B"/>
    <w:rsid w:val="000E50E4"/>
    <w:rsid w:val="000F54EC"/>
    <w:rsid w:val="000F6425"/>
    <w:rsid w:val="001001BC"/>
    <w:rsid w:val="001004CB"/>
    <w:rsid w:val="001033C4"/>
    <w:rsid w:val="00105A04"/>
    <w:rsid w:val="00106266"/>
    <w:rsid w:val="00113F2F"/>
    <w:rsid w:val="00125881"/>
    <w:rsid w:val="00130C5A"/>
    <w:rsid w:val="0013529F"/>
    <w:rsid w:val="00137EF1"/>
    <w:rsid w:val="00150946"/>
    <w:rsid w:val="00151ADC"/>
    <w:rsid w:val="00155D24"/>
    <w:rsid w:val="00161408"/>
    <w:rsid w:val="00161412"/>
    <w:rsid w:val="001615BB"/>
    <w:rsid w:val="0016472E"/>
    <w:rsid w:val="00164CB4"/>
    <w:rsid w:val="00165E6F"/>
    <w:rsid w:val="00166130"/>
    <w:rsid w:val="00167892"/>
    <w:rsid w:val="0017041A"/>
    <w:rsid w:val="00171F37"/>
    <w:rsid w:val="0017283E"/>
    <w:rsid w:val="0017434D"/>
    <w:rsid w:val="00175D90"/>
    <w:rsid w:val="00177E0D"/>
    <w:rsid w:val="00177F84"/>
    <w:rsid w:val="00181344"/>
    <w:rsid w:val="001833A5"/>
    <w:rsid w:val="001850F9"/>
    <w:rsid w:val="001858BF"/>
    <w:rsid w:val="00186EFD"/>
    <w:rsid w:val="00187E81"/>
    <w:rsid w:val="001A469F"/>
    <w:rsid w:val="001B085F"/>
    <w:rsid w:val="001B1746"/>
    <w:rsid w:val="001B579F"/>
    <w:rsid w:val="001B6254"/>
    <w:rsid w:val="001B75F8"/>
    <w:rsid w:val="001B79AC"/>
    <w:rsid w:val="001C0522"/>
    <w:rsid w:val="001D0EE9"/>
    <w:rsid w:val="001D1700"/>
    <w:rsid w:val="001D2984"/>
    <w:rsid w:val="001E3EC3"/>
    <w:rsid w:val="001E4D72"/>
    <w:rsid w:val="001E53FC"/>
    <w:rsid w:val="001E5B59"/>
    <w:rsid w:val="001E6384"/>
    <w:rsid w:val="001F05CA"/>
    <w:rsid w:val="001F1418"/>
    <w:rsid w:val="00203209"/>
    <w:rsid w:val="00213622"/>
    <w:rsid w:val="00220081"/>
    <w:rsid w:val="0022258C"/>
    <w:rsid w:val="0022399B"/>
    <w:rsid w:val="00224481"/>
    <w:rsid w:val="0023294C"/>
    <w:rsid w:val="00235B69"/>
    <w:rsid w:val="002362D9"/>
    <w:rsid w:val="00236737"/>
    <w:rsid w:val="00247FAC"/>
    <w:rsid w:val="002530C7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A3867"/>
    <w:rsid w:val="002A58ED"/>
    <w:rsid w:val="002B05FF"/>
    <w:rsid w:val="002B0A93"/>
    <w:rsid w:val="002B11F0"/>
    <w:rsid w:val="002C3CCD"/>
    <w:rsid w:val="002D37C1"/>
    <w:rsid w:val="002D43A3"/>
    <w:rsid w:val="002E4FAD"/>
    <w:rsid w:val="002E57EA"/>
    <w:rsid w:val="002F0BFE"/>
    <w:rsid w:val="002F109F"/>
    <w:rsid w:val="002F37AD"/>
    <w:rsid w:val="0031155A"/>
    <w:rsid w:val="00311E32"/>
    <w:rsid w:val="00316A9C"/>
    <w:rsid w:val="00317D96"/>
    <w:rsid w:val="003200AC"/>
    <w:rsid w:val="003200DB"/>
    <w:rsid w:val="00324203"/>
    <w:rsid w:val="00325621"/>
    <w:rsid w:val="00337FB4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817D7"/>
    <w:rsid w:val="0039339D"/>
    <w:rsid w:val="00393CE7"/>
    <w:rsid w:val="003A0496"/>
    <w:rsid w:val="003A0955"/>
    <w:rsid w:val="003A5CC3"/>
    <w:rsid w:val="003A7445"/>
    <w:rsid w:val="003B4E4F"/>
    <w:rsid w:val="003C3C28"/>
    <w:rsid w:val="003C5246"/>
    <w:rsid w:val="003C5817"/>
    <w:rsid w:val="003C6B70"/>
    <w:rsid w:val="003D0A86"/>
    <w:rsid w:val="003E6D5A"/>
    <w:rsid w:val="00410E8E"/>
    <w:rsid w:val="00415153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4A0D"/>
    <w:rsid w:val="00481EDE"/>
    <w:rsid w:val="00485B09"/>
    <w:rsid w:val="00487EFE"/>
    <w:rsid w:val="004934D0"/>
    <w:rsid w:val="0049551E"/>
    <w:rsid w:val="004A4862"/>
    <w:rsid w:val="004A5B9E"/>
    <w:rsid w:val="004A6DEA"/>
    <w:rsid w:val="004B0F80"/>
    <w:rsid w:val="004B17A5"/>
    <w:rsid w:val="004B657D"/>
    <w:rsid w:val="004C1019"/>
    <w:rsid w:val="004C3380"/>
    <w:rsid w:val="004C55B9"/>
    <w:rsid w:val="004D76F7"/>
    <w:rsid w:val="004E5CE5"/>
    <w:rsid w:val="004E6AFE"/>
    <w:rsid w:val="004E7036"/>
    <w:rsid w:val="004F3ABA"/>
    <w:rsid w:val="0050130B"/>
    <w:rsid w:val="00503CF1"/>
    <w:rsid w:val="00505E1D"/>
    <w:rsid w:val="005119F9"/>
    <w:rsid w:val="00511F21"/>
    <w:rsid w:val="00513228"/>
    <w:rsid w:val="00524CA5"/>
    <w:rsid w:val="00531CF6"/>
    <w:rsid w:val="005413BD"/>
    <w:rsid w:val="00545811"/>
    <w:rsid w:val="0054619F"/>
    <w:rsid w:val="00546F30"/>
    <w:rsid w:val="0055456C"/>
    <w:rsid w:val="005559C0"/>
    <w:rsid w:val="00562B3E"/>
    <w:rsid w:val="00575512"/>
    <w:rsid w:val="00575992"/>
    <w:rsid w:val="00583B09"/>
    <w:rsid w:val="0058586A"/>
    <w:rsid w:val="0059343F"/>
    <w:rsid w:val="005A3395"/>
    <w:rsid w:val="005B097C"/>
    <w:rsid w:val="005B0DA5"/>
    <w:rsid w:val="005B3F63"/>
    <w:rsid w:val="005B4D54"/>
    <w:rsid w:val="005B5C76"/>
    <w:rsid w:val="005C0202"/>
    <w:rsid w:val="005D29D7"/>
    <w:rsid w:val="005D3269"/>
    <w:rsid w:val="005D789D"/>
    <w:rsid w:val="005E0A93"/>
    <w:rsid w:val="005E2C3B"/>
    <w:rsid w:val="005E6A58"/>
    <w:rsid w:val="005F6A7F"/>
    <w:rsid w:val="005F6CA3"/>
    <w:rsid w:val="00607452"/>
    <w:rsid w:val="00611181"/>
    <w:rsid w:val="006168D1"/>
    <w:rsid w:val="00617449"/>
    <w:rsid w:val="00617C17"/>
    <w:rsid w:val="00621051"/>
    <w:rsid w:val="00623DE9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23D"/>
    <w:rsid w:val="006B6004"/>
    <w:rsid w:val="006B6ABC"/>
    <w:rsid w:val="006B7E07"/>
    <w:rsid w:val="006C018D"/>
    <w:rsid w:val="006C3BAE"/>
    <w:rsid w:val="006C775B"/>
    <w:rsid w:val="006D224F"/>
    <w:rsid w:val="006E1631"/>
    <w:rsid w:val="006E6F2D"/>
    <w:rsid w:val="006F01FC"/>
    <w:rsid w:val="00700116"/>
    <w:rsid w:val="00701303"/>
    <w:rsid w:val="00702228"/>
    <w:rsid w:val="00707C4F"/>
    <w:rsid w:val="0071049C"/>
    <w:rsid w:val="00724E95"/>
    <w:rsid w:val="007317D8"/>
    <w:rsid w:val="0073232F"/>
    <w:rsid w:val="007330F6"/>
    <w:rsid w:val="00741C1E"/>
    <w:rsid w:val="0074411B"/>
    <w:rsid w:val="00750F56"/>
    <w:rsid w:val="007537DC"/>
    <w:rsid w:val="00753ECB"/>
    <w:rsid w:val="00755313"/>
    <w:rsid w:val="0076394B"/>
    <w:rsid w:val="00764743"/>
    <w:rsid w:val="00764C30"/>
    <w:rsid w:val="00764F30"/>
    <w:rsid w:val="00774EA9"/>
    <w:rsid w:val="00780E80"/>
    <w:rsid w:val="007827F7"/>
    <w:rsid w:val="0078593A"/>
    <w:rsid w:val="00793C52"/>
    <w:rsid w:val="00794E3E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4960"/>
    <w:rsid w:val="007C5EE0"/>
    <w:rsid w:val="007D0E22"/>
    <w:rsid w:val="007D201E"/>
    <w:rsid w:val="007E4035"/>
    <w:rsid w:val="007F4BA9"/>
    <w:rsid w:val="007F5959"/>
    <w:rsid w:val="00803848"/>
    <w:rsid w:val="00811DCB"/>
    <w:rsid w:val="00815C75"/>
    <w:rsid w:val="00816094"/>
    <w:rsid w:val="00816DA6"/>
    <w:rsid w:val="00822D72"/>
    <w:rsid w:val="00834B4F"/>
    <w:rsid w:val="008424C6"/>
    <w:rsid w:val="00846982"/>
    <w:rsid w:val="00855E3F"/>
    <w:rsid w:val="00857459"/>
    <w:rsid w:val="00857907"/>
    <w:rsid w:val="00862F3C"/>
    <w:rsid w:val="008651F4"/>
    <w:rsid w:val="008726A0"/>
    <w:rsid w:val="008748A4"/>
    <w:rsid w:val="00875A6E"/>
    <w:rsid w:val="00880E64"/>
    <w:rsid w:val="008A2082"/>
    <w:rsid w:val="008A6715"/>
    <w:rsid w:val="008B27EA"/>
    <w:rsid w:val="008B6392"/>
    <w:rsid w:val="008B69DE"/>
    <w:rsid w:val="008C1809"/>
    <w:rsid w:val="008C30ED"/>
    <w:rsid w:val="008C3E2C"/>
    <w:rsid w:val="008D3525"/>
    <w:rsid w:val="008E07ED"/>
    <w:rsid w:val="008E2109"/>
    <w:rsid w:val="008E32AE"/>
    <w:rsid w:val="008E44EB"/>
    <w:rsid w:val="008E7443"/>
    <w:rsid w:val="008F2029"/>
    <w:rsid w:val="008F28C4"/>
    <w:rsid w:val="008F5C17"/>
    <w:rsid w:val="00900FBC"/>
    <w:rsid w:val="0090473C"/>
    <w:rsid w:val="0090564E"/>
    <w:rsid w:val="00905B4D"/>
    <w:rsid w:val="00905E7C"/>
    <w:rsid w:val="00910EE6"/>
    <w:rsid w:val="009156A5"/>
    <w:rsid w:val="00921C7B"/>
    <w:rsid w:val="00923065"/>
    <w:rsid w:val="0092565F"/>
    <w:rsid w:val="009273D0"/>
    <w:rsid w:val="00941E72"/>
    <w:rsid w:val="00951ADD"/>
    <w:rsid w:val="00966E10"/>
    <w:rsid w:val="00967050"/>
    <w:rsid w:val="009670DE"/>
    <w:rsid w:val="00970284"/>
    <w:rsid w:val="0097201B"/>
    <w:rsid w:val="00980A7B"/>
    <w:rsid w:val="009833B9"/>
    <w:rsid w:val="00990676"/>
    <w:rsid w:val="009912A3"/>
    <w:rsid w:val="009921BF"/>
    <w:rsid w:val="009A1EA3"/>
    <w:rsid w:val="009A4A59"/>
    <w:rsid w:val="009A6FFE"/>
    <w:rsid w:val="009B123A"/>
    <w:rsid w:val="009B63D5"/>
    <w:rsid w:val="009B66C5"/>
    <w:rsid w:val="009B6935"/>
    <w:rsid w:val="009D2893"/>
    <w:rsid w:val="009D4D68"/>
    <w:rsid w:val="009D54BD"/>
    <w:rsid w:val="009D5998"/>
    <w:rsid w:val="009F00A4"/>
    <w:rsid w:val="009F18A6"/>
    <w:rsid w:val="00A02608"/>
    <w:rsid w:val="00A0321C"/>
    <w:rsid w:val="00A045DD"/>
    <w:rsid w:val="00A05083"/>
    <w:rsid w:val="00A07D33"/>
    <w:rsid w:val="00A24D97"/>
    <w:rsid w:val="00A31B5F"/>
    <w:rsid w:val="00A43C7F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3A5F"/>
    <w:rsid w:val="00AC26E9"/>
    <w:rsid w:val="00AC6DDE"/>
    <w:rsid w:val="00AC762B"/>
    <w:rsid w:val="00AC7DD6"/>
    <w:rsid w:val="00AD42AD"/>
    <w:rsid w:val="00AD7404"/>
    <w:rsid w:val="00AE0E7B"/>
    <w:rsid w:val="00AF0141"/>
    <w:rsid w:val="00AF2977"/>
    <w:rsid w:val="00AF34A2"/>
    <w:rsid w:val="00AF3885"/>
    <w:rsid w:val="00AF42B0"/>
    <w:rsid w:val="00AF6FFD"/>
    <w:rsid w:val="00AF7577"/>
    <w:rsid w:val="00B00606"/>
    <w:rsid w:val="00B03300"/>
    <w:rsid w:val="00B04B45"/>
    <w:rsid w:val="00B04F01"/>
    <w:rsid w:val="00B0785A"/>
    <w:rsid w:val="00B12A54"/>
    <w:rsid w:val="00B16698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5D55"/>
    <w:rsid w:val="00BA41D6"/>
    <w:rsid w:val="00BA694C"/>
    <w:rsid w:val="00BB05B8"/>
    <w:rsid w:val="00BB1F94"/>
    <w:rsid w:val="00BC15FB"/>
    <w:rsid w:val="00BC446E"/>
    <w:rsid w:val="00BC5C1A"/>
    <w:rsid w:val="00BD2C1D"/>
    <w:rsid w:val="00BD63FC"/>
    <w:rsid w:val="00BE2DFD"/>
    <w:rsid w:val="00BE5570"/>
    <w:rsid w:val="00BF17AD"/>
    <w:rsid w:val="00BF1956"/>
    <w:rsid w:val="00BF2FE5"/>
    <w:rsid w:val="00BF7074"/>
    <w:rsid w:val="00C02A4E"/>
    <w:rsid w:val="00C04F01"/>
    <w:rsid w:val="00C04F30"/>
    <w:rsid w:val="00C05690"/>
    <w:rsid w:val="00C1357B"/>
    <w:rsid w:val="00C14832"/>
    <w:rsid w:val="00C15E54"/>
    <w:rsid w:val="00C177F8"/>
    <w:rsid w:val="00C17E9C"/>
    <w:rsid w:val="00C314F1"/>
    <w:rsid w:val="00C3513F"/>
    <w:rsid w:val="00C362B5"/>
    <w:rsid w:val="00C428F9"/>
    <w:rsid w:val="00C463D0"/>
    <w:rsid w:val="00C47769"/>
    <w:rsid w:val="00C5296B"/>
    <w:rsid w:val="00C530F5"/>
    <w:rsid w:val="00C577FD"/>
    <w:rsid w:val="00C60BA2"/>
    <w:rsid w:val="00C627EF"/>
    <w:rsid w:val="00C65613"/>
    <w:rsid w:val="00C66EBA"/>
    <w:rsid w:val="00C67B52"/>
    <w:rsid w:val="00C71462"/>
    <w:rsid w:val="00C71B40"/>
    <w:rsid w:val="00C76F77"/>
    <w:rsid w:val="00C814AA"/>
    <w:rsid w:val="00C86E30"/>
    <w:rsid w:val="00C86FC6"/>
    <w:rsid w:val="00CA56D2"/>
    <w:rsid w:val="00CB672C"/>
    <w:rsid w:val="00CC0823"/>
    <w:rsid w:val="00CC099D"/>
    <w:rsid w:val="00CC09E3"/>
    <w:rsid w:val="00CC519D"/>
    <w:rsid w:val="00CC7A1C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A167B"/>
    <w:rsid w:val="00DA2299"/>
    <w:rsid w:val="00DB3604"/>
    <w:rsid w:val="00DB5D39"/>
    <w:rsid w:val="00DB66F1"/>
    <w:rsid w:val="00DC0F7A"/>
    <w:rsid w:val="00DC437C"/>
    <w:rsid w:val="00DC4ABC"/>
    <w:rsid w:val="00DD17A6"/>
    <w:rsid w:val="00DD5979"/>
    <w:rsid w:val="00DD6F69"/>
    <w:rsid w:val="00DE207E"/>
    <w:rsid w:val="00DE5DDF"/>
    <w:rsid w:val="00DF2CBF"/>
    <w:rsid w:val="00DF382B"/>
    <w:rsid w:val="00DF6368"/>
    <w:rsid w:val="00DF6AD0"/>
    <w:rsid w:val="00E01B58"/>
    <w:rsid w:val="00E02F04"/>
    <w:rsid w:val="00E06B74"/>
    <w:rsid w:val="00E1264A"/>
    <w:rsid w:val="00E20DAF"/>
    <w:rsid w:val="00E221FE"/>
    <w:rsid w:val="00E26024"/>
    <w:rsid w:val="00E32F09"/>
    <w:rsid w:val="00E37001"/>
    <w:rsid w:val="00E401D0"/>
    <w:rsid w:val="00E4364A"/>
    <w:rsid w:val="00E454C8"/>
    <w:rsid w:val="00E47355"/>
    <w:rsid w:val="00E560C5"/>
    <w:rsid w:val="00E61518"/>
    <w:rsid w:val="00E66CEB"/>
    <w:rsid w:val="00E764C1"/>
    <w:rsid w:val="00E94113"/>
    <w:rsid w:val="00E94E5B"/>
    <w:rsid w:val="00EA22CB"/>
    <w:rsid w:val="00EA3F80"/>
    <w:rsid w:val="00EC20ED"/>
    <w:rsid w:val="00EC5443"/>
    <w:rsid w:val="00EC6562"/>
    <w:rsid w:val="00ED00F5"/>
    <w:rsid w:val="00ED159F"/>
    <w:rsid w:val="00ED1E3F"/>
    <w:rsid w:val="00ED60CE"/>
    <w:rsid w:val="00EE083F"/>
    <w:rsid w:val="00EE0B35"/>
    <w:rsid w:val="00EE1C4A"/>
    <w:rsid w:val="00EE50EA"/>
    <w:rsid w:val="00EF27EA"/>
    <w:rsid w:val="00EF2D69"/>
    <w:rsid w:val="00EF50CF"/>
    <w:rsid w:val="00EF5FD9"/>
    <w:rsid w:val="00EF6D38"/>
    <w:rsid w:val="00F01E09"/>
    <w:rsid w:val="00F0727F"/>
    <w:rsid w:val="00F07330"/>
    <w:rsid w:val="00F1052E"/>
    <w:rsid w:val="00F14C21"/>
    <w:rsid w:val="00F25220"/>
    <w:rsid w:val="00F25D06"/>
    <w:rsid w:val="00F350D8"/>
    <w:rsid w:val="00F52DBB"/>
    <w:rsid w:val="00F61977"/>
    <w:rsid w:val="00F629ED"/>
    <w:rsid w:val="00F64879"/>
    <w:rsid w:val="00F64983"/>
    <w:rsid w:val="00F65306"/>
    <w:rsid w:val="00F656EF"/>
    <w:rsid w:val="00F71BDF"/>
    <w:rsid w:val="00F75BDC"/>
    <w:rsid w:val="00F7615B"/>
    <w:rsid w:val="00F949A6"/>
    <w:rsid w:val="00F94D33"/>
    <w:rsid w:val="00F97E8B"/>
    <w:rsid w:val="00FA2F14"/>
    <w:rsid w:val="00FC2B9F"/>
    <w:rsid w:val="00FC5E07"/>
    <w:rsid w:val="00FC7A1F"/>
    <w:rsid w:val="00FE21F2"/>
    <w:rsid w:val="00FF04A7"/>
    <w:rsid w:val="00FF4108"/>
    <w:rsid w:val="00FF5D36"/>
    <w:rsid w:val="00FF782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AB4"/>
  <w15:docId w15:val="{5C91BCFD-B809-4BBA-9C46-8A81C21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4</cp:revision>
  <cp:lastPrinted>2019-04-01T11:33:00Z</cp:lastPrinted>
  <dcterms:created xsi:type="dcterms:W3CDTF">2020-06-01T02:38:00Z</dcterms:created>
  <dcterms:modified xsi:type="dcterms:W3CDTF">2020-06-03T04:29:00Z</dcterms:modified>
</cp:coreProperties>
</file>