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77" w:rsidRPr="004A6C0B" w:rsidRDefault="00C06D77" w:rsidP="00C06D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A6C0B">
        <w:rPr>
          <w:rFonts w:ascii="Arial" w:eastAsia="Times New Roman" w:hAnsi="Arial" w:cs="Arial"/>
          <w:b/>
          <w:sz w:val="28"/>
          <w:szCs w:val="28"/>
          <w:lang w:eastAsia="ru-RU"/>
        </w:rPr>
        <w:t>СОВЕТ</w:t>
      </w:r>
    </w:p>
    <w:p w:rsidR="00C06D77" w:rsidRPr="004A6C0B" w:rsidRDefault="00C06D77" w:rsidP="00C06D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A6C0B">
        <w:rPr>
          <w:rFonts w:ascii="Arial" w:eastAsia="Times New Roman" w:hAnsi="Arial" w:cs="Arial"/>
          <w:b/>
          <w:sz w:val="28"/>
          <w:szCs w:val="28"/>
          <w:lang w:eastAsia="ru-RU"/>
        </w:rPr>
        <w:t>НОВОСЕЛЬЦЕВСКОГО  СЕЛЬСКОГО ПОСЕЛЕНИЯ</w:t>
      </w:r>
    </w:p>
    <w:p w:rsidR="00C06D77" w:rsidRPr="004A6C0B" w:rsidRDefault="00C06D77" w:rsidP="00C06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>ПАРАБЕЛЬСКОГО РАЙОНА</w:t>
      </w:r>
    </w:p>
    <w:p w:rsidR="00C06D77" w:rsidRPr="004A6C0B" w:rsidRDefault="00C06D77" w:rsidP="00C06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</w:p>
    <w:p w:rsidR="00C06D77" w:rsidRPr="004A6C0B" w:rsidRDefault="00C06D77" w:rsidP="00C06D7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</w:p>
    <w:p w:rsidR="00C06D77" w:rsidRPr="004A6C0B" w:rsidRDefault="00C06D77" w:rsidP="00C06D7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4A6C0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</w:t>
      </w:r>
    </w:p>
    <w:p w:rsidR="00C06D77" w:rsidRPr="004A6C0B" w:rsidRDefault="00C06D77" w:rsidP="00C06D7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C06D77" w:rsidRPr="004A6C0B" w:rsidRDefault="00216DF4" w:rsidP="00C06D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C06D77" w:rsidRPr="004A6C0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>11.2019 год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  <w:t>№  34</w:t>
      </w:r>
    </w:p>
    <w:p w:rsidR="00C06D77" w:rsidRPr="004A6C0B" w:rsidRDefault="00C06D77" w:rsidP="00C06D7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4A6C0B">
        <w:rPr>
          <w:rFonts w:ascii="Arial" w:eastAsia="Times New Roman" w:hAnsi="Arial" w:cs="Arial"/>
          <w:lang w:eastAsia="ru-RU"/>
        </w:rPr>
        <w:t>Об установлении</w:t>
      </w:r>
      <w:r w:rsidRPr="004A6C0B">
        <w:rPr>
          <w:rFonts w:ascii="Arial" w:eastAsia="Times New Roman" w:hAnsi="Arial" w:cs="Arial"/>
          <w:bCs/>
          <w:lang w:eastAsia="ru-RU"/>
        </w:rPr>
        <w:t xml:space="preserve"> платы за пользование жилым помещением  (платы за наем) для нанимателей муниципального жилищного фонда на территории Новосельцевского сельского поселения</w:t>
      </w:r>
    </w:p>
    <w:p w:rsidR="00C06D77" w:rsidRPr="004A6C0B" w:rsidRDefault="00C06D77" w:rsidP="00C06D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>На основании п.3 статьи 156 раздела 7 Жилищного Кодекса Российской Федерации,</w:t>
      </w:r>
    </w:p>
    <w:p w:rsidR="00C06D77" w:rsidRPr="004A6C0B" w:rsidRDefault="00C06D77" w:rsidP="00C06D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216DF4" w:rsidP="00C06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b/>
          <w:sz w:val="24"/>
          <w:szCs w:val="24"/>
          <w:lang w:eastAsia="ru-RU"/>
        </w:rPr>
        <w:t>СОВЕТ поселения РЕШИЛ</w:t>
      </w:r>
      <w:r w:rsidR="00C06D77" w:rsidRPr="004A6C0B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1. Увеличить размер платы за пользование жилым помещением (платы за наем) для нанимателей муниципального жилищного фонда на территории муниципального образования «Новосельцевское сельское поселение» на 8% в 2020 году. </w:t>
      </w: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>2. Установить</w:t>
      </w:r>
      <w:r w:rsidRPr="004A6C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A6C0B">
        <w:rPr>
          <w:rFonts w:ascii="Arial" w:eastAsia="Times New Roman" w:hAnsi="Arial" w:cs="Arial"/>
          <w:bCs/>
          <w:sz w:val="24"/>
          <w:szCs w:val="24"/>
          <w:lang w:eastAsia="ru-RU"/>
        </w:rPr>
        <w:t>плату за пользование жилым помещением (платы за наем) для нанимателей муниципального жилищного фонда на территории Новосельцевского сельского поселения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 исходя из общей площади жилого помещения в зависимости от качества, благоустройства, согласно приложению № 1.</w:t>
      </w: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3. Оплата жилых помещений гражданами, занимающими жилые помещения по договорам найма специализированного жилого помещения, производится </w:t>
      </w:r>
      <w:proofErr w:type="gramStart"/>
      <w:r w:rsidRPr="004A6C0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A6C0B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proofErr w:type="gramEnd"/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настоящим решением.</w:t>
      </w: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4. Установить, что размеры </w:t>
      </w:r>
      <w:r w:rsidRPr="004A6C0B">
        <w:rPr>
          <w:rFonts w:ascii="Arial" w:eastAsia="Times New Roman" w:hAnsi="Arial" w:cs="Arial"/>
          <w:bCs/>
          <w:sz w:val="24"/>
          <w:szCs w:val="24"/>
          <w:lang w:eastAsia="ru-RU"/>
        </w:rPr>
        <w:t>платы за пользование жилым помещением (платы за наем)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, установленные п.1 настоящего </w:t>
      </w:r>
      <w:r w:rsidR="00216DF4" w:rsidRPr="004A6C0B">
        <w:rPr>
          <w:rFonts w:ascii="Arial" w:eastAsia="Times New Roman" w:hAnsi="Arial" w:cs="Arial"/>
          <w:sz w:val="24"/>
          <w:szCs w:val="24"/>
          <w:lang w:eastAsia="ru-RU"/>
        </w:rPr>
        <w:t>решения, действует с 01.01.2020 по 31.12.2020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5.Обнародовать решение в Информационном бюллетене Администрации и Совета Новосельцевского сельского поселения, а также разместить на официальном сайте Новосельцевского сельского поселения в информационно-телекоммуникационной сети «Интернет» </w:t>
      </w:r>
      <w:hyperlink r:id="rId4" w:history="1">
        <w:r w:rsidRPr="004A6C0B">
          <w:rPr>
            <w:rStyle w:val="a3"/>
            <w:rFonts w:ascii="Arial" w:eastAsia="Times New Roman" w:hAnsi="Arial" w:cs="Arial"/>
            <w:i/>
            <w:sz w:val="24"/>
            <w:szCs w:val="24"/>
            <w:lang w:val="en-US" w:eastAsia="ru-RU"/>
          </w:rPr>
          <w:t>www</w:t>
        </w:r>
        <w:r w:rsidRPr="004A6C0B">
          <w:rPr>
            <w:rStyle w:val="a3"/>
            <w:rFonts w:ascii="Arial" w:eastAsia="Times New Roman" w:hAnsi="Arial" w:cs="Arial"/>
            <w:i/>
            <w:sz w:val="24"/>
            <w:szCs w:val="24"/>
            <w:lang w:eastAsia="ru-RU"/>
          </w:rPr>
          <w:t>.</w:t>
        </w:r>
        <w:proofErr w:type="spellStart"/>
        <w:r w:rsidRPr="004A6C0B">
          <w:rPr>
            <w:rStyle w:val="a3"/>
            <w:rFonts w:ascii="Arial" w:eastAsia="Times New Roman" w:hAnsi="Arial" w:cs="Arial"/>
            <w:i/>
            <w:sz w:val="24"/>
            <w:szCs w:val="24"/>
            <w:lang w:val="en-US" w:eastAsia="ru-RU"/>
          </w:rPr>
          <w:t>novoselcevo</w:t>
        </w:r>
        <w:proofErr w:type="spellEnd"/>
        <w:r w:rsidRPr="004A6C0B">
          <w:rPr>
            <w:rStyle w:val="a3"/>
            <w:rFonts w:ascii="Arial" w:eastAsia="Times New Roman" w:hAnsi="Arial" w:cs="Arial"/>
            <w:i/>
            <w:sz w:val="24"/>
            <w:szCs w:val="24"/>
            <w:lang w:eastAsia="ru-RU"/>
          </w:rPr>
          <w:t>.</w:t>
        </w:r>
        <w:proofErr w:type="spellStart"/>
        <w:r w:rsidRPr="004A6C0B">
          <w:rPr>
            <w:rStyle w:val="a3"/>
            <w:rFonts w:ascii="Arial" w:eastAsia="Times New Roman" w:hAnsi="Arial" w:cs="Arial"/>
            <w:i/>
            <w:sz w:val="24"/>
            <w:szCs w:val="24"/>
            <w:lang w:val="en-US" w:eastAsia="ru-RU"/>
          </w:rPr>
          <w:t>tomsk</w:t>
        </w:r>
        <w:proofErr w:type="spellEnd"/>
        <w:r w:rsidRPr="004A6C0B">
          <w:rPr>
            <w:rStyle w:val="a3"/>
            <w:rFonts w:ascii="Arial" w:eastAsia="Times New Roman" w:hAnsi="Arial" w:cs="Arial"/>
            <w:i/>
            <w:sz w:val="24"/>
            <w:szCs w:val="24"/>
            <w:lang w:eastAsia="ru-RU"/>
          </w:rPr>
          <w:t>.</w:t>
        </w:r>
        <w:proofErr w:type="spellStart"/>
        <w:r w:rsidRPr="004A6C0B">
          <w:rPr>
            <w:rStyle w:val="a3"/>
            <w:rFonts w:ascii="Arial" w:eastAsia="Times New Roman" w:hAnsi="Arial" w:cs="Arial"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4A6C0B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DF4" w:rsidRPr="004A6C0B" w:rsidRDefault="00216DF4" w:rsidP="00216D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                                                                                 Т.Н.</w:t>
      </w:r>
      <w:r w:rsidR="00CB33E9" w:rsidRPr="004A6C0B">
        <w:rPr>
          <w:rFonts w:ascii="Arial" w:eastAsia="Times New Roman" w:hAnsi="Arial" w:cs="Arial"/>
          <w:sz w:val="24"/>
          <w:szCs w:val="24"/>
          <w:lang w:eastAsia="ru-RU"/>
        </w:rPr>
        <w:t>Волкова</w:t>
      </w: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ab/>
        <w:t>А.С. Новосельцева</w:t>
      </w: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8FF" w:rsidRPr="004A6C0B" w:rsidRDefault="000D48FF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8FF" w:rsidRPr="004A6C0B" w:rsidRDefault="000D48FF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3E9" w:rsidRPr="004A6C0B" w:rsidRDefault="00CB33E9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C06D77" w:rsidRPr="004A6C0B" w:rsidRDefault="00C06D77" w:rsidP="00C06D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>к решению Совета поселения</w:t>
      </w:r>
    </w:p>
    <w:p w:rsidR="00C06D77" w:rsidRPr="004A6C0B" w:rsidRDefault="00216DF4" w:rsidP="00C06D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>от 15.11.</w:t>
      </w:r>
      <w:r w:rsidR="00086DCF" w:rsidRPr="004A6C0B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>г. № 34</w:t>
      </w:r>
    </w:p>
    <w:p w:rsidR="00C06D77" w:rsidRPr="004A6C0B" w:rsidRDefault="00C06D77" w:rsidP="00C06D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Размер платы за пользование жилым помещением (платы за наем)</w:t>
      </w:r>
    </w:p>
    <w:p w:rsidR="00C06D77" w:rsidRPr="004A6C0B" w:rsidRDefault="00C06D77" w:rsidP="00C06D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нанимателей муниципального жилищного фонда</w:t>
      </w:r>
    </w:p>
    <w:p w:rsidR="00C06D77" w:rsidRPr="004A6C0B" w:rsidRDefault="00C06D77" w:rsidP="00C06D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Новосельцевского сельского поселения</w:t>
      </w:r>
    </w:p>
    <w:p w:rsidR="00C06D77" w:rsidRPr="004A6C0B" w:rsidRDefault="00C06D77" w:rsidP="00C06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840"/>
        <w:gridCol w:w="3600"/>
        <w:gridCol w:w="1800"/>
        <w:gridCol w:w="1800"/>
      </w:tblGrid>
      <w:tr w:rsidR="00C06D77" w:rsidRPr="004A6C0B" w:rsidTr="00C06D7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жилья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платы за наем (</w:t>
            </w:r>
            <w:proofErr w:type="spellStart"/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/м2)</w:t>
            </w:r>
          </w:p>
        </w:tc>
      </w:tr>
      <w:tr w:rsidR="00C06D77" w:rsidRPr="004A6C0B" w:rsidTr="00C06D7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Дерево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Муниципальный жилищный фонд  Новосельцевского сельского поселения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Благоустроенный жилой фонд*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1A0626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1A0626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29,54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1A0626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1A0626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23,61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неудовлетворительное</w:t>
            </w:r>
          </w:p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1A0626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1A0626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13,29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неудовлетворительное</w:t>
            </w:r>
          </w:p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1A0626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1A0626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6,65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полностью благоустроенный жилой фонд**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неудовлетворительное</w:t>
            </w:r>
          </w:p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неудовлетворительное</w:t>
            </w:r>
          </w:p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Неблагоустроенный жилой фонд***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1A0626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11,75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1A0626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9,40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неудовлетворительное</w:t>
            </w:r>
          </w:p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1A0626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4,74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неудовлетворительное</w:t>
            </w:r>
          </w:p>
          <w:p w:rsidR="00C06D77" w:rsidRPr="004A6C0B" w:rsidRDefault="00C06D77" w:rsidP="00C06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77" w:rsidRPr="004A6C0B" w:rsidRDefault="001A0626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4,74</w:t>
            </w:r>
          </w:p>
        </w:tc>
      </w:tr>
      <w:tr w:rsidR="00C06D77" w:rsidRPr="004A6C0B" w:rsidTr="00C06D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Ветхое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C06D77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77" w:rsidRPr="004A6C0B" w:rsidRDefault="001A0626" w:rsidP="00C06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2,97</w:t>
            </w:r>
            <w:bookmarkStart w:id="0" w:name="_GoBack"/>
            <w:bookmarkEnd w:id="0"/>
          </w:p>
        </w:tc>
      </w:tr>
    </w:tbl>
    <w:p w:rsidR="00C06D77" w:rsidRPr="004A6C0B" w:rsidRDefault="00C06D77" w:rsidP="00C06D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6D77" w:rsidRPr="004A6C0B" w:rsidRDefault="00C06D77" w:rsidP="00C06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* </w:t>
      </w:r>
      <w:r w:rsidRPr="004A6C0B">
        <w:rPr>
          <w:rFonts w:ascii="Arial" w:eastAsia="Times New Roman" w:hAnsi="Arial" w:cs="Arial"/>
          <w:sz w:val="24"/>
          <w:szCs w:val="24"/>
          <w:u w:val="single"/>
          <w:lang w:eastAsia="ru-RU"/>
        </w:rPr>
        <w:t>Благоустроенным жилым фондом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объекты жилой застройки (комнаты, квартиры, жилые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C06D77" w:rsidRPr="004A6C0B" w:rsidRDefault="00C06D77" w:rsidP="00C06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** </w:t>
      </w:r>
      <w:r w:rsidRPr="004A6C0B">
        <w:rPr>
          <w:rFonts w:ascii="Arial" w:eastAsia="Times New Roman" w:hAnsi="Arial" w:cs="Arial"/>
          <w:sz w:val="24"/>
          <w:szCs w:val="24"/>
          <w:u w:val="single"/>
          <w:lang w:eastAsia="ru-RU"/>
        </w:rPr>
        <w:t>Не полностью благоустроенным жилым фондом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объекты жилой застройки (комнаты, квартиры, жилые дома), оборудованные инженерными системами не в полном объеме. К не полностью благоустроенному жилому фонду относятся объекты, в которых имеется либо отсутствует хотя бы одна из 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инженерных систем (коммуникаций) предусмотренных для территории данного населенного пункта. </w:t>
      </w:r>
    </w:p>
    <w:p w:rsidR="00C06D77" w:rsidRPr="004A6C0B" w:rsidRDefault="00C06D77" w:rsidP="00C06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*** </w:t>
      </w:r>
      <w:r w:rsidRPr="004A6C0B">
        <w:rPr>
          <w:rFonts w:ascii="Arial" w:eastAsia="Times New Roman" w:hAnsi="Arial" w:cs="Arial"/>
          <w:sz w:val="24"/>
          <w:szCs w:val="24"/>
          <w:u w:val="single"/>
          <w:lang w:eastAsia="ru-RU"/>
        </w:rPr>
        <w:t>Неблагоустроенным жилым фондом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объекты жилой застройки (комнаты, квартиры, жилые дома), в которых отсутствуют инженерные системы предусмотренные для территории данного населенного пункта.</w:t>
      </w:r>
    </w:p>
    <w:p w:rsidR="00C06D77" w:rsidRPr="004A6C0B" w:rsidRDefault="00C06D77" w:rsidP="00C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u w:val="single"/>
          <w:lang w:eastAsia="ru-RU"/>
        </w:rPr>
        <w:t>Характеристики жилья</w:t>
      </w:r>
    </w:p>
    <w:p w:rsidR="00C06D77" w:rsidRPr="004A6C0B" w:rsidRDefault="00C06D77" w:rsidP="00C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1 </w:t>
      </w:r>
      <w:r w:rsidRPr="004A6C0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хорошее 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– жилые помещения, имеющие </w:t>
      </w:r>
      <w:r w:rsidRPr="004A6C0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рабочее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не более 20 %.</w:t>
      </w:r>
    </w:p>
    <w:p w:rsidR="00C06D77" w:rsidRPr="004A6C0B" w:rsidRDefault="00C06D77" w:rsidP="00C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06D77" w:rsidRPr="004A6C0B" w:rsidRDefault="00C06D77" w:rsidP="00C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ru-RU"/>
        </w:rPr>
        <w:t xml:space="preserve">2 </w:t>
      </w:r>
      <w:r w:rsidRPr="004A6C0B">
        <w:rPr>
          <w:rFonts w:ascii="Arial" w:eastAsia="Times New Roman" w:hAnsi="Arial" w:cs="Arial"/>
          <w:sz w:val="24"/>
          <w:szCs w:val="24"/>
          <w:u w:val="single"/>
          <w:lang w:eastAsia="ru-RU"/>
        </w:rPr>
        <w:t>удовлетворительное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 - жилые помещения, имеющие </w:t>
      </w:r>
      <w:r w:rsidRPr="004A6C0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рабочее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21 % до 40 % и требующих проведение текущего их ремонта, в том числе и частичная их замена.</w:t>
      </w:r>
    </w:p>
    <w:p w:rsidR="00C06D77" w:rsidRPr="004A6C0B" w:rsidRDefault="00C06D77" w:rsidP="00C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06D77" w:rsidRPr="004A6C0B" w:rsidRDefault="00C06D77" w:rsidP="00C06D7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ru-RU"/>
        </w:rPr>
        <w:t xml:space="preserve">3 </w:t>
      </w:r>
      <w:r w:rsidRPr="004A6C0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неудовлетворительное (износ до 60%) - 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жилые помещения, имеющие </w:t>
      </w:r>
      <w:r w:rsidRPr="004A6C0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рабочее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41 % до 60 %, но требующие проведение текущего либо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C06D77" w:rsidRPr="004A6C0B" w:rsidRDefault="00C06D77" w:rsidP="00C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06D77" w:rsidRPr="004A6C0B" w:rsidRDefault="00C06D77" w:rsidP="00C06D7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4 </w:t>
      </w:r>
      <w:r w:rsidRPr="004A6C0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неудовлетворительное (износ ≥ 60%) - 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жилые помещения, имеющие </w:t>
      </w:r>
      <w:r w:rsidRPr="004A6C0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значительные повреждения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строительных конструктивных элементов, строительных конструкций и инженерных коммуникаций со степенью физического износа отдельных их элементов от 61 %, требующие проведение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C06D77" w:rsidRPr="004A6C0B" w:rsidRDefault="00C06D77" w:rsidP="00C06D7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06D77" w:rsidRPr="004A6C0B" w:rsidRDefault="00C06D77" w:rsidP="00C06D7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5 </w:t>
      </w:r>
      <w:r w:rsidRPr="004A6C0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ветхое - </w:t>
      </w:r>
      <w:r w:rsidRPr="004A6C0B">
        <w:rPr>
          <w:rFonts w:ascii="Arial" w:eastAsia="Times New Roman" w:hAnsi="Arial" w:cs="Arial"/>
          <w:sz w:val="24"/>
          <w:szCs w:val="24"/>
          <w:lang w:eastAsia="ru-RU"/>
        </w:rPr>
        <w:t>жилые помещения, состояние, при котором конструкции, основание (здание в целом) в результате высокого физического износа перестают удовлетворять заданным эксплуатационным требованиям</w:t>
      </w:r>
    </w:p>
    <w:p w:rsidR="00C06D77" w:rsidRPr="004A6C0B" w:rsidRDefault="00C06D77" w:rsidP="00C06D7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06D77" w:rsidRPr="004A6C0B" w:rsidRDefault="00C06D77" w:rsidP="00C06D7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06D77" w:rsidRPr="004A6C0B" w:rsidRDefault="00C06D77" w:rsidP="00C06D7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C0B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Характеристики жилого помещения определяются на основании показателей физического износа конструктивных элементов, строительных конструкций и инженерных коммуникаций, в результате их визуального осмотра сотрудниками Администрации Новосельцевского сельского поселения жилого помещения, по результатам которого составляется соответствующий акт. Осмотр жилого помещения муниципального жилищного фонда осуществляется не реже одного раза в три года, в соответствии с планом проведения осмотров, в порядке установленным муниципальными актами. </w:t>
      </w:r>
    </w:p>
    <w:p w:rsidR="00C06D77" w:rsidRPr="004A6C0B" w:rsidRDefault="00C06D77" w:rsidP="00C06D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ru-RU"/>
        </w:rPr>
      </w:pPr>
    </w:p>
    <w:p w:rsidR="00C06D77" w:rsidRPr="004A6C0B" w:rsidRDefault="00C06D77" w:rsidP="00C06D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D77" w:rsidRPr="004A6C0B" w:rsidRDefault="00C06D77" w:rsidP="00C06D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344" w:rsidRPr="004A6C0B" w:rsidRDefault="00EC0344">
      <w:pPr>
        <w:rPr>
          <w:rFonts w:ascii="Arial" w:hAnsi="Arial" w:cs="Arial"/>
        </w:rPr>
      </w:pPr>
    </w:p>
    <w:sectPr w:rsidR="00EC0344" w:rsidRPr="004A6C0B" w:rsidSect="0007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1D4"/>
    <w:rsid w:val="000726A2"/>
    <w:rsid w:val="00086DCF"/>
    <w:rsid w:val="000D48FF"/>
    <w:rsid w:val="001A0626"/>
    <w:rsid w:val="00216DF4"/>
    <w:rsid w:val="003E3E8A"/>
    <w:rsid w:val="00437097"/>
    <w:rsid w:val="004A6C0B"/>
    <w:rsid w:val="00626783"/>
    <w:rsid w:val="00A101D4"/>
    <w:rsid w:val="00C06D77"/>
    <w:rsid w:val="00CB33E9"/>
    <w:rsid w:val="00CC35C0"/>
    <w:rsid w:val="00EC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elcevo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NVLeguta</cp:lastModifiedBy>
  <cp:revision>3</cp:revision>
  <cp:lastPrinted>2019-11-18T07:25:00Z</cp:lastPrinted>
  <dcterms:created xsi:type="dcterms:W3CDTF">2019-11-18T07:27:00Z</dcterms:created>
  <dcterms:modified xsi:type="dcterms:W3CDTF">2019-12-04T08:19:00Z</dcterms:modified>
</cp:coreProperties>
</file>