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82" w:rsidRPr="00BB0192" w:rsidRDefault="00C91282" w:rsidP="00BB0192">
      <w:pPr>
        <w:ind w:firstLine="720"/>
        <w:jc w:val="center"/>
        <w:rPr>
          <w:b/>
          <w:bCs/>
          <w:sz w:val="28"/>
          <w:szCs w:val="28"/>
        </w:rPr>
      </w:pPr>
      <w:r w:rsidRPr="00BB0192">
        <w:rPr>
          <w:b/>
          <w:bCs/>
          <w:sz w:val="28"/>
          <w:szCs w:val="28"/>
        </w:rPr>
        <w:t>СОВЕТ</w:t>
      </w:r>
    </w:p>
    <w:p w:rsidR="00C91282" w:rsidRPr="00BB0192" w:rsidRDefault="00C91282" w:rsidP="00BB0192">
      <w:pPr>
        <w:ind w:firstLine="720"/>
        <w:jc w:val="center"/>
        <w:rPr>
          <w:b/>
          <w:bCs/>
        </w:rPr>
      </w:pPr>
      <w:r w:rsidRPr="00BB0192">
        <w:rPr>
          <w:b/>
          <w:bCs/>
          <w:sz w:val="28"/>
          <w:szCs w:val="28"/>
        </w:rPr>
        <w:t>НОВОСЕЛЬЦЕВСКОГО СЕЛЬСКОГО ПОСЕЛЕНИЯ</w:t>
      </w:r>
    </w:p>
    <w:p w:rsidR="00C91282" w:rsidRPr="00C91282" w:rsidRDefault="00C91282" w:rsidP="00BB0192">
      <w:pPr>
        <w:ind w:firstLine="720"/>
        <w:jc w:val="center"/>
        <w:rPr>
          <w:b/>
          <w:bCs/>
        </w:rPr>
      </w:pPr>
      <w:r w:rsidRPr="00C91282">
        <w:rPr>
          <w:bCs/>
        </w:rPr>
        <w:t>ПАРАБЕЛЬСКОГО РАЙОНА</w:t>
      </w:r>
    </w:p>
    <w:p w:rsidR="00C91282" w:rsidRPr="00C91282" w:rsidRDefault="00C91282" w:rsidP="00BB0192">
      <w:pPr>
        <w:ind w:firstLine="720"/>
        <w:jc w:val="center"/>
        <w:rPr>
          <w:bCs/>
        </w:rPr>
      </w:pPr>
      <w:r w:rsidRPr="00C91282">
        <w:rPr>
          <w:bCs/>
        </w:rPr>
        <w:t>ТОМСКОЙ ОБЛАСТИ</w:t>
      </w:r>
    </w:p>
    <w:p w:rsidR="00C91282" w:rsidRPr="00C91282" w:rsidRDefault="00C91282" w:rsidP="00BB0192">
      <w:pPr>
        <w:ind w:firstLine="720"/>
        <w:jc w:val="center"/>
        <w:rPr>
          <w:b/>
          <w:bCs/>
        </w:rPr>
      </w:pPr>
    </w:p>
    <w:p w:rsidR="00C91282" w:rsidRPr="00BB0192" w:rsidRDefault="00C91282" w:rsidP="00BB0192">
      <w:pPr>
        <w:ind w:firstLine="720"/>
        <w:jc w:val="center"/>
        <w:rPr>
          <w:bCs/>
          <w:sz w:val="28"/>
          <w:szCs w:val="28"/>
        </w:rPr>
      </w:pPr>
      <w:proofErr w:type="gramStart"/>
      <w:r w:rsidRPr="00BB0192">
        <w:rPr>
          <w:b/>
          <w:bCs/>
          <w:sz w:val="28"/>
          <w:szCs w:val="28"/>
        </w:rPr>
        <w:t>Р</w:t>
      </w:r>
      <w:proofErr w:type="gramEnd"/>
      <w:r w:rsidRPr="00BB0192">
        <w:rPr>
          <w:b/>
          <w:bCs/>
          <w:sz w:val="28"/>
          <w:szCs w:val="28"/>
        </w:rPr>
        <w:t xml:space="preserve"> Е Ш Е Н И Е</w:t>
      </w:r>
    </w:p>
    <w:p w:rsidR="00010E8D" w:rsidRPr="00010E8D" w:rsidRDefault="00010E8D" w:rsidP="00010E8D">
      <w:pPr>
        <w:spacing w:after="120"/>
        <w:ind w:firstLine="720"/>
        <w:jc w:val="center"/>
        <w:rPr>
          <w:b/>
          <w:bCs/>
        </w:rPr>
      </w:pPr>
    </w:p>
    <w:p w:rsidR="00010E8D" w:rsidRPr="00010E8D" w:rsidRDefault="00010E8D" w:rsidP="00010E8D">
      <w:pPr>
        <w:spacing w:after="120"/>
        <w:ind w:firstLine="720"/>
        <w:jc w:val="center"/>
        <w:rPr>
          <w:b/>
          <w:bCs/>
        </w:rPr>
      </w:pPr>
    </w:p>
    <w:p w:rsidR="00010E8D" w:rsidRPr="00EA22CB" w:rsidRDefault="00165304" w:rsidP="007E2865">
      <w:pPr>
        <w:spacing w:after="120"/>
        <w:jc w:val="both"/>
        <w:rPr>
          <w:bCs/>
        </w:rPr>
      </w:pPr>
      <w:r>
        <w:rPr>
          <w:bCs/>
        </w:rPr>
        <w:t>04.07.</w:t>
      </w:r>
      <w:r w:rsidR="00EA22CB" w:rsidRPr="00EA22CB">
        <w:rPr>
          <w:bCs/>
        </w:rPr>
        <w:t xml:space="preserve"> 2019</w:t>
      </w:r>
      <w:r w:rsidR="009F00A4" w:rsidRPr="00EA22CB">
        <w:rPr>
          <w:bCs/>
        </w:rPr>
        <w:t xml:space="preserve"> года</w:t>
      </w:r>
      <w:r w:rsidR="009F00A4" w:rsidRPr="00EA22CB">
        <w:rPr>
          <w:bCs/>
        </w:rPr>
        <w:tab/>
      </w:r>
      <w:r w:rsidR="00BB0192">
        <w:rPr>
          <w:bCs/>
        </w:rPr>
        <w:t xml:space="preserve">                     </w:t>
      </w:r>
      <w:r w:rsidR="009F00A4" w:rsidRPr="00EA22CB">
        <w:rPr>
          <w:bCs/>
        </w:rPr>
        <w:tab/>
      </w:r>
      <w:r w:rsidR="009F00A4" w:rsidRPr="00EA22CB">
        <w:rPr>
          <w:bCs/>
        </w:rPr>
        <w:tab/>
      </w:r>
      <w:r w:rsidR="009F00A4" w:rsidRPr="00EA22CB">
        <w:rPr>
          <w:bCs/>
        </w:rPr>
        <w:tab/>
      </w:r>
      <w:r w:rsidR="009F00A4" w:rsidRPr="00EA22CB">
        <w:rPr>
          <w:bCs/>
        </w:rPr>
        <w:tab/>
      </w:r>
      <w:r w:rsidR="009F00A4" w:rsidRPr="00EA22CB">
        <w:rPr>
          <w:bCs/>
        </w:rPr>
        <w:tab/>
      </w:r>
      <w:r w:rsidR="009F00A4" w:rsidRPr="00EA22CB">
        <w:rPr>
          <w:bCs/>
        </w:rPr>
        <w:tab/>
      </w:r>
      <w:r w:rsidR="007E2865">
        <w:rPr>
          <w:bCs/>
        </w:rPr>
        <w:t xml:space="preserve">             </w:t>
      </w:r>
      <w:r w:rsidR="009F00A4" w:rsidRPr="00EA22CB">
        <w:rPr>
          <w:bCs/>
        </w:rPr>
        <w:tab/>
      </w:r>
      <w:r>
        <w:rPr>
          <w:bCs/>
        </w:rPr>
        <w:t>№ 15</w:t>
      </w:r>
    </w:p>
    <w:p w:rsidR="00010E8D" w:rsidRPr="00EA22CB" w:rsidRDefault="00010E8D" w:rsidP="00BB0192">
      <w:pPr>
        <w:spacing w:after="120"/>
        <w:ind w:firstLine="720"/>
        <w:jc w:val="both"/>
      </w:pPr>
    </w:p>
    <w:p w:rsidR="00010E8D" w:rsidRPr="00010E8D" w:rsidRDefault="00010E8D" w:rsidP="00BB0192">
      <w:pPr>
        <w:ind w:firstLine="720"/>
        <w:jc w:val="both"/>
      </w:pPr>
      <w:r w:rsidRPr="00010E8D">
        <w:t>«Об утверждении годового  отчета об исполнении</w:t>
      </w:r>
      <w:r w:rsidR="0086551C">
        <w:t xml:space="preserve"> б</w:t>
      </w:r>
      <w:r w:rsidRPr="00010E8D">
        <w:t xml:space="preserve">юджета </w:t>
      </w:r>
      <w:r w:rsidR="00BB0192">
        <w:t xml:space="preserve">муниципального </w:t>
      </w:r>
      <w:r w:rsidR="0086551C" w:rsidRPr="0086551C">
        <w:t>образования  «Новосельцевское сельское поселение»</w:t>
      </w:r>
      <w:r w:rsidR="007C4960">
        <w:t xml:space="preserve"> за 2018</w:t>
      </w:r>
      <w:r w:rsidRPr="00010E8D">
        <w:t xml:space="preserve"> год»</w:t>
      </w:r>
      <w:r w:rsidR="00165304">
        <w:t xml:space="preserve"> во втором чтении</w:t>
      </w:r>
    </w:p>
    <w:p w:rsidR="00010E8D" w:rsidRPr="00010E8D" w:rsidRDefault="00010E8D" w:rsidP="00BB0192">
      <w:pPr>
        <w:spacing w:after="120"/>
        <w:ind w:firstLine="720"/>
        <w:jc w:val="both"/>
        <w:rPr>
          <w:sz w:val="20"/>
          <w:szCs w:val="20"/>
        </w:rPr>
      </w:pPr>
    </w:p>
    <w:p w:rsidR="00010E8D" w:rsidRDefault="00C91282" w:rsidP="00BB0192">
      <w:pPr>
        <w:spacing w:after="120"/>
        <w:jc w:val="both"/>
      </w:pPr>
      <w:r>
        <w:t xml:space="preserve">    </w:t>
      </w:r>
      <w:r w:rsidR="00010E8D" w:rsidRPr="00010E8D">
        <w:t xml:space="preserve">Рассмотрев представленный Администрацией Новосельцевского сельского поселения  годовой отчет об исполнении бюджета </w:t>
      </w:r>
      <w:r w:rsidR="0086551C" w:rsidRPr="0086551C">
        <w:t>муниципального образования  «Новосельцевское сельское поселение»</w:t>
      </w:r>
      <w:r w:rsidR="00010E8D" w:rsidRPr="00010E8D">
        <w:t xml:space="preserve">  за 201</w:t>
      </w:r>
      <w:r w:rsidR="0069723D">
        <w:t>8</w:t>
      </w:r>
      <w:r w:rsidR="00010E8D" w:rsidRPr="00010E8D">
        <w:t xml:space="preserve"> год</w:t>
      </w:r>
    </w:p>
    <w:p w:rsidR="00BB0192" w:rsidRPr="00010E8D" w:rsidRDefault="00BB0192" w:rsidP="00BB0192">
      <w:pPr>
        <w:spacing w:after="120"/>
        <w:jc w:val="both"/>
      </w:pPr>
    </w:p>
    <w:p w:rsidR="00BB0192" w:rsidRDefault="00010E8D" w:rsidP="00BB0192">
      <w:pPr>
        <w:spacing w:after="120"/>
        <w:jc w:val="both"/>
        <w:rPr>
          <w:b/>
        </w:rPr>
      </w:pPr>
      <w:r w:rsidRPr="00010E8D">
        <w:rPr>
          <w:b/>
        </w:rPr>
        <w:t>РЕШИЛ:</w:t>
      </w:r>
    </w:p>
    <w:p w:rsidR="00010E8D" w:rsidRPr="00BB0192" w:rsidRDefault="00C91282" w:rsidP="00BB0192">
      <w:pPr>
        <w:spacing w:after="120"/>
        <w:jc w:val="both"/>
        <w:rPr>
          <w:b/>
        </w:rPr>
      </w:pPr>
      <w:r>
        <w:t>1.</w:t>
      </w:r>
      <w:r w:rsidR="00010E8D" w:rsidRPr="00010E8D">
        <w:t xml:space="preserve">Утвердить годовой отчет Администрации Новосельцевского сельского поселения об исполнении бюджета </w:t>
      </w:r>
      <w:r w:rsidR="0086551C" w:rsidRPr="0086551C">
        <w:t>муниципального образования  «Новосельцевское сельское поселение</w:t>
      </w:r>
      <w:proofErr w:type="gramStart"/>
      <w:r w:rsidR="0086551C" w:rsidRPr="0086551C">
        <w:t>»</w:t>
      </w:r>
      <w:r w:rsidR="00010E8D" w:rsidRPr="00010E8D">
        <w:t>з</w:t>
      </w:r>
      <w:proofErr w:type="gramEnd"/>
      <w:r w:rsidR="00010E8D" w:rsidRPr="00010E8D">
        <w:t>а 201</w:t>
      </w:r>
      <w:r w:rsidR="007C4960">
        <w:t>8</w:t>
      </w:r>
      <w:r w:rsidR="00010E8D" w:rsidRPr="00010E8D">
        <w:t xml:space="preserve"> год согласно</w:t>
      </w:r>
      <w:r w:rsidR="002B0A93">
        <w:t xml:space="preserve"> пояснительной записки </w:t>
      </w:r>
      <w:r w:rsidR="00010E8D" w:rsidRPr="00010E8D">
        <w:t xml:space="preserve"> и  приложению №1:</w:t>
      </w:r>
    </w:p>
    <w:p w:rsidR="00010E8D" w:rsidRPr="00010E8D" w:rsidRDefault="005559C0" w:rsidP="00BB0192">
      <w:pPr>
        <w:spacing w:after="120"/>
        <w:jc w:val="both"/>
      </w:pPr>
      <w:r>
        <w:t xml:space="preserve">- по доходам в сумме </w:t>
      </w:r>
      <w:r w:rsidR="006F7281">
        <w:t xml:space="preserve">15601,6 </w:t>
      </w:r>
      <w:r w:rsidR="007C4960" w:rsidRPr="007C4960">
        <w:t xml:space="preserve"> </w:t>
      </w:r>
      <w:r w:rsidR="00010E8D" w:rsidRPr="00010E8D">
        <w:t>тыс</w:t>
      </w:r>
      <w:proofErr w:type="gramStart"/>
      <w:r w:rsidR="00010E8D" w:rsidRPr="00010E8D">
        <w:t>.р</w:t>
      </w:r>
      <w:proofErr w:type="gramEnd"/>
      <w:r w:rsidR="00010E8D" w:rsidRPr="00010E8D">
        <w:t>ублей</w:t>
      </w:r>
      <w:r w:rsidR="006F7281">
        <w:t xml:space="preserve"> </w:t>
      </w:r>
    </w:p>
    <w:p w:rsidR="00C91282" w:rsidRDefault="00846982" w:rsidP="00BB0192">
      <w:pPr>
        <w:spacing w:after="120"/>
        <w:jc w:val="both"/>
      </w:pPr>
      <w:r>
        <w:t xml:space="preserve">-по расходам в сумме </w:t>
      </w:r>
      <w:r w:rsidR="006F7281">
        <w:t xml:space="preserve">15697,6 </w:t>
      </w:r>
      <w:r w:rsidR="007C4960" w:rsidRPr="007C4960">
        <w:t xml:space="preserve"> </w:t>
      </w:r>
      <w:r w:rsidR="005E7BB1">
        <w:t>тыс</w:t>
      </w:r>
      <w:proofErr w:type="gramStart"/>
      <w:r w:rsidR="005E7BB1">
        <w:t>.</w:t>
      </w:r>
      <w:r w:rsidR="00010E8D" w:rsidRPr="00010E8D">
        <w:t>р</w:t>
      </w:r>
      <w:proofErr w:type="gramEnd"/>
      <w:r w:rsidR="00010E8D" w:rsidRPr="00010E8D">
        <w:t>ублей</w:t>
      </w:r>
      <w:r w:rsidR="006F7281">
        <w:t xml:space="preserve"> </w:t>
      </w:r>
    </w:p>
    <w:p w:rsidR="00010E8D" w:rsidRPr="00010E8D" w:rsidRDefault="00BB0192" w:rsidP="00BB0192">
      <w:pPr>
        <w:spacing w:after="120"/>
        <w:jc w:val="both"/>
      </w:pPr>
      <w:r>
        <w:t xml:space="preserve"> </w:t>
      </w:r>
      <w:r w:rsidR="00010E8D" w:rsidRPr="00010E8D">
        <w:t>2. Работу Главы Новосельцевского сельского поселения  признать удовлетворительной.</w:t>
      </w:r>
    </w:p>
    <w:p w:rsidR="00010E8D" w:rsidRDefault="00C91282" w:rsidP="00BB0192">
      <w:pPr>
        <w:spacing w:after="120"/>
        <w:jc w:val="both"/>
        <w:rPr>
          <w:bCs/>
        </w:rPr>
      </w:pPr>
      <w:r>
        <w:rPr>
          <w:b/>
        </w:rPr>
        <w:t xml:space="preserve"> </w:t>
      </w:r>
      <w:r w:rsidR="00010E8D" w:rsidRPr="00010E8D">
        <w:rPr>
          <w:bCs/>
        </w:rPr>
        <w:t>3. Решение вступает в силу с момента  его опубликования (обнародования).</w:t>
      </w:r>
    </w:p>
    <w:p w:rsidR="00BB0192" w:rsidRDefault="00BB0192" w:rsidP="00BB0192">
      <w:pPr>
        <w:spacing w:after="120"/>
        <w:jc w:val="both"/>
        <w:rPr>
          <w:bCs/>
        </w:rPr>
      </w:pPr>
      <w:r>
        <w:rPr>
          <w:bCs/>
        </w:rPr>
        <w:t xml:space="preserve"> 4. Контроль возложить  на социально- экономическую комиссию.</w:t>
      </w:r>
    </w:p>
    <w:p w:rsidR="00BB0192" w:rsidRPr="00010E8D" w:rsidRDefault="00BB0192" w:rsidP="00BB0192">
      <w:pPr>
        <w:spacing w:after="120"/>
        <w:jc w:val="both"/>
        <w:rPr>
          <w:bCs/>
        </w:rPr>
      </w:pPr>
      <w:r>
        <w:rPr>
          <w:bCs/>
        </w:rPr>
        <w:t xml:space="preserve"> </w:t>
      </w:r>
    </w:p>
    <w:p w:rsidR="00010E8D" w:rsidRPr="00010E8D" w:rsidRDefault="00010E8D" w:rsidP="00BB0192">
      <w:pPr>
        <w:spacing w:after="120"/>
        <w:ind w:firstLine="567"/>
        <w:jc w:val="both"/>
        <w:rPr>
          <w:bCs/>
        </w:rPr>
      </w:pPr>
    </w:p>
    <w:p w:rsidR="00010E8D" w:rsidRPr="00010E8D" w:rsidRDefault="00010E8D" w:rsidP="00BB0192">
      <w:pPr>
        <w:spacing w:after="120"/>
        <w:ind w:firstLine="567"/>
        <w:jc w:val="both"/>
        <w:rPr>
          <w:bCs/>
        </w:rPr>
      </w:pPr>
    </w:p>
    <w:p w:rsidR="00505E1D" w:rsidRDefault="00505E1D" w:rsidP="00165304">
      <w:pPr>
        <w:tabs>
          <w:tab w:val="left" w:pos="7075"/>
        </w:tabs>
        <w:jc w:val="both"/>
      </w:pPr>
      <w:r>
        <w:t>Председатель Совета</w:t>
      </w:r>
      <w:r w:rsidRPr="00D35909">
        <w:t xml:space="preserve"> Новосельцевского</w:t>
      </w:r>
      <w:r w:rsidR="00165304">
        <w:tab/>
      </w:r>
      <w:proofErr w:type="spellStart"/>
      <w:r w:rsidR="00165304">
        <w:t>Е.А.Колмакова</w:t>
      </w:r>
      <w:proofErr w:type="spellEnd"/>
    </w:p>
    <w:p w:rsidR="00010E8D" w:rsidRPr="00165304" w:rsidRDefault="00165304" w:rsidP="00165304">
      <w:pPr>
        <w:spacing w:after="200" w:line="276" w:lineRule="auto"/>
        <w:jc w:val="both"/>
        <w:rPr>
          <w:rFonts w:eastAsiaTheme="minorHAnsi"/>
          <w:lang w:eastAsia="en-US"/>
        </w:rPr>
      </w:pPr>
      <w:r>
        <w:t>И.о. Главы</w:t>
      </w:r>
      <w:r w:rsidR="005B0DA5" w:rsidRPr="00002823">
        <w:t xml:space="preserve"> поселения</w:t>
      </w:r>
      <w:r w:rsidR="005B0DA5" w:rsidRPr="00002823">
        <w:tab/>
      </w:r>
      <w:r w:rsidR="005B0DA5" w:rsidRPr="00002823">
        <w:tab/>
      </w:r>
      <w:r w:rsidR="005B0DA5" w:rsidRPr="00002823">
        <w:tab/>
      </w:r>
      <w:r w:rsidR="005B0DA5" w:rsidRPr="00002823">
        <w:tab/>
      </w:r>
      <w:r w:rsidR="005B0DA5" w:rsidRPr="00002823">
        <w:tab/>
      </w:r>
      <w:r w:rsidR="005B0DA5" w:rsidRPr="00002823">
        <w:tab/>
      </w:r>
      <w:r w:rsidR="005B0DA5" w:rsidRPr="00002823">
        <w:tab/>
      </w:r>
      <w:r>
        <w:t>Н.А.Коновалова</w:t>
      </w:r>
    </w:p>
    <w:p w:rsidR="00010E8D" w:rsidRDefault="00010E8D" w:rsidP="00BB0192">
      <w:pPr>
        <w:jc w:val="both"/>
        <w:rPr>
          <w:b/>
          <w:i/>
        </w:rPr>
      </w:pPr>
    </w:p>
    <w:p w:rsidR="00010E8D" w:rsidRDefault="00010E8D" w:rsidP="00BB0192">
      <w:pPr>
        <w:jc w:val="both"/>
        <w:rPr>
          <w:b/>
          <w:i/>
        </w:rPr>
      </w:pPr>
    </w:p>
    <w:p w:rsidR="00010E8D" w:rsidRDefault="00010E8D" w:rsidP="00BB0192">
      <w:pPr>
        <w:jc w:val="both"/>
        <w:rPr>
          <w:b/>
          <w:i/>
        </w:rPr>
      </w:pPr>
    </w:p>
    <w:p w:rsidR="00010E8D" w:rsidRDefault="00010E8D" w:rsidP="00BB0192">
      <w:pPr>
        <w:jc w:val="both"/>
        <w:rPr>
          <w:b/>
          <w:i/>
        </w:rPr>
      </w:pPr>
    </w:p>
    <w:p w:rsidR="00010E8D" w:rsidRDefault="00010E8D" w:rsidP="00BB0192">
      <w:pPr>
        <w:jc w:val="both"/>
        <w:rPr>
          <w:b/>
          <w:i/>
        </w:rPr>
      </w:pPr>
    </w:p>
    <w:p w:rsidR="00010E8D" w:rsidRDefault="00010E8D" w:rsidP="00BB0192">
      <w:pPr>
        <w:jc w:val="both"/>
        <w:rPr>
          <w:b/>
          <w:i/>
        </w:rPr>
      </w:pPr>
    </w:p>
    <w:p w:rsidR="00010E8D" w:rsidRDefault="00010E8D" w:rsidP="00BB0192">
      <w:pPr>
        <w:jc w:val="both"/>
        <w:rPr>
          <w:b/>
          <w:i/>
        </w:rPr>
      </w:pPr>
    </w:p>
    <w:p w:rsidR="00010E8D" w:rsidRDefault="00010E8D" w:rsidP="00BB0192">
      <w:pPr>
        <w:jc w:val="both"/>
        <w:rPr>
          <w:b/>
          <w:i/>
        </w:rPr>
      </w:pPr>
    </w:p>
    <w:p w:rsidR="00010E8D" w:rsidRDefault="00010E8D" w:rsidP="00BB0192">
      <w:pPr>
        <w:jc w:val="both"/>
        <w:rPr>
          <w:b/>
          <w:i/>
        </w:rPr>
      </w:pPr>
    </w:p>
    <w:p w:rsidR="00CE2CA2" w:rsidRDefault="00CE2CA2" w:rsidP="00BB0192">
      <w:pPr>
        <w:jc w:val="both"/>
        <w:rPr>
          <w:b/>
          <w:i/>
        </w:rPr>
      </w:pPr>
    </w:p>
    <w:p w:rsidR="0086551C" w:rsidRDefault="0086551C" w:rsidP="00BB0192">
      <w:pPr>
        <w:jc w:val="both"/>
        <w:rPr>
          <w:b/>
          <w:i/>
        </w:rPr>
      </w:pPr>
    </w:p>
    <w:p w:rsidR="00C91282" w:rsidRDefault="00C91282" w:rsidP="00BB0192">
      <w:pPr>
        <w:jc w:val="both"/>
        <w:rPr>
          <w:b/>
          <w:i/>
        </w:rPr>
      </w:pPr>
    </w:p>
    <w:p w:rsidR="00C91282" w:rsidRDefault="00C91282" w:rsidP="00BB0192">
      <w:pPr>
        <w:jc w:val="both"/>
        <w:rPr>
          <w:b/>
          <w:i/>
        </w:rPr>
      </w:pPr>
    </w:p>
    <w:p w:rsidR="00C91282" w:rsidRDefault="00C91282" w:rsidP="00BB0192">
      <w:pPr>
        <w:jc w:val="both"/>
        <w:rPr>
          <w:b/>
          <w:i/>
        </w:rPr>
      </w:pPr>
    </w:p>
    <w:p w:rsidR="001C0522" w:rsidRDefault="0035015C" w:rsidP="00BB0192">
      <w:pPr>
        <w:jc w:val="center"/>
        <w:rPr>
          <w:b/>
          <w:i/>
        </w:rPr>
      </w:pPr>
      <w:r>
        <w:rPr>
          <w:b/>
          <w:i/>
        </w:rPr>
        <w:t>ПОЯСНИТЕЛЬНАЯ  ЗАПИСКА</w:t>
      </w:r>
    </w:p>
    <w:p w:rsidR="0035015C" w:rsidRDefault="00010E8D" w:rsidP="00BB0192">
      <w:pPr>
        <w:jc w:val="both"/>
        <w:rPr>
          <w:b/>
          <w:i/>
        </w:rPr>
      </w:pPr>
      <w:r>
        <w:rPr>
          <w:b/>
          <w:i/>
        </w:rPr>
        <w:br/>
        <w:t xml:space="preserve"> к Решению Совета Новосельцевского сельского поселения «Об утверждении годового отчета об исполнении </w:t>
      </w:r>
      <w:r w:rsidR="0086551C" w:rsidRPr="0086551C">
        <w:rPr>
          <w:b/>
          <w:i/>
        </w:rPr>
        <w:t>муниципального образования  «Новосельцевское сельское поселение</w:t>
      </w:r>
      <w:proofErr w:type="gramStart"/>
      <w:r w:rsidR="0086551C" w:rsidRPr="0086551C">
        <w:rPr>
          <w:b/>
          <w:i/>
        </w:rPr>
        <w:t>»</w:t>
      </w:r>
      <w:r>
        <w:rPr>
          <w:b/>
          <w:i/>
        </w:rPr>
        <w:t>з</w:t>
      </w:r>
      <w:proofErr w:type="gramEnd"/>
      <w:r>
        <w:rPr>
          <w:b/>
          <w:i/>
        </w:rPr>
        <w:t>а 201</w:t>
      </w:r>
      <w:r w:rsidR="007C4960">
        <w:rPr>
          <w:b/>
          <w:i/>
        </w:rPr>
        <w:t>8</w:t>
      </w:r>
      <w:r>
        <w:rPr>
          <w:b/>
          <w:i/>
        </w:rPr>
        <w:t xml:space="preserve"> год»</w:t>
      </w:r>
    </w:p>
    <w:p w:rsidR="0035015C" w:rsidRDefault="0035015C" w:rsidP="00BB0192">
      <w:pPr>
        <w:jc w:val="both"/>
        <w:rPr>
          <w:b/>
          <w:i/>
        </w:rPr>
      </w:pPr>
    </w:p>
    <w:p w:rsidR="0035015C" w:rsidRDefault="0035015C" w:rsidP="00BB0192">
      <w:pPr>
        <w:jc w:val="both"/>
      </w:pPr>
      <w:r>
        <w:t xml:space="preserve">             </w:t>
      </w:r>
    </w:p>
    <w:p w:rsidR="0035015C" w:rsidRDefault="0035015C" w:rsidP="00BB0192">
      <w:pPr>
        <w:jc w:val="both"/>
        <w:rPr>
          <w:b/>
        </w:rPr>
      </w:pPr>
      <w:r>
        <w:rPr>
          <w:b/>
        </w:rPr>
        <w:t>1. ДОХОДЫ</w:t>
      </w:r>
    </w:p>
    <w:p w:rsidR="0035015C" w:rsidRDefault="0035015C" w:rsidP="00BB0192">
      <w:pPr>
        <w:jc w:val="both"/>
        <w:rPr>
          <w:b/>
        </w:rPr>
      </w:pPr>
    </w:p>
    <w:p w:rsidR="00BB0192" w:rsidRDefault="0035015C" w:rsidP="00BB0192">
      <w:pPr>
        <w:jc w:val="both"/>
        <w:rPr>
          <w:b/>
        </w:rPr>
      </w:pPr>
      <w:r>
        <w:rPr>
          <w:b/>
        </w:rPr>
        <w:t>Анализ исполнения доходной части бюджета</w:t>
      </w:r>
    </w:p>
    <w:p w:rsidR="00CF3653" w:rsidRPr="00BB0192" w:rsidRDefault="00CF3653" w:rsidP="00BB0192">
      <w:pPr>
        <w:jc w:val="both"/>
        <w:rPr>
          <w:b/>
        </w:rPr>
      </w:pPr>
      <w:r w:rsidRPr="005A3395">
        <w:t>План  на 201</w:t>
      </w:r>
      <w:r w:rsidR="007C4960" w:rsidRPr="005A3395">
        <w:t>8</w:t>
      </w:r>
      <w:r w:rsidR="00341EF8" w:rsidRPr="005A3395">
        <w:t xml:space="preserve"> года  по </w:t>
      </w:r>
      <w:r w:rsidR="0035015C" w:rsidRPr="005A3395">
        <w:t xml:space="preserve"> доходам в бюджет поселения утвержден </w:t>
      </w:r>
    </w:p>
    <w:p w:rsidR="00681797" w:rsidRDefault="0076394B" w:rsidP="00BB0192">
      <w:pPr>
        <w:pStyle w:val="a3"/>
        <w:jc w:val="both"/>
      </w:pPr>
      <w:r w:rsidRPr="005A3395">
        <w:t xml:space="preserve">Решением Совета  Новосельцевского сельского поселения  </w:t>
      </w:r>
      <w:r w:rsidR="005A3395" w:rsidRPr="005A3395">
        <w:t>от 26.12.2017</w:t>
      </w:r>
      <w:r w:rsidR="00FC2B9F" w:rsidRPr="005A3395">
        <w:t xml:space="preserve"> г </w:t>
      </w:r>
      <w:r w:rsidR="005A3395" w:rsidRPr="005A3395">
        <w:t xml:space="preserve"> № 25</w:t>
      </w:r>
      <w:r w:rsidR="00FC2B9F" w:rsidRPr="005A3395">
        <w:t xml:space="preserve">   «О бюджете </w:t>
      </w:r>
      <w:r w:rsidR="0086551C">
        <w:t xml:space="preserve">муниципального образования </w:t>
      </w:r>
      <w:r w:rsidR="0086551C" w:rsidRPr="0086551C">
        <w:t>«Новосельцевское сельское поселение</w:t>
      </w:r>
      <w:proofErr w:type="gramStart"/>
      <w:r w:rsidR="0086551C" w:rsidRPr="0086551C">
        <w:t>»</w:t>
      </w:r>
      <w:r w:rsidR="00FC2B9F" w:rsidRPr="005A3395">
        <w:t>н</w:t>
      </w:r>
      <w:proofErr w:type="gramEnd"/>
      <w:r w:rsidR="00FC2B9F" w:rsidRPr="005A3395">
        <w:t>а</w:t>
      </w:r>
      <w:r w:rsidR="007C4960" w:rsidRPr="005A3395">
        <w:t xml:space="preserve"> 2018</w:t>
      </w:r>
      <w:r w:rsidR="00FC2B9F" w:rsidRPr="005A3395">
        <w:t xml:space="preserve"> и плановый</w:t>
      </w:r>
      <w:r w:rsidR="0086551C">
        <w:t xml:space="preserve"> </w:t>
      </w:r>
      <w:r w:rsidR="007C4960" w:rsidRPr="005A3395">
        <w:t>период 2019 и  2020</w:t>
      </w:r>
      <w:r w:rsidR="00FC2B9F" w:rsidRPr="005A3395">
        <w:t xml:space="preserve"> года » (в редакции решения   Совета Новосельцевского    сельск</w:t>
      </w:r>
      <w:r w:rsidR="005A3395" w:rsidRPr="005A3395">
        <w:t>ого поселения  от 28 апреля 2018 года №39</w:t>
      </w:r>
      <w:r w:rsidR="00FC2B9F" w:rsidRPr="005A3395">
        <w:t>, в редакции решения   Совета Новосельцев</w:t>
      </w:r>
      <w:r w:rsidR="005A3395" w:rsidRPr="005A3395">
        <w:t>ского сельского поселения  от 20 сентября 2018 года № 47</w:t>
      </w:r>
      <w:r w:rsidR="00FC2B9F" w:rsidRPr="005A3395">
        <w:t>, в редакции решения   Совета Новосельцевского</w:t>
      </w:r>
      <w:r w:rsidR="00FC2B9F" w:rsidRPr="00A01F82">
        <w:t xml:space="preserve"> сельского поселения </w:t>
      </w:r>
      <w:r w:rsidR="007C4960">
        <w:t xml:space="preserve"> от 25</w:t>
      </w:r>
      <w:r w:rsidR="00FC2B9F">
        <w:t xml:space="preserve"> декабря</w:t>
      </w:r>
      <w:r w:rsidR="00FC2B9F" w:rsidRPr="00A01F82">
        <w:t xml:space="preserve"> 201</w:t>
      </w:r>
      <w:r w:rsidR="007C4960">
        <w:t>8</w:t>
      </w:r>
      <w:r w:rsidR="00FC2B9F" w:rsidRPr="00A01F82">
        <w:t xml:space="preserve"> года №</w:t>
      </w:r>
      <w:r w:rsidR="007C4960">
        <w:t xml:space="preserve"> 57</w:t>
      </w:r>
      <w:proofErr w:type="gramStart"/>
      <w:r w:rsidR="00FC2B9F">
        <w:t xml:space="preserve"> </w:t>
      </w:r>
      <w:r w:rsidR="00FC2B9F" w:rsidRPr="00A01F82">
        <w:t>)</w:t>
      </w:r>
      <w:proofErr w:type="gramEnd"/>
      <w:r w:rsidR="007B7436">
        <w:t xml:space="preserve"> </w:t>
      </w:r>
      <w:r w:rsidR="00B2212A">
        <w:t xml:space="preserve">в размере </w:t>
      </w:r>
      <w:r w:rsidR="005E7BB1">
        <w:t>15607</w:t>
      </w:r>
      <w:r w:rsidR="007C4960" w:rsidRPr="007C4960">
        <w:t xml:space="preserve">,3 </w:t>
      </w:r>
      <w:r w:rsidR="00524CA5">
        <w:t xml:space="preserve"> </w:t>
      </w:r>
      <w:r w:rsidR="005E7BB1">
        <w:t xml:space="preserve">тыс. руб.    </w:t>
      </w:r>
    </w:p>
    <w:p w:rsidR="0035015C" w:rsidRDefault="00C91282" w:rsidP="00BB0192">
      <w:pPr>
        <w:pStyle w:val="a3"/>
        <w:spacing w:after="0" w:line="360" w:lineRule="auto"/>
        <w:jc w:val="both"/>
      </w:pPr>
      <w:r>
        <w:t xml:space="preserve"> </w:t>
      </w:r>
      <w:bookmarkStart w:id="0" w:name="_GoBack"/>
      <w:bookmarkEnd w:id="0"/>
      <w:r w:rsidR="00681797">
        <w:t xml:space="preserve">исполнение составило </w:t>
      </w:r>
      <w:r w:rsidR="005E7BB1" w:rsidRPr="005E7BB1">
        <w:t>15601,6  тыс</w:t>
      </w:r>
      <w:proofErr w:type="gramStart"/>
      <w:r w:rsidR="005E7BB1" w:rsidRPr="005E7BB1">
        <w:t>.р</w:t>
      </w:r>
      <w:proofErr w:type="gramEnd"/>
      <w:r w:rsidR="005E7BB1" w:rsidRPr="005E7BB1">
        <w:t xml:space="preserve">ублей </w:t>
      </w:r>
      <w:r w:rsidR="005E7BB1">
        <w:t xml:space="preserve"> </w:t>
      </w:r>
      <w:r w:rsidR="0035015C">
        <w:t xml:space="preserve"> </w:t>
      </w:r>
    </w:p>
    <w:p w:rsidR="0035015C" w:rsidRPr="00EA22CB" w:rsidRDefault="00BB0192" w:rsidP="00BB0192">
      <w:pPr>
        <w:spacing w:line="276" w:lineRule="auto"/>
        <w:jc w:val="both"/>
      </w:pPr>
      <w:r>
        <w:t xml:space="preserve"> </w:t>
      </w:r>
      <w:r w:rsidR="0035015C" w:rsidRPr="00EA22CB">
        <w:t>Пла</w:t>
      </w:r>
      <w:r w:rsidR="00524CA5" w:rsidRPr="00EA22CB">
        <w:t>н по собственным доходам за 201</w:t>
      </w:r>
      <w:r w:rsidR="007C4960" w:rsidRPr="00EA22CB">
        <w:t>8</w:t>
      </w:r>
      <w:r w:rsidR="00341EF8" w:rsidRPr="00EA22CB">
        <w:t xml:space="preserve"> года </w:t>
      </w:r>
      <w:r w:rsidR="006168D1" w:rsidRPr="00EA22CB">
        <w:t>утвержден</w:t>
      </w:r>
      <w:r w:rsidR="00AF6FFD" w:rsidRPr="00EA22CB">
        <w:t xml:space="preserve">  в сумме </w:t>
      </w:r>
      <w:r w:rsidR="005A3395" w:rsidRPr="00EA22CB">
        <w:t>968</w:t>
      </w:r>
      <w:r w:rsidR="00AF6FFD" w:rsidRPr="00EA22CB">
        <w:t>,0</w:t>
      </w:r>
      <w:r w:rsidR="00186EFD" w:rsidRPr="00EA22CB">
        <w:t xml:space="preserve"> тыс. руб.</w:t>
      </w:r>
      <w:r w:rsidR="005A3395" w:rsidRPr="00EA22CB">
        <w:t>, исполнение составило 966,3</w:t>
      </w:r>
      <w:r w:rsidR="00D16BC4" w:rsidRPr="00EA22CB">
        <w:t xml:space="preserve"> или </w:t>
      </w:r>
      <w:r w:rsidR="005E7BB1">
        <w:t>98</w:t>
      </w:r>
      <w:r w:rsidR="0035015C" w:rsidRPr="00EA22CB">
        <w:t xml:space="preserve"> % к годовому плану, в том числе:</w:t>
      </w:r>
    </w:p>
    <w:p w:rsidR="0035015C" w:rsidRPr="00EA22CB" w:rsidRDefault="00A52C24" w:rsidP="00BB0192">
      <w:pPr>
        <w:spacing w:line="276" w:lineRule="auto"/>
        <w:jc w:val="both"/>
      </w:pPr>
      <w:r w:rsidRPr="00EA22CB">
        <w:t>-</w:t>
      </w:r>
      <w:r w:rsidR="008424C6" w:rsidRPr="00EA22CB">
        <w:t xml:space="preserve"> по налоговым доходам -   </w:t>
      </w:r>
      <w:r w:rsidR="00151ADC">
        <w:t>98</w:t>
      </w:r>
      <w:r w:rsidR="008424C6" w:rsidRPr="00EA22CB">
        <w:t xml:space="preserve"> </w:t>
      </w:r>
      <w:r w:rsidRPr="00EA22CB">
        <w:t xml:space="preserve"> </w:t>
      </w:r>
      <w:r w:rsidR="0035015C" w:rsidRPr="00EA22CB">
        <w:t>%</w:t>
      </w:r>
    </w:p>
    <w:p w:rsidR="0035015C" w:rsidRPr="00EA22CB" w:rsidRDefault="004C1019" w:rsidP="00BB0192">
      <w:pPr>
        <w:spacing w:line="276" w:lineRule="auto"/>
        <w:jc w:val="both"/>
      </w:pPr>
      <w:r w:rsidRPr="00EA22CB">
        <w:t>- по н</w:t>
      </w:r>
      <w:r w:rsidR="00D709D8" w:rsidRPr="00EA22CB">
        <w:t xml:space="preserve">еналоговым доходам- </w:t>
      </w:r>
      <w:r w:rsidR="00151ADC">
        <w:t>106</w:t>
      </w:r>
      <w:r w:rsidR="00A52C24" w:rsidRPr="00EA22CB">
        <w:t xml:space="preserve"> </w:t>
      </w:r>
      <w:r w:rsidR="0035015C" w:rsidRPr="00EA22CB">
        <w:t>%</w:t>
      </w:r>
    </w:p>
    <w:p w:rsidR="007958B6" w:rsidRDefault="007958B6" w:rsidP="00BB0192">
      <w:pPr>
        <w:jc w:val="both"/>
      </w:pPr>
    </w:p>
    <w:p w:rsidR="007958B6" w:rsidRPr="007958B6" w:rsidRDefault="007958B6" w:rsidP="00BB0192">
      <w:pPr>
        <w:jc w:val="center"/>
        <w:rPr>
          <w:b/>
        </w:rPr>
      </w:pPr>
      <w:r w:rsidRPr="007958B6">
        <w:rPr>
          <w:b/>
        </w:rPr>
        <w:t>НАЛОГОВЫЕ ДОХОДЫ</w:t>
      </w:r>
    </w:p>
    <w:p w:rsidR="0035015C" w:rsidRDefault="0035015C" w:rsidP="00BB0192">
      <w:pPr>
        <w:jc w:val="center"/>
      </w:pPr>
    </w:p>
    <w:p w:rsidR="0035015C" w:rsidRPr="003C6B70" w:rsidRDefault="0035015C" w:rsidP="00BB0192">
      <w:pPr>
        <w:jc w:val="center"/>
        <w:rPr>
          <w:b/>
        </w:rPr>
      </w:pPr>
      <w:r w:rsidRPr="003C6B70">
        <w:rPr>
          <w:b/>
        </w:rPr>
        <w:t>НАЛОГ НА ДОХОДЫ ФИЗИЧЕСКИХ ЛИЦ</w:t>
      </w:r>
    </w:p>
    <w:p w:rsidR="0035015C" w:rsidRDefault="0035015C" w:rsidP="00BB0192">
      <w:pPr>
        <w:jc w:val="center"/>
      </w:pPr>
    </w:p>
    <w:p w:rsidR="0035015C" w:rsidRDefault="00353FBE" w:rsidP="00BB0192">
      <w:pPr>
        <w:jc w:val="both"/>
      </w:pPr>
      <w:r>
        <w:t xml:space="preserve">   </w:t>
      </w:r>
      <w:r w:rsidRPr="00ED60CE">
        <w:t>Поступления за 201</w:t>
      </w:r>
      <w:r w:rsidR="00DF6368" w:rsidRPr="00ED60CE">
        <w:t>8</w:t>
      </w:r>
      <w:r w:rsidR="00BE5570" w:rsidRPr="00ED60CE">
        <w:t xml:space="preserve"> года составили </w:t>
      </w:r>
      <w:r w:rsidR="00AA3B42" w:rsidRPr="00ED60CE">
        <w:t xml:space="preserve"> </w:t>
      </w:r>
      <w:r w:rsidR="00681797">
        <w:t>260,2</w:t>
      </w:r>
      <w:r w:rsidR="00AA3B42" w:rsidRPr="00ED60CE">
        <w:t xml:space="preserve">тыс. руб. или </w:t>
      </w:r>
      <w:r w:rsidR="00ED60CE" w:rsidRPr="00ED60CE">
        <w:t>82</w:t>
      </w:r>
      <w:r w:rsidR="00834B4F" w:rsidRPr="00ED60CE">
        <w:t xml:space="preserve"> % к годо</w:t>
      </w:r>
      <w:r w:rsidR="00B61318" w:rsidRPr="00ED60CE">
        <w:t>во</w:t>
      </w:r>
      <w:r w:rsidR="005A3395" w:rsidRPr="00ED60CE">
        <w:t>му план</w:t>
      </w:r>
      <w:r w:rsidR="005E7BB1">
        <w:t xml:space="preserve">у, который составил </w:t>
      </w:r>
      <w:r w:rsidR="00834B4F" w:rsidRPr="00ED60CE">
        <w:t xml:space="preserve"> </w:t>
      </w:r>
      <w:r w:rsidR="00681797">
        <w:t>317,0</w:t>
      </w:r>
      <w:r w:rsidR="005E7BB1">
        <w:t xml:space="preserve"> </w:t>
      </w:r>
      <w:r w:rsidR="00834B4F" w:rsidRPr="00ED60CE">
        <w:t>тыс</w:t>
      </w:r>
      <w:proofErr w:type="gramStart"/>
      <w:r w:rsidR="00834B4F" w:rsidRPr="00ED60CE">
        <w:t>.р</w:t>
      </w:r>
      <w:proofErr w:type="gramEnd"/>
      <w:r w:rsidR="00834B4F" w:rsidRPr="00ED60CE">
        <w:t>ублей</w:t>
      </w:r>
      <w:r w:rsidR="00834B4F">
        <w:t>.</w:t>
      </w:r>
    </w:p>
    <w:p w:rsidR="0035015C" w:rsidRDefault="0035015C" w:rsidP="00BB0192">
      <w:pPr>
        <w:jc w:val="both"/>
        <w:rPr>
          <w:color w:val="000000"/>
        </w:rPr>
      </w:pPr>
    </w:p>
    <w:p w:rsidR="0035015C" w:rsidRPr="003C6B70" w:rsidRDefault="0035015C" w:rsidP="00BB0192">
      <w:pPr>
        <w:jc w:val="center"/>
        <w:rPr>
          <w:b/>
        </w:rPr>
      </w:pPr>
      <w:r w:rsidRPr="003C6B70">
        <w:rPr>
          <w:b/>
        </w:rPr>
        <w:t>НАЛОГИ НА ИМУЩЕСТВО</w:t>
      </w:r>
      <w:r w:rsidR="003C6B70">
        <w:rPr>
          <w:b/>
        </w:rPr>
        <w:t>:</w:t>
      </w:r>
    </w:p>
    <w:p w:rsidR="0035015C" w:rsidRDefault="0035015C" w:rsidP="00BB0192">
      <w:pPr>
        <w:jc w:val="both"/>
      </w:pPr>
    </w:p>
    <w:p w:rsidR="0035015C" w:rsidRPr="003C6B70" w:rsidRDefault="0035015C" w:rsidP="00BB0192">
      <w:pPr>
        <w:pStyle w:val="a5"/>
        <w:numPr>
          <w:ilvl w:val="0"/>
          <w:numId w:val="1"/>
        </w:numPr>
        <w:jc w:val="both"/>
        <w:rPr>
          <w:b/>
        </w:rPr>
      </w:pPr>
      <w:r w:rsidRPr="003C6B70">
        <w:rPr>
          <w:b/>
        </w:rPr>
        <w:t>Налог на имущество физических лиц</w:t>
      </w:r>
    </w:p>
    <w:p w:rsidR="0035015C" w:rsidRDefault="0035015C" w:rsidP="00BB0192">
      <w:pPr>
        <w:jc w:val="both"/>
      </w:pPr>
    </w:p>
    <w:p w:rsidR="0035015C" w:rsidRPr="00ED60CE" w:rsidRDefault="004D76F7" w:rsidP="00BB0192">
      <w:pPr>
        <w:jc w:val="both"/>
      </w:pPr>
      <w:r w:rsidRPr="00ED60CE">
        <w:t>Назначения годового п</w:t>
      </w:r>
      <w:r w:rsidR="00C5296B" w:rsidRPr="00ED60CE">
        <w:t xml:space="preserve">лана были установлены в сумме </w:t>
      </w:r>
      <w:r w:rsidR="00DF6368" w:rsidRPr="00ED60CE">
        <w:t xml:space="preserve">72,3 </w:t>
      </w:r>
      <w:r w:rsidRPr="00ED60CE">
        <w:t>тыс</w:t>
      </w:r>
      <w:proofErr w:type="gramStart"/>
      <w:r w:rsidRPr="00ED60CE">
        <w:t>.р</w:t>
      </w:r>
      <w:proofErr w:type="gramEnd"/>
      <w:r w:rsidRPr="00ED60CE">
        <w:t xml:space="preserve">ублей. </w:t>
      </w:r>
      <w:r w:rsidR="00DF6368" w:rsidRPr="00ED60CE">
        <w:t>Поступления в 2018 г. составили 77,7</w:t>
      </w:r>
      <w:r w:rsidR="0035015C" w:rsidRPr="00ED60CE">
        <w:t xml:space="preserve"> тыс. руб</w:t>
      </w:r>
      <w:r w:rsidR="00BF7074" w:rsidRPr="00ED60CE">
        <w:t xml:space="preserve">лей,  </w:t>
      </w:r>
      <w:r w:rsidR="00C5296B" w:rsidRPr="00ED60CE">
        <w:t xml:space="preserve">процент выполнения составил  </w:t>
      </w:r>
      <w:r w:rsidR="00ED60CE" w:rsidRPr="00ED60CE">
        <w:t>107</w:t>
      </w:r>
      <w:r w:rsidR="008E2109" w:rsidRPr="00ED60CE">
        <w:t>%,.</w:t>
      </w:r>
    </w:p>
    <w:p w:rsidR="0035015C" w:rsidRPr="00ED60CE" w:rsidRDefault="0035015C" w:rsidP="00BB0192">
      <w:pPr>
        <w:jc w:val="both"/>
      </w:pPr>
    </w:p>
    <w:p w:rsidR="0035015C" w:rsidRPr="00ED60CE" w:rsidRDefault="0035015C" w:rsidP="00BB0192">
      <w:pPr>
        <w:pStyle w:val="a5"/>
        <w:numPr>
          <w:ilvl w:val="0"/>
          <w:numId w:val="1"/>
        </w:numPr>
        <w:jc w:val="both"/>
        <w:rPr>
          <w:b/>
        </w:rPr>
      </w:pPr>
      <w:r w:rsidRPr="00ED60CE">
        <w:rPr>
          <w:b/>
        </w:rPr>
        <w:t>Земельный налог</w:t>
      </w:r>
    </w:p>
    <w:p w:rsidR="0035015C" w:rsidRPr="00ED60CE" w:rsidRDefault="0035015C" w:rsidP="00BB0192">
      <w:pPr>
        <w:jc w:val="both"/>
        <w:rPr>
          <w:b/>
        </w:rPr>
      </w:pPr>
    </w:p>
    <w:p w:rsidR="0035015C" w:rsidRPr="00DF6368" w:rsidRDefault="0035015C" w:rsidP="00BB0192">
      <w:pPr>
        <w:jc w:val="both"/>
        <w:rPr>
          <w:color w:val="FF0000"/>
        </w:rPr>
      </w:pPr>
      <w:r w:rsidRPr="00ED60CE">
        <w:t>Поступления земельного налога за 201</w:t>
      </w:r>
      <w:r w:rsidR="00DF6368" w:rsidRPr="00ED60CE">
        <w:t>8</w:t>
      </w:r>
      <w:r w:rsidR="00B372B6" w:rsidRPr="00ED60CE">
        <w:t xml:space="preserve"> год составили </w:t>
      </w:r>
      <w:r w:rsidR="00DF6368" w:rsidRPr="00ED60CE">
        <w:t xml:space="preserve">35,8 </w:t>
      </w:r>
      <w:r w:rsidR="00B372B6" w:rsidRPr="00ED60CE">
        <w:t xml:space="preserve">тыс. рублей или </w:t>
      </w:r>
      <w:r w:rsidR="00ED60CE" w:rsidRPr="00ED60CE">
        <w:t>108</w:t>
      </w:r>
      <w:r w:rsidR="008E2109" w:rsidRPr="00ED60CE">
        <w:t>% к годовому плану,</w:t>
      </w:r>
      <w:r w:rsidRPr="00ED60CE">
        <w:t xml:space="preserve"> </w:t>
      </w:r>
      <w:r w:rsidR="008E2109" w:rsidRPr="00ED60CE">
        <w:t>назначения годового п</w:t>
      </w:r>
      <w:r w:rsidR="00DF6368" w:rsidRPr="00ED60CE">
        <w:t>лана были установлены в сумме 33,0</w:t>
      </w:r>
      <w:r w:rsidR="008E2109" w:rsidRPr="00ED60CE">
        <w:t xml:space="preserve"> тыс</w:t>
      </w:r>
      <w:proofErr w:type="gramStart"/>
      <w:r w:rsidR="008E2109" w:rsidRPr="00ED60CE">
        <w:t>.р</w:t>
      </w:r>
      <w:proofErr w:type="gramEnd"/>
      <w:r w:rsidR="008E2109" w:rsidRPr="00ED60CE">
        <w:t>ублей.</w:t>
      </w:r>
    </w:p>
    <w:p w:rsidR="00702228" w:rsidRPr="00DF6368" w:rsidRDefault="00702228" w:rsidP="00BB0192">
      <w:pPr>
        <w:jc w:val="both"/>
        <w:rPr>
          <w:b/>
          <w:color w:val="FF0000"/>
        </w:rPr>
      </w:pPr>
    </w:p>
    <w:p w:rsidR="0035015C" w:rsidRPr="00702228" w:rsidRDefault="00BF17AD" w:rsidP="00BB0192">
      <w:pPr>
        <w:pStyle w:val="a5"/>
        <w:numPr>
          <w:ilvl w:val="0"/>
          <w:numId w:val="1"/>
        </w:numPr>
        <w:jc w:val="both"/>
        <w:rPr>
          <w:b/>
        </w:rPr>
      </w:pPr>
      <w:r w:rsidRPr="00702228">
        <w:rPr>
          <w:b/>
        </w:rPr>
        <w:t>Акцизы по подакцизным товарам (продукции), производимым на территории Российской Федерации</w:t>
      </w:r>
    </w:p>
    <w:p w:rsidR="00BF17AD" w:rsidRPr="00ED60CE" w:rsidRDefault="00BF17AD" w:rsidP="00BB0192">
      <w:pPr>
        <w:jc w:val="both"/>
      </w:pPr>
      <w:r w:rsidRPr="00ED60CE">
        <w:t>Поступления акцизов по подакцизным товарам (продукции), производимым на территории Российской Федерации</w:t>
      </w:r>
      <w:r w:rsidR="00DF6368" w:rsidRPr="00ED60CE">
        <w:t xml:space="preserve"> составили 387,1</w:t>
      </w:r>
      <w:r w:rsidR="00FE21F2" w:rsidRPr="00ED60CE">
        <w:t xml:space="preserve"> тыс</w:t>
      </w:r>
      <w:proofErr w:type="gramStart"/>
      <w:r w:rsidR="00FE21F2" w:rsidRPr="00ED60CE">
        <w:t>.р</w:t>
      </w:r>
      <w:proofErr w:type="gramEnd"/>
      <w:r w:rsidR="00FE21F2" w:rsidRPr="00ED60CE">
        <w:t xml:space="preserve">ублей, что составило </w:t>
      </w:r>
      <w:r w:rsidR="00ED60CE">
        <w:t>110</w:t>
      </w:r>
      <w:r w:rsidR="00DD5979" w:rsidRPr="00ED60CE">
        <w:t xml:space="preserve"> </w:t>
      </w:r>
      <w:r w:rsidRPr="00ED60CE">
        <w:t xml:space="preserve">% </w:t>
      </w:r>
      <w:r w:rsidR="00DF6368" w:rsidRPr="00ED60CE">
        <w:t>к годовому плану, который в 2018</w:t>
      </w:r>
      <w:r w:rsidR="00DD5979" w:rsidRPr="00ED60CE">
        <w:t xml:space="preserve"> году составил</w:t>
      </w:r>
      <w:r w:rsidR="00166130" w:rsidRPr="00ED60CE">
        <w:t xml:space="preserve"> </w:t>
      </w:r>
      <w:r w:rsidR="00DF6368" w:rsidRPr="00ED60CE">
        <w:t xml:space="preserve"> 351,0</w:t>
      </w:r>
      <w:r w:rsidRPr="00ED60CE">
        <w:t xml:space="preserve"> тыс. рублей.</w:t>
      </w:r>
    </w:p>
    <w:p w:rsidR="00BF17AD" w:rsidRPr="00ED60CE" w:rsidRDefault="00BF17AD" w:rsidP="00BB0192">
      <w:pPr>
        <w:jc w:val="both"/>
      </w:pPr>
    </w:p>
    <w:p w:rsidR="0086551C" w:rsidRDefault="0086551C" w:rsidP="00BB0192">
      <w:pPr>
        <w:jc w:val="both"/>
        <w:rPr>
          <w:b/>
        </w:rPr>
      </w:pPr>
    </w:p>
    <w:p w:rsidR="0035015C" w:rsidRPr="002B05FF" w:rsidRDefault="0035015C" w:rsidP="00BB0192">
      <w:pPr>
        <w:jc w:val="center"/>
        <w:rPr>
          <w:b/>
        </w:rPr>
      </w:pPr>
      <w:r w:rsidRPr="002B05FF">
        <w:rPr>
          <w:b/>
        </w:rPr>
        <w:lastRenderedPageBreak/>
        <w:t>НЕНАЛОГОВЫЕ ДОХОДЫ</w:t>
      </w:r>
    </w:p>
    <w:p w:rsidR="0035015C" w:rsidRDefault="0035015C" w:rsidP="00BB0192">
      <w:pPr>
        <w:jc w:val="both"/>
      </w:pPr>
    </w:p>
    <w:p w:rsidR="0035015C" w:rsidRPr="00FF7820" w:rsidRDefault="0035015C" w:rsidP="00BB0192">
      <w:pPr>
        <w:jc w:val="both"/>
      </w:pPr>
      <w:r w:rsidRPr="00FF7820">
        <w:t>В структуре собственных доходов поселения н</w:t>
      </w:r>
      <w:r w:rsidR="00270CE2" w:rsidRPr="00FF7820">
        <w:t>еналоговые доходы составляют  20</w:t>
      </w:r>
      <w:r w:rsidRPr="00FF7820">
        <w:t>% от общей суммы.</w:t>
      </w:r>
    </w:p>
    <w:p w:rsidR="0035015C" w:rsidRPr="00177E0D" w:rsidRDefault="0035015C" w:rsidP="00BB0192">
      <w:pPr>
        <w:jc w:val="both"/>
      </w:pPr>
      <w:r w:rsidRPr="00177E0D">
        <w:rPr>
          <w:b/>
        </w:rPr>
        <w:t xml:space="preserve">Доходы от сдачи в аренду имущества </w:t>
      </w:r>
      <w:r w:rsidR="00165E6F" w:rsidRPr="00177E0D">
        <w:t>за 201</w:t>
      </w:r>
      <w:r w:rsidR="00724E95" w:rsidRPr="00177E0D">
        <w:t>8 г. составили 53,3</w:t>
      </w:r>
      <w:r w:rsidR="00165E6F" w:rsidRPr="00177E0D">
        <w:t xml:space="preserve"> тыс. рублей</w:t>
      </w:r>
      <w:r w:rsidR="00724E95" w:rsidRPr="00177E0D">
        <w:t xml:space="preserve"> при плане 53</w:t>
      </w:r>
      <w:r w:rsidR="003C3C28" w:rsidRPr="00177E0D">
        <w:t xml:space="preserve">,0 тыс. рублей, что составило </w:t>
      </w:r>
      <w:r w:rsidR="00177E0D" w:rsidRPr="00177E0D">
        <w:t>101</w:t>
      </w:r>
      <w:r w:rsidR="003C3C28" w:rsidRPr="00177E0D">
        <w:t xml:space="preserve"> </w:t>
      </w:r>
      <w:r w:rsidRPr="00177E0D">
        <w:t>%</w:t>
      </w:r>
      <w:r w:rsidR="00F64879" w:rsidRPr="00177E0D">
        <w:t xml:space="preserve"> исполнения плановых назначений</w:t>
      </w:r>
      <w:r w:rsidR="00224481" w:rsidRPr="00177E0D">
        <w:t xml:space="preserve">, это </w:t>
      </w:r>
      <w:r w:rsidRPr="00177E0D">
        <w:t xml:space="preserve"> сдач</w:t>
      </w:r>
      <w:r w:rsidR="00224481" w:rsidRPr="00177E0D">
        <w:t>а</w:t>
      </w:r>
      <w:r w:rsidRPr="00177E0D">
        <w:t xml:space="preserve"> в аренду нежилых помещений</w:t>
      </w:r>
      <w:r w:rsidR="00224481" w:rsidRPr="00177E0D">
        <w:t xml:space="preserve"> (кабинет)</w:t>
      </w:r>
      <w:r w:rsidRPr="00177E0D">
        <w:t xml:space="preserve"> на служебные нужды другим учреж</w:t>
      </w:r>
      <w:r w:rsidR="00224481" w:rsidRPr="00177E0D">
        <w:t>дениям</w:t>
      </w:r>
      <w:r w:rsidRPr="00177E0D">
        <w:t xml:space="preserve">. </w:t>
      </w:r>
    </w:p>
    <w:p w:rsidR="0035015C" w:rsidRPr="00681797" w:rsidRDefault="001F05CA" w:rsidP="00BB0192">
      <w:pPr>
        <w:jc w:val="both"/>
        <w:rPr>
          <w:color w:val="FF0000"/>
        </w:rPr>
      </w:pPr>
      <w:r w:rsidRPr="00177E0D">
        <w:rPr>
          <w:b/>
        </w:rPr>
        <w:t>План по прочим</w:t>
      </w:r>
      <w:r w:rsidR="0035015C" w:rsidRPr="00177E0D">
        <w:rPr>
          <w:b/>
        </w:rPr>
        <w:t xml:space="preserve"> поступления</w:t>
      </w:r>
      <w:r w:rsidRPr="00177E0D">
        <w:rPr>
          <w:b/>
        </w:rPr>
        <w:t>м</w:t>
      </w:r>
      <w:r w:rsidR="0035015C" w:rsidRPr="00177E0D">
        <w:rPr>
          <w:b/>
        </w:rPr>
        <w:t xml:space="preserve"> от испо</w:t>
      </w:r>
      <w:r w:rsidRPr="00177E0D">
        <w:rPr>
          <w:b/>
        </w:rPr>
        <w:t xml:space="preserve">льзования имущества </w:t>
      </w:r>
      <w:r w:rsidR="0035015C" w:rsidRPr="00177E0D">
        <w:rPr>
          <w:b/>
        </w:rPr>
        <w:t xml:space="preserve"> </w:t>
      </w:r>
      <w:r w:rsidRPr="00177E0D">
        <w:rPr>
          <w:b/>
        </w:rPr>
        <w:t xml:space="preserve">составили </w:t>
      </w:r>
      <w:r w:rsidR="0035015C" w:rsidRPr="00177E0D">
        <w:t xml:space="preserve"> </w:t>
      </w:r>
      <w:r w:rsidR="00724E95" w:rsidRPr="00177E0D">
        <w:t>142</w:t>
      </w:r>
      <w:r w:rsidR="00583B09" w:rsidRPr="00177E0D">
        <w:t>,0</w:t>
      </w:r>
      <w:r w:rsidR="004173DE" w:rsidRPr="00177E0D">
        <w:t xml:space="preserve"> тыс</w:t>
      </w:r>
      <w:r w:rsidRPr="00177E0D">
        <w:t>. ру</w:t>
      </w:r>
      <w:r w:rsidR="00724E95" w:rsidRPr="00177E0D">
        <w:t>блей, исполнение составило 150,4</w:t>
      </w:r>
      <w:r w:rsidR="00583B09" w:rsidRPr="00177E0D">
        <w:t xml:space="preserve"> тыс</w:t>
      </w:r>
      <w:proofErr w:type="gramStart"/>
      <w:r w:rsidR="00583B09" w:rsidRPr="00177E0D">
        <w:t>.р</w:t>
      </w:r>
      <w:proofErr w:type="gramEnd"/>
      <w:r w:rsidR="00583B09" w:rsidRPr="00177E0D">
        <w:t>ублей или  10</w:t>
      </w:r>
      <w:r w:rsidR="00724E95" w:rsidRPr="00177E0D">
        <w:t>6% к  плановым назначениям  2018</w:t>
      </w:r>
      <w:r w:rsidR="0035015C" w:rsidRPr="00177E0D">
        <w:t xml:space="preserve"> года. </w:t>
      </w:r>
    </w:p>
    <w:p w:rsidR="0035015C" w:rsidRDefault="0035015C" w:rsidP="00BB0192">
      <w:pPr>
        <w:jc w:val="both"/>
        <w:rPr>
          <w:b/>
        </w:rPr>
      </w:pPr>
    </w:p>
    <w:p w:rsidR="0035015C" w:rsidRPr="00FF7820" w:rsidRDefault="0035015C" w:rsidP="00BB0192">
      <w:pPr>
        <w:jc w:val="center"/>
        <w:rPr>
          <w:b/>
        </w:rPr>
      </w:pPr>
      <w:r w:rsidRPr="00FF7820">
        <w:rPr>
          <w:b/>
        </w:rPr>
        <w:t>НЕВЫЯСНЕННЫЕ ПОСТУПЛЕНИЯ</w:t>
      </w:r>
    </w:p>
    <w:p w:rsidR="0035015C" w:rsidRDefault="0035015C" w:rsidP="00BB0192">
      <w:pPr>
        <w:jc w:val="both"/>
        <w:rPr>
          <w:b/>
        </w:rPr>
      </w:pPr>
    </w:p>
    <w:p w:rsidR="0035015C" w:rsidRDefault="00724E95" w:rsidP="00BB0192">
      <w:pPr>
        <w:jc w:val="both"/>
      </w:pPr>
      <w:r>
        <w:t>В конце 2018</w:t>
      </w:r>
      <w:r w:rsidR="0071049C">
        <w:t xml:space="preserve"> года все</w:t>
      </w:r>
      <w:r w:rsidR="0035015C">
        <w:t xml:space="preserve"> невыясненные поступления </w:t>
      </w:r>
      <w:r w:rsidR="00FF7820">
        <w:t xml:space="preserve">составили 2202,21 </w:t>
      </w:r>
      <w:r w:rsidR="008C3E2C">
        <w:t>это произошло в результате поздней оплаты</w:t>
      </w:r>
      <w:r w:rsidR="00750F56">
        <w:t xml:space="preserve"> за услуги водопользование</w:t>
      </w:r>
      <w:r w:rsidR="007E4035">
        <w:t xml:space="preserve"> Департамент финансов Томской област</w:t>
      </w:r>
      <w:proofErr w:type="gramStart"/>
      <w:r w:rsidR="007E4035">
        <w:t>и(</w:t>
      </w:r>
      <w:proofErr w:type="gramEnd"/>
      <w:r w:rsidR="007E4035">
        <w:t>ОГБУЗ«</w:t>
      </w:r>
      <w:proofErr w:type="spellStart"/>
      <w:r w:rsidR="007E4035">
        <w:t>Парабельская</w:t>
      </w:r>
      <w:proofErr w:type="spellEnd"/>
      <w:r w:rsidR="007E4035">
        <w:t xml:space="preserve"> РБ»,л/сМ104000519)</w:t>
      </w:r>
      <w:r w:rsidR="00750F56">
        <w:t xml:space="preserve"> ,уточнение данного вида дохода будет произведено в начале 2019года.</w:t>
      </w:r>
    </w:p>
    <w:p w:rsidR="0035015C" w:rsidRDefault="0035015C" w:rsidP="00BB0192">
      <w:pPr>
        <w:jc w:val="both"/>
      </w:pPr>
    </w:p>
    <w:p w:rsidR="0035015C" w:rsidRDefault="0035015C" w:rsidP="00BB0192">
      <w:pPr>
        <w:jc w:val="center"/>
        <w:rPr>
          <w:b/>
        </w:rPr>
      </w:pPr>
      <w:r>
        <w:rPr>
          <w:b/>
        </w:rPr>
        <w:t>2.БЕЗВОЗМЕЗДНЫЕ ПОСТУПЛЕНИЯ</w:t>
      </w:r>
    </w:p>
    <w:p w:rsidR="0035015C" w:rsidRDefault="0035015C" w:rsidP="00BB0192">
      <w:pPr>
        <w:jc w:val="both"/>
      </w:pPr>
    </w:p>
    <w:p w:rsidR="0035015C" w:rsidRDefault="00724E95" w:rsidP="00BB0192">
      <w:pPr>
        <w:jc w:val="both"/>
        <w:rPr>
          <w:b/>
          <w:i/>
          <w:sz w:val="22"/>
          <w:szCs w:val="22"/>
        </w:rPr>
      </w:pPr>
      <w:r>
        <w:t xml:space="preserve">   В 2018</w:t>
      </w:r>
      <w:r w:rsidR="0035015C">
        <w:t xml:space="preserve"> году </w:t>
      </w:r>
      <w:r w:rsidR="00CD657F">
        <w:t xml:space="preserve"> план </w:t>
      </w:r>
      <w:r w:rsidR="0035015C">
        <w:t xml:space="preserve"> безвозмездн</w:t>
      </w:r>
      <w:r w:rsidR="00CD657F">
        <w:t xml:space="preserve">ых </w:t>
      </w:r>
      <w:r w:rsidR="0035015C">
        <w:t xml:space="preserve"> п</w:t>
      </w:r>
      <w:r w:rsidR="001004CB">
        <w:t>оступлени</w:t>
      </w:r>
      <w:r w:rsidR="00CD657F">
        <w:t>й составил</w:t>
      </w:r>
      <w:r w:rsidR="001004CB">
        <w:t xml:space="preserve"> </w:t>
      </w:r>
      <w:r w:rsidR="005E7BB1">
        <w:t>14639</w:t>
      </w:r>
      <w:r w:rsidRPr="00724E95">
        <w:t>,3</w:t>
      </w:r>
      <w:r w:rsidR="00CD657F">
        <w:t xml:space="preserve"> </w:t>
      </w:r>
      <w:r w:rsidR="004364BD">
        <w:t>тыс. руб.</w:t>
      </w:r>
      <w:r w:rsidR="00CD657F">
        <w:t>, исполнение</w:t>
      </w:r>
      <w:r w:rsidR="00E4364A">
        <w:t xml:space="preserve"> </w:t>
      </w:r>
      <w:r w:rsidR="00CD657F">
        <w:t xml:space="preserve"> </w:t>
      </w:r>
      <w:r w:rsidR="005E7BB1">
        <w:t>составило</w:t>
      </w:r>
      <w:r w:rsidR="00693EC6">
        <w:t xml:space="preserve"> в сумме </w:t>
      </w:r>
      <w:r>
        <w:t>14635,3</w:t>
      </w:r>
      <w:r w:rsidR="00B33033">
        <w:t xml:space="preserve"> </w:t>
      </w:r>
      <w:r w:rsidR="005E7BB1">
        <w:t xml:space="preserve"> тыс</w:t>
      </w:r>
      <w:proofErr w:type="gramStart"/>
      <w:r w:rsidR="005E7BB1">
        <w:t>.р</w:t>
      </w:r>
      <w:proofErr w:type="gramEnd"/>
      <w:r w:rsidR="005E7BB1">
        <w:t xml:space="preserve">ублей </w:t>
      </w:r>
      <w:r w:rsidR="0035015C">
        <w:t xml:space="preserve">к годовому плану. </w:t>
      </w: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151ADC" w:rsidRDefault="00151ADC" w:rsidP="00BB0192">
      <w:pPr>
        <w:jc w:val="both"/>
        <w:rPr>
          <w:b/>
        </w:rPr>
      </w:pPr>
    </w:p>
    <w:p w:rsidR="00151ADC" w:rsidRDefault="00151ADC" w:rsidP="00BB0192">
      <w:pPr>
        <w:jc w:val="both"/>
        <w:rPr>
          <w:b/>
        </w:rPr>
      </w:pPr>
    </w:p>
    <w:p w:rsidR="007E4035" w:rsidRDefault="007E4035" w:rsidP="00BB0192">
      <w:pPr>
        <w:jc w:val="both"/>
        <w:rPr>
          <w:b/>
        </w:rPr>
      </w:pPr>
    </w:p>
    <w:p w:rsidR="007E4035" w:rsidRDefault="007E4035" w:rsidP="00BB0192">
      <w:pPr>
        <w:jc w:val="both"/>
        <w:rPr>
          <w:b/>
        </w:rPr>
      </w:pPr>
    </w:p>
    <w:p w:rsidR="007E4035" w:rsidRDefault="007E4035" w:rsidP="00BB0192">
      <w:pPr>
        <w:jc w:val="both"/>
        <w:rPr>
          <w:b/>
        </w:rPr>
      </w:pPr>
    </w:p>
    <w:p w:rsidR="005E7BB1" w:rsidRDefault="005E7BB1" w:rsidP="00BB0192">
      <w:pPr>
        <w:jc w:val="both"/>
        <w:rPr>
          <w:b/>
        </w:rPr>
      </w:pPr>
    </w:p>
    <w:p w:rsidR="00D00E11" w:rsidRDefault="00D00E11" w:rsidP="00BB0192">
      <w:pPr>
        <w:jc w:val="center"/>
        <w:rPr>
          <w:b/>
        </w:rPr>
      </w:pPr>
      <w:r>
        <w:rPr>
          <w:b/>
        </w:rPr>
        <w:lastRenderedPageBreak/>
        <w:t>РАСХОДЫ</w:t>
      </w:r>
    </w:p>
    <w:p w:rsidR="00D00E11" w:rsidRDefault="00D00E11" w:rsidP="00BB0192">
      <w:pPr>
        <w:ind w:left="-142"/>
        <w:jc w:val="both"/>
        <w:rPr>
          <w:b/>
        </w:rPr>
      </w:pPr>
      <w:r>
        <w:rPr>
          <w:b/>
        </w:rPr>
        <w:t>Анализ исполнения расходной части бюджета поселения в разрезе функциональной и экономической классификации</w:t>
      </w:r>
    </w:p>
    <w:p w:rsidR="00D00E11" w:rsidRDefault="00D00E11" w:rsidP="00BB0192">
      <w:pPr>
        <w:spacing w:line="360" w:lineRule="auto"/>
        <w:jc w:val="both"/>
      </w:pPr>
      <w:r>
        <w:tab/>
        <w:t>План расходной</w:t>
      </w:r>
      <w:r w:rsidR="005A3395">
        <w:t xml:space="preserve"> части бюджета поселения на 2018</w:t>
      </w:r>
      <w:r>
        <w:t xml:space="preserve"> год, принятый </w:t>
      </w:r>
    </w:p>
    <w:p w:rsidR="00236737" w:rsidRPr="00EA22CB" w:rsidRDefault="00F07330" w:rsidP="00BB0192">
      <w:pPr>
        <w:pStyle w:val="a3"/>
        <w:spacing w:line="360" w:lineRule="auto"/>
        <w:ind w:firstLine="567"/>
        <w:jc w:val="both"/>
      </w:pPr>
      <w:r w:rsidRPr="00EA22CB">
        <w:t>от 26.12.2017</w:t>
      </w:r>
      <w:r w:rsidR="005A3395" w:rsidRPr="00EA22CB">
        <w:t xml:space="preserve"> г  № 25</w:t>
      </w:r>
      <w:r w:rsidR="00DA2299" w:rsidRPr="00EA22CB">
        <w:t xml:space="preserve">   «О бюджете </w:t>
      </w:r>
      <w:r w:rsidR="0086551C" w:rsidRPr="0086551C">
        <w:t>муниципального образования  «Новосельцевское сельское поселение»</w:t>
      </w:r>
      <w:r w:rsidR="0086551C">
        <w:t xml:space="preserve"> </w:t>
      </w:r>
      <w:r w:rsidRPr="00EA22CB">
        <w:t>на 2018</w:t>
      </w:r>
      <w:r w:rsidR="00DA2299" w:rsidRPr="00EA22CB">
        <w:t xml:space="preserve"> и плановый</w:t>
      </w:r>
      <w:r w:rsidR="002362D9" w:rsidRPr="00EA22CB">
        <w:t xml:space="preserve"> </w:t>
      </w:r>
      <w:r w:rsidRPr="00EA22CB">
        <w:t xml:space="preserve"> период 2019 и  2020</w:t>
      </w:r>
      <w:r w:rsidR="00DA2299" w:rsidRPr="00EA22CB">
        <w:t xml:space="preserve"> года » (в редакции решения   Совета Новосельцевского    сельск</w:t>
      </w:r>
      <w:r w:rsidRPr="00EA22CB">
        <w:t>ого поселения  от 28 апреля 2018 года №39</w:t>
      </w:r>
      <w:r w:rsidR="00DA2299" w:rsidRPr="00EA22CB">
        <w:t>, в редакции решения   Совета Новосельцевского сельского п</w:t>
      </w:r>
      <w:r w:rsidRPr="00EA22CB">
        <w:t>оселения  от 20 сентября 2018 года № 47</w:t>
      </w:r>
      <w:r w:rsidR="00DA2299" w:rsidRPr="00EA22CB">
        <w:t>, в редакции решения   Совета Новосельцев</w:t>
      </w:r>
      <w:r w:rsidRPr="00EA22CB">
        <w:t>ского сельского поселения  от 25 декабря 2018 года № 57</w:t>
      </w:r>
      <w:proofErr w:type="gramStart"/>
      <w:r w:rsidR="00DA2299" w:rsidRPr="00EA22CB">
        <w:t xml:space="preserve"> )</w:t>
      </w:r>
      <w:proofErr w:type="gramEnd"/>
      <w:r w:rsidR="00DA2299" w:rsidRPr="00EA22CB">
        <w:t xml:space="preserve"> </w:t>
      </w:r>
      <w:r w:rsidR="002362D9" w:rsidRPr="00EA22CB">
        <w:t xml:space="preserve">в </w:t>
      </w:r>
      <w:proofErr w:type="gramStart"/>
      <w:r w:rsidR="002362D9" w:rsidRPr="00EA22CB">
        <w:t>размере</w:t>
      </w:r>
      <w:proofErr w:type="gramEnd"/>
      <w:r w:rsidR="002362D9" w:rsidRPr="00EA22CB">
        <w:t xml:space="preserve"> </w:t>
      </w:r>
      <w:r w:rsidR="005E7BB1">
        <w:t>15911</w:t>
      </w:r>
      <w:r w:rsidR="000829CF" w:rsidRPr="00EA22CB">
        <w:t>,3</w:t>
      </w:r>
      <w:r w:rsidR="00DA2299" w:rsidRPr="00EA22CB">
        <w:t xml:space="preserve"> тыс. руб</w:t>
      </w:r>
      <w:r w:rsidR="00236737" w:rsidRPr="00EA22CB">
        <w:t xml:space="preserve">. </w:t>
      </w:r>
    </w:p>
    <w:p w:rsidR="00D00E11" w:rsidRPr="00EA22CB" w:rsidRDefault="00D00E11" w:rsidP="00BB0192">
      <w:pPr>
        <w:spacing w:line="360" w:lineRule="auto"/>
        <w:jc w:val="both"/>
      </w:pPr>
      <w:r w:rsidRPr="00EA22CB">
        <w:t xml:space="preserve">   Исполнение</w:t>
      </w:r>
      <w:r w:rsidR="000829CF" w:rsidRPr="00EA22CB">
        <w:t xml:space="preserve"> расходной части бюджета за 2018</w:t>
      </w:r>
      <w:r w:rsidR="00236737" w:rsidRPr="00EA22CB">
        <w:t xml:space="preserve"> год составило </w:t>
      </w:r>
      <w:r w:rsidR="000829CF" w:rsidRPr="00C4570A">
        <w:t>15697,6</w:t>
      </w:r>
      <w:r w:rsidRPr="00EA22CB">
        <w:t xml:space="preserve"> или </w:t>
      </w:r>
      <w:r w:rsidR="00681797" w:rsidRPr="00CE2CA2">
        <w:t>98</w:t>
      </w:r>
      <w:r w:rsidR="000829CF" w:rsidRPr="00EA22CB">
        <w:t>% к плану назначений на 2018</w:t>
      </w:r>
      <w:r w:rsidRPr="00EA22CB">
        <w:t xml:space="preserve"> год.</w:t>
      </w:r>
    </w:p>
    <w:p w:rsidR="00D00E11" w:rsidRDefault="00D00E11" w:rsidP="00BB0192">
      <w:pPr>
        <w:jc w:val="both"/>
      </w:pPr>
    </w:p>
    <w:p w:rsidR="00D00E11" w:rsidRDefault="00D00E11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0100 «Общегосударственные вопросы»</w:t>
      </w:r>
    </w:p>
    <w:p w:rsidR="00D00E11" w:rsidRPr="00EA22CB" w:rsidRDefault="00D00E11" w:rsidP="00BB019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EA22CB">
        <w:rPr>
          <w:rFonts w:eastAsia="Calibri"/>
          <w:sz w:val="22"/>
          <w:szCs w:val="22"/>
          <w:lang w:eastAsia="en-US"/>
        </w:rPr>
        <w:t xml:space="preserve"> По разделу 0100»Общегосударс</w:t>
      </w:r>
      <w:r w:rsidR="006C3BAE" w:rsidRPr="00EA22CB">
        <w:rPr>
          <w:rFonts w:eastAsia="Calibri"/>
          <w:sz w:val="22"/>
          <w:szCs w:val="22"/>
          <w:lang w:eastAsia="en-US"/>
        </w:rPr>
        <w:t>твенные вопр</w:t>
      </w:r>
      <w:r w:rsidR="000829CF" w:rsidRPr="00EA22CB">
        <w:rPr>
          <w:rFonts w:eastAsia="Calibri"/>
          <w:sz w:val="22"/>
          <w:szCs w:val="22"/>
          <w:lang w:eastAsia="en-US"/>
        </w:rPr>
        <w:t>осы» исполнение расходов за 2018</w:t>
      </w:r>
      <w:r w:rsidR="006C3BAE" w:rsidRPr="00EA22CB">
        <w:rPr>
          <w:rFonts w:eastAsia="Calibri"/>
          <w:sz w:val="22"/>
          <w:szCs w:val="22"/>
          <w:lang w:eastAsia="en-US"/>
        </w:rPr>
        <w:t xml:space="preserve"> год  составило</w:t>
      </w:r>
      <w:r w:rsidRPr="00EA22CB">
        <w:rPr>
          <w:rFonts w:eastAsia="Calibri"/>
          <w:sz w:val="22"/>
          <w:szCs w:val="22"/>
          <w:lang w:eastAsia="en-US"/>
        </w:rPr>
        <w:t xml:space="preserve">  </w:t>
      </w:r>
      <w:r w:rsidR="000829CF" w:rsidRPr="00EA22CB">
        <w:rPr>
          <w:bCs/>
          <w:sz w:val="20"/>
          <w:szCs w:val="20"/>
          <w:lang w:eastAsia="en-US"/>
        </w:rPr>
        <w:t>4163,6</w:t>
      </w:r>
      <w:r w:rsidR="00EA22CB">
        <w:rPr>
          <w:rFonts w:eastAsia="Calibri"/>
          <w:sz w:val="22"/>
          <w:szCs w:val="22"/>
          <w:lang w:eastAsia="en-US"/>
        </w:rPr>
        <w:t xml:space="preserve"> тыс. руб. или </w:t>
      </w:r>
      <w:r w:rsidR="00037441" w:rsidRPr="00037441">
        <w:rPr>
          <w:rFonts w:eastAsia="Calibri"/>
          <w:sz w:val="22"/>
          <w:szCs w:val="22"/>
          <w:lang w:eastAsia="en-US"/>
        </w:rPr>
        <w:t>99,9</w:t>
      </w:r>
      <w:r w:rsidRPr="00037441">
        <w:rPr>
          <w:rFonts w:eastAsia="Calibri"/>
          <w:sz w:val="22"/>
          <w:szCs w:val="22"/>
          <w:lang w:eastAsia="en-US"/>
        </w:rPr>
        <w:t>%</w:t>
      </w:r>
      <w:r w:rsidRPr="00EA22CB">
        <w:rPr>
          <w:rFonts w:eastAsia="Calibri"/>
          <w:sz w:val="22"/>
          <w:szCs w:val="22"/>
          <w:lang w:eastAsia="en-US"/>
        </w:rPr>
        <w:t xml:space="preserve"> к плановым назначениям</w:t>
      </w:r>
      <w:r w:rsidR="000829CF" w:rsidRPr="00EA22CB">
        <w:rPr>
          <w:rFonts w:eastAsia="Calibri"/>
          <w:sz w:val="22"/>
          <w:szCs w:val="22"/>
          <w:lang w:eastAsia="en-US"/>
        </w:rPr>
        <w:t xml:space="preserve"> которые составляют 4165,0</w:t>
      </w:r>
      <w:r w:rsidR="006C3BAE" w:rsidRPr="00EA22CB">
        <w:rPr>
          <w:rFonts w:eastAsia="Calibri"/>
          <w:sz w:val="22"/>
          <w:szCs w:val="22"/>
          <w:lang w:eastAsia="en-US"/>
        </w:rPr>
        <w:t xml:space="preserve"> тыс</w:t>
      </w:r>
      <w:proofErr w:type="gramStart"/>
      <w:r w:rsidR="006C3BAE" w:rsidRPr="00EA22CB">
        <w:rPr>
          <w:rFonts w:eastAsia="Calibri"/>
          <w:sz w:val="22"/>
          <w:szCs w:val="22"/>
          <w:lang w:eastAsia="en-US"/>
        </w:rPr>
        <w:t>.р</w:t>
      </w:r>
      <w:proofErr w:type="gramEnd"/>
      <w:r w:rsidR="006C3BAE" w:rsidRPr="00EA22CB">
        <w:rPr>
          <w:rFonts w:eastAsia="Calibri"/>
          <w:sz w:val="22"/>
          <w:szCs w:val="22"/>
          <w:lang w:eastAsia="en-US"/>
        </w:rPr>
        <w:t xml:space="preserve">ублей </w:t>
      </w:r>
      <w:r w:rsidRPr="00EA22CB">
        <w:rPr>
          <w:rFonts w:eastAsia="Calibri"/>
          <w:sz w:val="22"/>
          <w:szCs w:val="22"/>
          <w:lang w:eastAsia="en-US"/>
        </w:rPr>
        <w:t xml:space="preserve"> на 201</w:t>
      </w:r>
      <w:r w:rsidR="000829CF" w:rsidRPr="00EA22CB">
        <w:rPr>
          <w:rFonts w:eastAsia="Calibri"/>
          <w:sz w:val="22"/>
          <w:szCs w:val="22"/>
          <w:lang w:eastAsia="en-US"/>
        </w:rPr>
        <w:t>8</w:t>
      </w:r>
      <w:r w:rsidRPr="00EA22CB">
        <w:rPr>
          <w:rFonts w:eastAsia="Calibri"/>
          <w:sz w:val="22"/>
          <w:szCs w:val="22"/>
          <w:lang w:eastAsia="en-US"/>
        </w:rPr>
        <w:t xml:space="preserve"> год.</w:t>
      </w:r>
    </w:p>
    <w:p w:rsidR="001B75F8" w:rsidRDefault="00D00E11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Анализ расходов по подразде</w:t>
      </w:r>
      <w:r w:rsidR="00CA56D2">
        <w:rPr>
          <w:rFonts w:eastAsia="Calibri"/>
          <w:b/>
          <w:i/>
          <w:sz w:val="22"/>
          <w:szCs w:val="22"/>
          <w:lang w:eastAsia="en-US"/>
        </w:rPr>
        <w:t>лу 0100 (0102, 0104, 0106, 0107,0113)</w:t>
      </w:r>
    </w:p>
    <w:p w:rsidR="00D00E11" w:rsidRDefault="00634422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 «Общегосударственные вопросы</w:t>
      </w:r>
      <w:r w:rsidR="00D00E11">
        <w:rPr>
          <w:rFonts w:eastAsia="Calibri"/>
          <w:b/>
          <w:i/>
          <w:sz w:val="22"/>
          <w:szCs w:val="22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133"/>
        <w:gridCol w:w="1229"/>
        <w:gridCol w:w="1254"/>
        <w:gridCol w:w="1078"/>
      </w:tblGrid>
      <w:tr w:rsidR="00D00E11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КЭС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</w:t>
            </w:r>
          </w:p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905B4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за 2018</w:t>
            </w:r>
            <w:r w:rsidR="00D00E11"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10D2">
              <w:rPr>
                <w:sz w:val="20"/>
                <w:szCs w:val="20"/>
                <w:lang w:eastAsia="en-US"/>
              </w:rPr>
              <w:t>%</w:t>
            </w:r>
          </w:p>
          <w:p w:rsidR="00D00E11" w:rsidRPr="002E10D2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10D2">
              <w:rPr>
                <w:sz w:val="20"/>
                <w:szCs w:val="20"/>
                <w:lang w:eastAsia="en-US"/>
              </w:rPr>
              <w:t>исполне</w:t>
            </w:r>
            <w:proofErr w:type="spellEnd"/>
            <w:r w:rsidRPr="002E10D2">
              <w:rPr>
                <w:sz w:val="20"/>
                <w:szCs w:val="20"/>
                <w:lang w:eastAsia="en-US"/>
              </w:rPr>
              <w:t>-</w:t>
            </w:r>
          </w:p>
          <w:p w:rsidR="00D00E11" w:rsidRPr="002E10D2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10D2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0829CF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4165,0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0829CF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4163,6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CA5B80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Оплата труда и начисления на оплату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8F5C17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3156,5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A4A59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3156,5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</w:t>
            </w:r>
            <w:r w:rsidR="008F5C17">
              <w:rPr>
                <w:sz w:val="20"/>
                <w:szCs w:val="20"/>
                <w:lang w:eastAsia="en-US"/>
              </w:rPr>
              <w:t>312,8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</w:t>
            </w:r>
            <w:r w:rsidR="00C60BA2">
              <w:rPr>
                <w:sz w:val="20"/>
                <w:szCs w:val="20"/>
                <w:lang w:eastAsia="en-US"/>
              </w:rPr>
              <w:t>312,8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8F5C17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C60BA2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8F5C17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C60BA2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Приобретение услуг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9A4A59" w:rsidRDefault="009A4A59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A4A59">
              <w:rPr>
                <w:b/>
                <w:sz w:val="20"/>
                <w:szCs w:val="20"/>
                <w:lang w:eastAsia="en-US"/>
              </w:rPr>
              <w:t>679,3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A4A59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2E10D2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99,9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9A4A59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 xml:space="preserve">223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03744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98,8</w:t>
            </w:r>
          </w:p>
        </w:tc>
      </w:tr>
      <w:tr w:rsidR="00D00E11" w:rsidRPr="00A92409" w:rsidTr="00816DA6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Прочие 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C60BA2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C60BA2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</w:t>
            </w:r>
            <w:r w:rsidR="00905B4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905B4D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rPr>
          <w:trHeight w:val="1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Перечисление другим бюджетам 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12</w:t>
            </w:r>
            <w:r w:rsidR="00DC437C" w:rsidRPr="00A92409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12</w:t>
            </w:r>
            <w:r w:rsidR="00DC437C" w:rsidRPr="00A92409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92409">
              <w:rPr>
                <w:b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4FAD" w:rsidRDefault="00905B4D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206,4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2E10D2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99,7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RPr="00A92409" w:rsidTr="00816D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92409">
              <w:rPr>
                <w:sz w:val="20"/>
                <w:szCs w:val="20"/>
                <w:lang w:eastAsia="en-US"/>
              </w:rPr>
              <w:t>Увеличение стоимости материал запасов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A92409" w:rsidRDefault="00905B4D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Pr="002E10D2" w:rsidRDefault="0003744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E10D2">
              <w:rPr>
                <w:b/>
                <w:sz w:val="20"/>
                <w:szCs w:val="20"/>
                <w:lang w:eastAsia="en-US"/>
              </w:rPr>
              <w:t>99,5</w:t>
            </w:r>
          </w:p>
        </w:tc>
      </w:tr>
    </w:tbl>
    <w:p w:rsidR="00E61518" w:rsidRPr="00A92409" w:rsidRDefault="00E61518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86551C" w:rsidRDefault="0086551C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CA5B80" w:rsidRDefault="00CA5B80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CA5B80" w:rsidRDefault="00CA5B80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D00E11" w:rsidRDefault="00D00E11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lastRenderedPageBreak/>
        <w:t>Раздел  0203 «Мобилизационная и вневойсковая подготовка»</w:t>
      </w:r>
    </w:p>
    <w:p w:rsidR="00D00E11" w:rsidRDefault="00D00E11" w:rsidP="00BB019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За 201</w:t>
      </w:r>
      <w:r w:rsidR="009A4A59">
        <w:rPr>
          <w:rFonts w:eastAsia="Calibri"/>
          <w:sz w:val="22"/>
          <w:szCs w:val="22"/>
          <w:lang w:eastAsia="en-US"/>
        </w:rPr>
        <w:t>8</w:t>
      </w:r>
      <w:r>
        <w:rPr>
          <w:rFonts w:eastAsia="Calibri"/>
          <w:sz w:val="22"/>
          <w:szCs w:val="22"/>
          <w:lang w:eastAsia="en-US"/>
        </w:rPr>
        <w:t xml:space="preserve"> год из федерального бюджета были выделены средства на осуществление полномочий по ведению первичног</w:t>
      </w:r>
      <w:r w:rsidR="00A66812">
        <w:rPr>
          <w:rFonts w:eastAsia="Calibri"/>
          <w:sz w:val="22"/>
          <w:szCs w:val="22"/>
          <w:lang w:eastAsia="en-US"/>
        </w:rPr>
        <w:t xml:space="preserve">о воинского учета в сумме </w:t>
      </w:r>
      <w:r w:rsidR="009A4A59">
        <w:rPr>
          <w:rFonts w:eastAsia="Calibri"/>
          <w:sz w:val="22"/>
          <w:szCs w:val="22"/>
          <w:lang w:eastAsia="en-US"/>
        </w:rPr>
        <w:t>14980</w:t>
      </w:r>
      <w:r w:rsidR="00A66812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 xml:space="preserve"> рублей. За 201</w:t>
      </w:r>
      <w:r w:rsidR="009A4A59">
        <w:rPr>
          <w:rFonts w:eastAsia="Calibri"/>
          <w:sz w:val="22"/>
          <w:szCs w:val="22"/>
          <w:lang w:eastAsia="en-US"/>
        </w:rPr>
        <w:t>8 года было израсходовано 149800</w:t>
      </w:r>
      <w:r>
        <w:rPr>
          <w:rFonts w:eastAsia="Calibri"/>
          <w:sz w:val="22"/>
          <w:szCs w:val="22"/>
          <w:lang w:eastAsia="en-US"/>
        </w:rPr>
        <w:t xml:space="preserve"> рублей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что составило 100% к годовому плану: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1260"/>
        <w:gridCol w:w="1260"/>
        <w:gridCol w:w="1080"/>
      </w:tblGrid>
      <w:tr w:rsidR="00D00E11" w:rsidTr="00816DA6">
        <w:trPr>
          <w:trHeight w:val="3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9A4A59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9A4A59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0450A6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0450A6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00E11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0450A6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0450A6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AA6E3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AA6E3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00E11" w:rsidTr="00816D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Материальные запасы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0450A6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0450A6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1" w:rsidRDefault="00D00E11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D00E11" w:rsidRDefault="00D00E11" w:rsidP="00BB0192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D00E11" w:rsidRPr="00A24D97" w:rsidRDefault="00D00E11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A24D97">
        <w:rPr>
          <w:rFonts w:eastAsia="Calibri"/>
          <w:b/>
          <w:i/>
          <w:sz w:val="22"/>
          <w:szCs w:val="22"/>
          <w:lang w:eastAsia="en-US"/>
        </w:rPr>
        <w:t xml:space="preserve">Раздел 0309 </w:t>
      </w:r>
      <w:r w:rsidR="00C04F30">
        <w:rPr>
          <w:rFonts w:eastAsia="Calibri"/>
          <w:b/>
          <w:i/>
          <w:sz w:val="22"/>
          <w:szCs w:val="22"/>
          <w:lang w:eastAsia="en-US"/>
        </w:rPr>
        <w:t>«</w:t>
      </w:r>
      <w:r w:rsidRPr="00A24D97">
        <w:rPr>
          <w:b/>
          <w:i/>
          <w:color w:val="000000"/>
          <w:sz w:val="22"/>
          <w:szCs w:val="22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C04F30">
        <w:rPr>
          <w:b/>
          <w:i/>
          <w:color w:val="000000"/>
          <w:sz w:val="22"/>
          <w:szCs w:val="22"/>
        </w:rPr>
        <w:t>»</w:t>
      </w:r>
    </w:p>
    <w:p w:rsidR="00D00E11" w:rsidRDefault="000450A6" w:rsidP="00BB019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 2018</w:t>
      </w:r>
      <w:r w:rsidR="00966E10">
        <w:rPr>
          <w:rFonts w:eastAsia="Calibri"/>
          <w:sz w:val="22"/>
          <w:szCs w:val="22"/>
          <w:lang w:eastAsia="en-US"/>
        </w:rPr>
        <w:t xml:space="preserve"> году было </w:t>
      </w:r>
      <w:r>
        <w:rPr>
          <w:rFonts w:eastAsia="Calibri"/>
          <w:sz w:val="22"/>
          <w:szCs w:val="22"/>
          <w:lang w:eastAsia="en-US"/>
        </w:rPr>
        <w:t xml:space="preserve">выделено </w:t>
      </w:r>
      <w:r w:rsidR="00966E10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0</w:t>
      </w:r>
      <w:r w:rsidR="00966E10">
        <w:rPr>
          <w:rFonts w:eastAsia="Calibri"/>
          <w:sz w:val="22"/>
          <w:szCs w:val="22"/>
          <w:lang w:eastAsia="en-US"/>
        </w:rPr>
        <w:t>000</w:t>
      </w:r>
      <w:r w:rsidR="00D00E11">
        <w:rPr>
          <w:rFonts w:eastAsia="Calibri"/>
          <w:sz w:val="22"/>
          <w:szCs w:val="22"/>
          <w:lang w:eastAsia="en-US"/>
        </w:rPr>
        <w:t xml:space="preserve"> рублей на устройство миелинизированных  защитных полос, исполнение составило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966E10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0</w:t>
      </w:r>
      <w:r w:rsidR="00966E10">
        <w:rPr>
          <w:rFonts w:eastAsia="Calibri"/>
          <w:sz w:val="22"/>
          <w:szCs w:val="22"/>
          <w:lang w:eastAsia="en-US"/>
        </w:rPr>
        <w:t>000 рублей, т.е.</w:t>
      </w:r>
      <w:r w:rsidR="00D00E11">
        <w:rPr>
          <w:rFonts w:eastAsia="Calibri"/>
          <w:sz w:val="22"/>
          <w:szCs w:val="22"/>
          <w:lang w:eastAsia="en-US"/>
        </w:rPr>
        <w:t xml:space="preserve"> 100%</w:t>
      </w:r>
      <w:r w:rsidR="002D37C1">
        <w:rPr>
          <w:rFonts w:eastAsia="Calibri"/>
          <w:sz w:val="22"/>
          <w:szCs w:val="22"/>
          <w:lang w:eastAsia="en-US"/>
        </w:rPr>
        <w:t xml:space="preserve"> к плановым назначениям</w:t>
      </w:r>
      <w:r w:rsidR="00D00E11">
        <w:rPr>
          <w:rFonts w:eastAsia="Calibri"/>
          <w:sz w:val="22"/>
          <w:szCs w:val="22"/>
          <w:lang w:eastAsia="en-US"/>
        </w:rPr>
        <w:t>.</w:t>
      </w:r>
    </w:p>
    <w:p w:rsidR="00D00E11" w:rsidRDefault="00D00E11" w:rsidP="00BB0192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D00E11" w:rsidTr="000450A6">
        <w:trPr>
          <w:trHeight w:val="454"/>
        </w:trPr>
        <w:tc>
          <w:tcPr>
            <w:tcW w:w="9540" w:type="dxa"/>
            <w:shd w:val="clear" w:color="auto" w:fill="auto"/>
          </w:tcPr>
          <w:p w:rsidR="00D00E11" w:rsidRPr="002E10D2" w:rsidRDefault="00D00E11" w:rsidP="00BB0192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2E10D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Раздел 0400 </w:t>
            </w:r>
            <w:r w:rsidR="00667D47" w:rsidRPr="002E10D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«</w:t>
            </w:r>
            <w:r w:rsidRPr="002E10D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Национальная экономика»</w:t>
            </w:r>
          </w:p>
          <w:p w:rsidR="00DB66F1" w:rsidRPr="002E10D2" w:rsidRDefault="00DB66F1" w:rsidP="00BB0192">
            <w:pPr>
              <w:jc w:val="both"/>
              <w:rPr>
                <w:rFonts w:eastAsia="Calibri"/>
                <w:bCs/>
                <w:lang w:eastAsia="en-US"/>
              </w:rPr>
            </w:pPr>
            <w:r w:rsidRPr="002E10D2">
              <w:rPr>
                <w:rFonts w:eastAsia="Calibri"/>
                <w:bCs/>
                <w:lang w:eastAsia="en-US"/>
              </w:rPr>
              <w:t xml:space="preserve">   </w:t>
            </w:r>
            <w:r w:rsidRPr="002E10D2">
              <w:rPr>
                <w:rFonts w:eastAsia="Calibri"/>
                <w:bCs/>
                <w:sz w:val="22"/>
                <w:szCs w:val="22"/>
                <w:lang w:eastAsia="en-US"/>
              </w:rPr>
              <w:t>План по расходам  за 2018 год по разделу «Нацио</w:t>
            </w:r>
            <w:r w:rsidR="002E10D2" w:rsidRPr="002E10D2">
              <w:rPr>
                <w:rFonts w:eastAsia="Calibri"/>
                <w:bCs/>
                <w:sz w:val="22"/>
                <w:szCs w:val="22"/>
                <w:lang w:eastAsia="en-US"/>
              </w:rPr>
              <w:t>нальная экономика» составил 6314</w:t>
            </w:r>
            <w:r w:rsidRPr="002E10D2">
              <w:rPr>
                <w:rFonts w:eastAsia="Calibri"/>
                <w:bCs/>
                <w:sz w:val="22"/>
                <w:szCs w:val="22"/>
                <w:lang w:eastAsia="en-US"/>
              </w:rPr>
              <w:t>,6</w:t>
            </w:r>
            <w:r w:rsidR="00CA5B80">
              <w:rPr>
                <w:rFonts w:eastAsia="Calibri"/>
                <w:bCs/>
                <w:sz w:val="22"/>
                <w:szCs w:val="22"/>
                <w:lang w:eastAsia="en-US"/>
              </w:rPr>
              <w:t>тыс. рублей, исполнено 6141,8</w:t>
            </w:r>
            <w:r w:rsidRPr="002E10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Pr="002E10D2">
              <w:rPr>
                <w:rFonts w:eastAsia="Calibri"/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Pr="002E10D2">
              <w:rPr>
                <w:rFonts w:eastAsia="Calibri"/>
                <w:bCs/>
                <w:sz w:val="22"/>
                <w:szCs w:val="22"/>
                <w:lang w:eastAsia="en-US"/>
              </w:rPr>
              <w:t>ублей, исполнение составило 97</w:t>
            </w:r>
            <w:r w:rsidR="00CA5B80">
              <w:rPr>
                <w:rFonts w:eastAsia="Calibri"/>
                <w:bCs/>
                <w:sz w:val="22"/>
                <w:szCs w:val="22"/>
                <w:lang w:eastAsia="en-US"/>
              </w:rPr>
              <w:t>,2</w:t>
            </w:r>
            <w:r w:rsidRPr="002E10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% </w:t>
            </w:r>
          </w:p>
          <w:p w:rsidR="00DB66F1" w:rsidRPr="00681797" w:rsidRDefault="00DB66F1" w:rsidP="00BB0192">
            <w:pPr>
              <w:jc w:val="both"/>
              <w:rPr>
                <w:rFonts w:eastAsia="Calibri"/>
                <w:bCs/>
                <w:color w:val="FF0000"/>
                <w:lang w:eastAsia="en-US"/>
              </w:rPr>
            </w:pPr>
          </w:p>
          <w:p w:rsidR="00DB66F1" w:rsidRDefault="00DB66F1" w:rsidP="00BB0192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подразделу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0409</w:t>
            </w:r>
            <w:r w:rsidRPr="00DB66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Дорожное</w:t>
            </w:r>
            <w:r w:rsidRPr="00DB66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хозяйство»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запланировано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6115,6</w:t>
            </w:r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тыс. рублей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EA22CB" w:rsidRPr="00EA22CB">
              <w:rPr>
                <w:rFonts w:eastAsia="Calibri"/>
                <w:bCs/>
                <w:sz w:val="22"/>
                <w:szCs w:val="22"/>
                <w:lang w:eastAsia="en-US"/>
              </w:rPr>
              <w:t>исполнено</w:t>
            </w:r>
          </w:p>
          <w:p w:rsidR="00DB66F1" w:rsidRPr="00DB66F1" w:rsidRDefault="00DB66F1" w:rsidP="00BB0192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6096,8 </w:t>
            </w:r>
            <w:r w:rsidR="0010226F" w:rsidRPr="0010226F">
              <w:rPr>
                <w:rFonts w:eastAsia="Calibri"/>
                <w:bCs/>
                <w:sz w:val="22"/>
                <w:szCs w:val="22"/>
                <w:lang w:eastAsia="en-US"/>
              </w:rPr>
              <w:t>тыс. рублей</w:t>
            </w:r>
            <w:proofErr w:type="gramStart"/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DB66F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</w:t>
            </w:r>
          </w:p>
          <w:p w:rsidR="00DB66F1" w:rsidRPr="00DB66F1" w:rsidRDefault="00DB66F1" w:rsidP="00BB0192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D00E11" w:rsidRDefault="00D00E11" w:rsidP="00BB0192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D00E11" w:rsidTr="00816DA6">
        <w:trPr>
          <w:trHeight w:val="1200"/>
        </w:trPr>
        <w:tc>
          <w:tcPr>
            <w:tcW w:w="9540" w:type="dxa"/>
            <w:hideMark/>
          </w:tcPr>
          <w:p w:rsidR="00441365" w:rsidRPr="000450A6" w:rsidRDefault="00441365" w:rsidP="00BB0192">
            <w:pPr>
              <w:jc w:val="both"/>
              <w:rPr>
                <w:rFonts w:eastAsia="Calibri"/>
                <w:bCs/>
                <w:color w:val="FF0000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Кроме этого по разделу </w:t>
            </w:r>
            <w:r w:rsidRPr="00DB66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0412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из областного бюджета были выделены денежные средства на определение гран</w:t>
            </w:r>
            <w:r w:rsidR="000450A6">
              <w:rPr>
                <w:rFonts w:eastAsia="Calibri"/>
                <w:bCs/>
                <w:sz w:val="22"/>
                <w:szCs w:val="22"/>
                <w:lang w:eastAsia="en-US"/>
              </w:rPr>
              <w:t>иц населенных пунктов, план 2018 года 195,0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тыс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ублей, </w:t>
            </w:r>
            <w:r w:rsidR="000450A6">
              <w:rPr>
                <w:rFonts w:eastAsia="Calibri"/>
                <w:bCs/>
                <w:sz w:val="22"/>
                <w:szCs w:val="22"/>
                <w:lang w:eastAsia="en-US"/>
              </w:rPr>
              <w:t>исполнено 45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,0 тыс.рублей, не использованные </w:t>
            </w:r>
            <w:r w:rsidR="000450A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средства будут исполнены в 2019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году. </w:t>
            </w:r>
          </w:p>
          <w:p w:rsidR="00D00E11" w:rsidRDefault="00D00E11" w:rsidP="00BB0192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D00E11" w:rsidRPr="00B851FA" w:rsidRDefault="00D00E11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B851FA">
        <w:rPr>
          <w:rFonts w:eastAsia="Calibri"/>
          <w:b/>
          <w:i/>
          <w:sz w:val="22"/>
          <w:szCs w:val="22"/>
          <w:lang w:eastAsia="en-US"/>
        </w:rPr>
        <w:t>Раздел 0500 «Жилищно-коммунальное хозяйство»</w:t>
      </w:r>
    </w:p>
    <w:p w:rsidR="0010226F" w:rsidRDefault="00D00E11" w:rsidP="00BB0192">
      <w:pPr>
        <w:jc w:val="both"/>
        <w:rPr>
          <w:rFonts w:eastAsia="Calibri"/>
          <w:sz w:val="22"/>
          <w:szCs w:val="22"/>
          <w:lang w:eastAsia="en-US"/>
        </w:rPr>
      </w:pPr>
      <w:r w:rsidRPr="00B851FA">
        <w:rPr>
          <w:rFonts w:eastAsia="Calibri"/>
          <w:sz w:val="22"/>
          <w:szCs w:val="22"/>
          <w:lang w:eastAsia="en-US"/>
        </w:rPr>
        <w:t xml:space="preserve">   </w:t>
      </w:r>
      <w:r w:rsidR="000450A6">
        <w:rPr>
          <w:rFonts w:eastAsia="Calibri"/>
          <w:sz w:val="22"/>
          <w:szCs w:val="22"/>
          <w:lang w:eastAsia="en-US"/>
        </w:rPr>
        <w:t xml:space="preserve">       План по расходам  за 2018</w:t>
      </w:r>
      <w:r w:rsidRPr="00B851FA">
        <w:rPr>
          <w:rFonts w:eastAsia="Calibri"/>
          <w:sz w:val="22"/>
          <w:szCs w:val="22"/>
          <w:lang w:eastAsia="en-US"/>
        </w:rPr>
        <w:t xml:space="preserve"> год по разделу «Жилищно-коммунальное хозяйство» составил </w:t>
      </w:r>
      <w:r w:rsidR="00DB6722">
        <w:rPr>
          <w:b/>
          <w:bCs/>
          <w:sz w:val="20"/>
          <w:szCs w:val="20"/>
        </w:rPr>
        <w:t>3271,2</w:t>
      </w:r>
      <w:r w:rsidR="00681797">
        <w:rPr>
          <w:rFonts w:eastAsia="Calibri"/>
          <w:sz w:val="22"/>
          <w:szCs w:val="22"/>
          <w:lang w:eastAsia="en-US"/>
        </w:rPr>
        <w:t xml:space="preserve"> тыс. рублей, исполнено </w:t>
      </w:r>
      <w:r w:rsidR="00DB6722" w:rsidRPr="00DB6722">
        <w:rPr>
          <w:rFonts w:eastAsia="Calibri"/>
          <w:sz w:val="22"/>
          <w:szCs w:val="22"/>
          <w:lang w:eastAsia="en-US"/>
        </w:rPr>
        <w:t>3231,8</w:t>
      </w:r>
      <w:r w:rsidR="00CA5B80">
        <w:rPr>
          <w:rFonts w:eastAsia="Calibri"/>
          <w:sz w:val="22"/>
          <w:szCs w:val="22"/>
          <w:lang w:eastAsia="en-US"/>
        </w:rPr>
        <w:t xml:space="preserve"> тыс</w:t>
      </w:r>
      <w:proofErr w:type="gramStart"/>
      <w:r w:rsidR="00CA5B80">
        <w:rPr>
          <w:rFonts w:eastAsia="Calibri"/>
          <w:sz w:val="22"/>
          <w:szCs w:val="22"/>
          <w:lang w:eastAsia="en-US"/>
        </w:rPr>
        <w:t>.р</w:t>
      </w:r>
      <w:proofErr w:type="gramEnd"/>
      <w:r w:rsidR="00CA5B80">
        <w:rPr>
          <w:rFonts w:eastAsia="Calibri"/>
          <w:sz w:val="22"/>
          <w:szCs w:val="22"/>
          <w:lang w:eastAsia="en-US"/>
        </w:rPr>
        <w:t>ублей,</w:t>
      </w:r>
      <w:r w:rsidR="00CA5B80" w:rsidRPr="00CA5B80">
        <w:t xml:space="preserve"> </w:t>
      </w:r>
      <w:r w:rsidR="00CA5B80">
        <w:rPr>
          <w:rFonts w:eastAsia="Calibri"/>
          <w:sz w:val="22"/>
          <w:szCs w:val="22"/>
          <w:lang w:eastAsia="en-US"/>
        </w:rPr>
        <w:t>исполнение составило 98,8</w:t>
      </w:r>
      <w:r w:rsidR="00CA5B80" w:rsidRPr="00CA5B80">
        <w:rPr>
          <w:rFonts w:eastAsia="Calibri"/>
          <w:sz w:val="22"/>
          <w:szCs w:val="22"/>
          <w:lang w:eastAsia="en-US"/>
        </w:rPr>
        <w:t>%</w:t>
      </w:r>
    </w:p>
    <w:p w:rsidR="00D00E11" w:rsidRPr="00B851FA" w:rsidRDefault="00D00E11" w:rsidP="00BB0192">
      <w:pPr>
        <w:jc w:val="both"/>
        <w:rPr>
          <w:rFonts w:eastAsia="Calibri"/>
          <w:sz w:val="22"/>
          <w:szCs w:val="22"/>
          <w:lang w:eastAsia="en-US"/>
        </w:rPr>
      </w:pPr>
      <w:r w:rsidRPr="00B851FA">
        <w:rPr>
          <w:rFonts w:eastAsia="Calibri"/>
          <w:sz w:val="22"/>
          <w:szCs w:val="22"/>
          <w:lang w:eastAsia="en-US"/>
        </w:rPr>
        <w:t>Расходы составили:</w:t>
      </w:r>
    </w:p>
    <w:p w:rsidR="009156A5" w:rsidRPr="009156A5" w:rsidRDefault="00D00E11" w:rsidP="00BB0192">
      <w:pPr>
        <w:jc w:val="both"/>
        <w:rPr>
          <w:lang w:eastAsia="en-US"/>
        </w:rPr>
      </w:pP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          </w:t>
      </w:r>
      <w:r w:rsidRPr="00B851FA">
        <w:rPr>
          <w:rFonts w:eastAsia="Calibri"/>
          <w:sz w:val="22"/>
          <w:szCs w:val="22"/>
          <w:lang w:eastAsia="en-US"/>
        </w:rPr>
        <w:t xml:space="preserve">По подразделу </w:t>
      </w:r>
      <w:r w:rsidRPr="00B851FA">
        <w:rPr>
          <w:rFonts w:eastAsia="Calibri"/>
          <w:b/>
          <w:sz w:val="22"/>
          <w:szCs w:val="22"/>
          <w:lang w:eastAsia="en-US"/>
        </w:rPr>
        <w:t>0501 «Жилищное хозяйство»</w:t>
      </w:r>
      <w:r w:rsidR="00B851FA" w:rsidRPr="00B851FA">
        <w:rPr>
          <w:rFonts w:eastAsia="Calibri"/>
          <w:sz w:val="22"/>
          <w:szCs w:val="22"/>
          <w:lang w:eastAsia="en-US"/>
        </w:rPr>
        <w:t xml:space="preserve">  </w:t>
      </w:r>
      <w:r w:rsidR="000450A6">
        <w:rPr>
          <w:rFonts w:eastAsia="Calibri"/>
          <w:sz w:val="22"/>
          <w:szCs w:val="22"/>
          <w:lang w:eastAsia="en-US"/>
        </w:rPr>
        <w:t>запланировано и исполнено 382,3</w:t>
      </w:r>
      <w:r w:rsidR="00B851FA" w:rsidRPr="00B851FA">
        <w:rPr>
          <w:rFonts w:eastAsia="Calibri"/>
          <w:sz w:val="22"/>
          <w:szCs w:val="22"/>
          <w:lang w:eastAsia="en-US"/>
        </w:rPr>
        <w:t xml:space="preserve"> тыс. рублей</w:t>
      </w:r>
      <w:r w:rsidRPr="005C0202">
        <w:rPr>
          <w:rFonts w:eastAsia="Calibri"/>
          <w:sz w:val="22"/>
          <w:szCs w:val="22"/>
          <w:lang w:eastAsia="en-US"/>
        </w:rPr>
        <w:t>:</w:t>
      </w: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9156A5">
        <w:rPr>
          <w:rFonts w:eastAsia="Calibri"/>
          <w:sz w:val="22"/>
          <w:szCs w:val="22"/>
          <w:lang w:eastAsia="en-US"/>
        </w:rPr>
        <w:t>средства освоены на</w:t>
      </w:r>
      <w:r w:rsidR="005C0202">
        <w:rPr>
          <w:rFonts w:eastAsia="Calibri"/>
          <w:sz w:val="22"/>
          <w:szCs w:val="22"/>
          <w:lang w:eastAsia="en-US"/>
        </w:rPr>
        <w:t xml:space="preserve"> </w:t>
      </w:r>
      <w:r w:rsidRPr="009156A5">
        <w:rPr>
          <w:rFonts w:eastAsia="Calibri"/>
          <w:sz w:val="22"/>
          <w:szCs w:val="22"/>
          <w:lang w:eastAsia="en-US"/>
        </w:rPr>
        <w:t xml:space="preserve">ремонт </w:t>
      </w:r>
      <w:r w:rsidR="005C0202" w:rsidRPr="005C0202">
        <w:rPr>
          <w:rFonts w:eastAsia="Calibri"/>
          <w:sz w:val="22"/>
          <w:szCs w:val="22"/>
          <w:lang w:eastAsia="en-US"/>
        </w:rPr>
        <w:t xml:space="preserve">квартир </w:t>
      </w:r>
      <w:r w:rsidRPr="009156A5">
        <w:rPr>
          <w:rFonts w:eastAsia="Calibri"/>
          <w:sz w:val="22"/>
          <w:szCs w:val="22"/>
          <w:lang w:eastAsia="en-US"/>
        </w:rPr>
        <w:t>муниципального жилог</w:t>
      </w:r>
      <w:r w:rsidR="0010226F">
        <w:rPr>
          <w:rFonts w:eastAsia="Calibri"/>
          <w:sz w:val="22"/>
          <w:szCs w:val="22"/>
          <w:lang w:eastAsia="en-US"/>
        </w:rPr>
        <w:t>о фонда</w:t>
      </w:r>
      <w:r w:rsidR="00CA5B80">
        <w:rPr>
          <w:rFonts w:eastAsia="Calibri"/>
          <w:sz w:val="22"/>
          <w:szCs w:val="22"/>
          <w:lang w:eastAsia="en-US"/>
        </w:rPr>
        <w:t xml:space="preserve">, </w:t>
      </w:r>
      <w:r w:rsidR="00CA5B80" w:rsidRPr="00CA5B80">
        <w:rPr>
          <w:rFonts w:eastAsia="Calibri"/>
          <w:sz w:val="22"/>
          <w:szCs w:val="22"/>
          <w:lang w:eastAsia="en-US"/>
        </w:rPr>
        <w:t>что составило 100% к годовому плану</w:t>
      </w:r>
      <w:r w:rsidR="005C0202" w:rsidRPr="005C0202">
        <w:rPr>
          <w:rFonts w:eastAsia="Calibri"/>
          <w:sz w:val="22"/>
          <w:szCs w:val="22"/>
          <w:lang w:eastAsia="en-US"/>
        </w:rPr>
        <w:t xml:space="preserve">     </w:t>
      </w:r>
    </w:p>
    <w:p w:rsidR="00D00E11" w:rsidRPr="00150946" w:rsidRDefault="00D00E11" w:rsidP="00BB0192">
      <w:pPr>
        <w:jc w:val="both"/>
        <w:rPr>
          <w:rFonts w:eastAsia="Calibri"/>
          <w:sz w:val="22"/>
          <w:szCs w:val="22"/>
          <w:lang w:eastAsia="en-US"/>
        </w:rPr>
      </w:pP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          </w:t>
      </w:r>
      <w:r w:rsidRPr="00150946">
        <w:rPr>
          <w:rFonts w:eastAsia="Calibri"/>
          <w:sz w:val="22"/>
          <w:szCs w:val="22"/>
          <w:lang w:eastAsia="en-US"/>
        </w:rPr>
        <w:t xml:space="preserve">По подразделу </w:t>
      </w:r>
      <w:r w:rsidRPr="00150946">
        <w:rPr>
          <w:rFonts w:eastAsia="Calibri"/>
          <w:b/>
          <w:sz w:val="22"/>
          <w:szCs w:val="22"/>
          <w:lang w:eastAsia="en-US"/>
        </w:rPr>
        <w:t>0502 «Коммунальное хозяйство»</w:t>
      </w:r>
    </w:p>
    <w:p w:rsidR="00D00E11" w:rsidRPr="00150946" w:rsidRDefault="000450A6" w:rsidP="00BB0192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Расходы за 2018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года составляют </w:t>
      </w:r>
      <w:r>
        <w:rPr>
          <w:rFonts w:eastAsia="Calibri"/>
          <w:sz w:val="22"/>
          <w:szCs w:val="22"/>
          <w:lang w:eastAsia="en-US"/>
        </w:rPr>
        <w:t>1207,3</w:t>
      </w:r>
      <w:r w:rsidR="00150946" w:rsidRPr="00150946">
        <w:rPr>
          <w:rFonts w:eastAsia="Calibri"/>
          <w:sz w:val="22"/>
          <w:szCs w:val="22"/>
          <w:lang w:eastAsia="en-US"/>
        </w:rPr>
        <w:t xml:space="preserve"> тыс. 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рублей</w:t>
      </w:r>
      <w:r>
        <w:rPr>
          <w:rFonts w:eastAsia="Calibri"/>
          <w:sz w:val="22"/>
          <w:szCs w:val="22"/>
          <w:lang w:eastAsia="en-US"/>
        </w:rPr>
        <w:t xml:space="preserve"> при плане 1212,3</w:t>
      </w:r>
      <w:r w:rsidR="0010226F">
        <w:rPr>
          <w:rFonts w:eastAsia="Calibri"/>
          <w:sz w:val="22"/>
          <w:szCs w:val="22"/>
          <w:lang w:eastAsia="en-US"/>
        </w:rPr>
        <w:t xml:space="preserve"> </w:t>
      </w:r>
      <w:r w:rsidR="0010226F" w:rsidRPr="0010226F">
        <w:rPr>
          <w:rFonts w:eastAsia="Calibri"/>
          <w:sz w:val="22"/>
          <w:szCs w:val="22"/>
          <w:lang w:eastAsia="en-US"/>
        </w:rPr>
        <w:t>тыс. рублей</w:t>
      </w:r>
      <w:r w:rsidR="00CA5B80">
        <w:rPr>
          <w:rFonts w:eastAsia="Calibri"/>
          <w:sz w:val="22"/>
          <w:szCs w:val="22"/>
          <w:lang w:eastAsia="en-US"/>
        </w:rPr>
        <w:t>,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 </w:t>
      </w:r>
      <w:r w:rsidR="00CA5B80">
        <w:rPr>
          <w:rFonts w:eastAsia="Calibri"/>
          <w:sz w:val="22"/>
          <w:szCs w:val="22"/>
          <w:lang w:eastAsia="en-US"/>
        </w:rPr>
        <w:t>исполнение составило 99,6</w:t>
      </w:r>
      <w:r w:rsidR="00CA5B80" w:rsidRPr="00CA5B80">
        <w:rPr>
          <w:rFonts w:eastAsia="Calibri"/>
          <w:sz w:val="22"/>
          <w:szCs w:val="22"/>
          <w:lang w:eastAsia="en-US"/>
        </w:rPr>
        <w:t>%</w:t>
      </w:r>
      <w:r w:rsidR="00D00E11" w:rsidRPr="00150946">
        <w:rPr>
          <w:rFonts w:eastAsia="Calibri"/>
          <w:sz w:val="22"/>
          <w:szCs w:val="22"/>
          <w:lang w:eastAsia="en-US"/>
        </w:rPr>
        <w:t xml:space="preserve">      </w:t>
      </w:r>
    </w:p>
    <w:p w:rsidR="00D00E11" w:rsidRPr="005E0A93" w:rsidRDefault="00D00E11" w:rsidP="00BB0192">
      <w:pPr>
        <w:jc w:val="both"/>
        <w:rPr>
          <w:rFonts w:eastAsia="Calibri"/>
          <w:sz w:val="22"/>
          <w:szCs w:val="22"/>
          <w:lang w:eastAsia="en-US"/>
        </w:rPr>
      </w:pPr>
      <w:r w:rsidRPr="00692BE2">
        <w:rPr>
          <w:rFonts w:eastAsia="Calibri"/>
          <w:color w:val="FF0000"/>
          <w:sz w:val="22"/>
          <w:szCs w:val="22"/>
          <w:lang w:eastAsia="en-US"/>
        </w:rPr>
        <w:t xml:space="preserve">           </w:t>
      </w:r>
      <w:r w:rsidRPr="005E0A93">
        <w:rPr>
          <w:rFonts w:eastAsia="Calibri"/>
          <w:sz w:val="22"/>
          <w:szCs w:val="22"/>
          <w:lang w:eastAsia="en-US"/>
        </w:rPr>
        <w:t xml:space="preserve">По подразделу </w:t>
      </w:r>
      <w:r w:rsidRPr="005E0A93">
        <w:rPr>
          <w:rFonts w:eastAsia="Calibri"/>
          <w:b/>
          <w:sz w:val="22"/>
          <w:szCs w:val="22"/>
          <w:lang w:eastAsia="en-US"/>
        </w:rPr>
        <w:t>0503 «Благоустройство»</w:t>
      </w:r>
      <w:r w:rsidRPr="005E0A93">
        <w:rPr>
          <w:rFonts w:eastAsia="Calibri"/>
          <w:sz w:val="22"/>
          <w:szCs w:val="22"/>
          <w:lang w:eastAsia="en-US"/>
        </w:rPr>
        <w:t xml:space="preserve"> за 201</w:t>
      </w:r>
      <w:r w:rsidR="00175D90">
        <w:rPr>
          <w:rFonts w:eastAsia="Calibri"/>
          <w:sz w:val="22"/>
          <w:szCs w:val="22"/>
          <w:lang w:eastAsia="en-US"/>
        </w:rPr>
        <w:t>8</w:t>
      </w:r>
      <w:r w:rsidR="005E0A93" w:rsidRPr="005E0A93">
        <w:rPr>
          <w:rFonts w:eastAsia="Calibri"/>
          <w:sz w:val="22"/>
          <w:szCs w:val="22"/>
          <w:lang w:eastAsia="en-US"/>
        </w:rPr>
        <w:t xml:space="preserve"> год исполнено </w:t>
      </w:r>
      <w:r w:rsidR="00175D90">
        <w:rPr>
          <w:rFonts w:eastAsia="Calibri"/>
          <w:sz w:val="22"/>
          <w:szCs w:val="22"/>
          <w:lang w:eastAsia="en-US"/>
        </w:rPr>
        <w:t>1642,2</w:t>
      </w:r>
      <w:r w:rsidRPr="005E0A93">
        <w:rPr>
          <w:rFonts w:eastAsia="Calibri"/>
          <w:sz w:val="22"/>
          <w:szCs w:val="22"/>
          <w:lang w:eastAsia="en-US"/>
        </w:rPr>
        <w:t xml:space="preserve"> тыс. рублей  </w:t>
      </w:r>
      <w:r w:rsidR="00175D90" w:rsidRPr="00175D90">
        <w:rPr>
          <w:rFonts w:eastAsia="Calibri"/>
          <w:sz w:val="22"/>
          <w:szCs w:val="22"/>
          <w:lang w:eastAsia="en-US"/>
        </w:rPr>
        <w:t xml:space="preserve">при плане </w:t>
      </w:r>
      <w:r w:rsidR="00175D90">
        <w:rPr>
          <w:rFonts w:eastAsia="Calibri"/>
          <w:sz w:val="22"/>
          <w:szCs w:val="22"/>
          <w:lang w:eastAsia="en-US"/>
        </w:rPr>
        <w:t xml:space="preserve">1676,6 </w:t>
      </w:r>
      <w:r w:rsidR="0010226F" w:rsidRPr="0010226F">
        <w:rPr>
          <w:rFonts w:eastAsia="Calibri"/>
          <w:sz w:val="22"/>
          <w:szCs w:val="22"/>
          <w:lang w:eastAsia="en-US"/>
        </w:rPr>
        <w:t>тыс. рублей</w:t>
      </w:r>
      <w:r w:rsidR="00CA5B80">
        <w:rPr>
          <w:rFonts w:eastAsia="Calibri"/>
          <w:sz w:val="22"/>
          <w:szCs w:val="22"/>
          <w:lang w:eastAsia="en-US"/>
        </w:rPr>
        <w:t>,</w:t>
      </w:r>
      <w:r w:rsidR="00CA5B80" w:rsidRPr="00CA5B80">
        <w:t xml:space="preserve"> </w:t>
      </w:r>
      <w:r w:rsidR="00CA5B80">
        <w:rPr>
          <w:rFonts w:eastAsia="Calibri"/>
          <w:sz w:val="22"/>
          <w:szCs w:val="22"/>
          <w:lang w:eastAsia="en-US"/>
        </w:rPr>
        <w:t>исполнение составило 97,9</w:t>
      </w:r>
      <w:r w:rsidR="00CA5B80" w:rsidRPr="00CA5B80">
        <w:rPr>
          <w:rFonts w:eastAsia="Calibri"/>
          <w:sz w:val="22"/>
          <w:szCs w:val="22"/>
          <w:lang w:eastAsia="en-US"/>
        </w:rPr>
        <w:t>%</w:t>
      </w:r>
      <w:r w:rsidRPr="005E0A93">
        <w:rPr>
          <w:rFonts w:eastAsia="Calibri"/>
          <w:sz w:val="22"/>
          <w:szCs w:val="22"/>
          <w:lang w:eastAsia="en-US"/>
        </w:rPr>
        <w:t xml:space="preserve">: </w:t>
      </w:r>
    </w:p>
    <w:p w:rsidR="00D00E11" w:rsidRPr="005E0A93" w:rsidRDefault="00D00E11" w:rsidP="00BB0192">
      <w:pPr>
        <w:jc w:val="both"/>
        <w:rPr>
          <w:rFonts w:eastAsia="Calibri"/>
          <w:sz w:val="22"/>
          <w:szCs w:val="22"/>
          <w:lang w:eastAsia="en-US"/>
        </w:rPr>
      </w:pPr>
      <w:r w:rsidRPr="005E0A93">
        <w:rPr>
          <w:rFonts w:eastAsia="Calibri"/>
          <w:sz w:val="22"/>
          <w:szCs w:val="22"/>
          <w:lang w:eastAsia="en-US"/>
        </w:rPr>
        <w:t>- на</w:t>
      </w:r>
      <w:r w:rsidR="005E0A93" w:rsidRPr="005E0A93">
        <w:rPr>
          <w:rFonts w:eastAsia="Calibri"/>
          <w:sz w:val="22"/>
          <w:szCs w:val="22"/>
          <w:lang w:eastAsia="en-US"/>
        </w:rPr>
        <w:t xml:space="preserve"> содержание уличного </w:t>
      </w:r>
      <w:proofErr w:type="spellStart"/>
      <w:r w:rsidR="005E0A93" w:rsidRPr="005E0A93">
        <w:rPr>
          <w:rFonts w:eastAsia="Calibri"/>
          <w:sz w:val="22"/>
          <w:szCs w:val="22"/>
          <w:lang w:eastAsia="en-US"/>
        </w:rPr>
        <w:t>освещения-</w:t>
      </w:r>
      <w:r w:rsidRPr="005E0A93">
        <w:rPr>
          <w:rFonts w:eastAsia="Calibri"/>
          <w:sz w:val="22"/>
          <w:szCs w:val="22"/>
          <w:lang w:eastAsia="en-US"/>
        </w:rPr>
        <w:t>оплата</w:t>
      </w:r>
      <w:proofErr w:type="spellEnd"/>
      <w:r w:rsidRPr="005E0A93">
        <w:rPr>
          <w:rFonts w:eastAsia="Calibri"/>
          <w:sz w:val="22"/>
          <w:szCs w:val="22"/>
          <w:lang w:eastAsia="en-US"/>
        </w:rPr>
        <w:t xml:space="preserve"> за </w:t>
      </w:r>
      <w:proofErr w:type="spellStart"/>
      <w:r w:rsidR="005E0A93" w:rsidRPr="005E0A93">
        <w:rPr>
          <w:rFonts w:eastAsia="Calibri"/>
          <w:sz w:val="22"/>
          <w:szCs w:val="22"/>
          <w:lang w:eastAsia="en-US"/>
        </w:rPr>
        <w:t>эл</w:t>
      </w:r>
      <w:proofErr w:type="gramStart"/>
      <w:r w:rsidR="005E0A93" w:rsidRPr="005E0A93">
        <w:rPr>
          <w:rFonts w:eastAsia="Calibri"/>
          <w:sz w:val="22"/>
          <w:szCs w:val="22"/>
          <w:lang w:eastAsia="en-US"/>
        </w:rPr>
        <w:t>.э</w:t>
      </w:r>
      <w:proofErr w:type="gramEnd"/>
      <w:r w:rsidR="005E0A93" w:rsidRPr="005E0A93">
        <w:rPr>
          <w:rFonts w:eastAsia="Calibri"/>
          <w:sz w:val="22"/>
          <w:szCs w:val="22"/>
          <w:lang w:eastAsia="en-US"/>
        </w:rPr>
        <w:t>нергию</w:t>
      </w:r>
      <w:proofErr w:type="spellEnd"/>
      <w:r w:rsidR="005E0A93" w:rsidRPr="005E0A93">
        <w:rPr>
          <w:rFonts w:eastAsia="Calibri"/>
          <w:sz w:val="22"/>
          <w:szCs w:val="22"/>
          <w:lang w:eastAsia="en-US"/>
        </w:rPr>
        <w:t xml:space="preserve"> по уличному </w:t>
      </w:r>
      <w:proofErr w:type="spellStart"/>
      <w:r w:rsidR="005E0A93" w:rsidRPr="005E0A93">
        <w:rPr>
          <w:rFonts w:eastAsia="Calibri"/>
          <w:sz w:val="22"/>
          <w:szCs w:val="22"/>
          <w:lang w:eastAsia="en-US"/>
        </w:rPr>
        <w:t>освещени</w:t>
      </w:r>
      <w:r w:rsidRPr="005E0A93">
        <w:rPr>
          <w:rFonts w:eastAsia="Calibri"/>
          <w:sz w:val="22"/>
          <w:szCs w:val="22"/>
          <w:lang w:eastAsia="en-US"/>
        </w:rPr>
        <w:t>нию</w:t>
      </w:r>
      <w:proofErr w:type="spellEnd"/>
      <w:r w:rsidRPr="005E0A93">
        <w:rPr>
          <w:rFonts w:eastAsia="Calibri"/>
          <w:sz w:val="22"/>
          <w:szCs w:val="22"/>
          <w:lang w:eastAsia="en-US"/>
        </w:rPr>
        <w:t>, приобретение фонарей уличного освещение, обслуживание сети);</w:t>
      </w:r>
    </w:p>
    <w:p w:rsidR="00D00E11" w:rsidRPr="00095D90" w:rsidRDefault="00D00E11" w:rsidP="00BB019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095D90">
        <w:rPr>
          <w:rFonts w:eastAsia="Calibri"/>
          <w:sz w:val="22"/>
          <w:szCs w:val="22"/>
          <w:lang w:eastAsia="en-US"/>
        </w:rPr>
        <w:t>- на благоустройство поселков</w:t>
      </w:r>
      <w:r w:rsidR="00095D90" w:rsidRPr="00095D90">
        <w:rPr>
          <w:rFonts w:eastAsia="Calibri"/>
          <w:sz w:val="22"/>
          <w:szCs w:val="22"/>
          <w:lang w:eastAsia="en-US"/>
        </w:rPr>
        <w:t xml:space="preserve"> - ( ГСМ</w:t>
      </w:r>
      <w:proofErr w:type="gramStart"/>
      <w:r w:rsidR="00095D90" w:rsidRPr="00095D90">
        <w:rPr>
          <w:rFonts w:eastAsia="Calibri"/>
          <w:sz w:val="22"/>
          <w:szCs w:val="22"/>
          <w:lang w:eastAsia="en-US"/>
        </w:rPr>
        <w:t xml:space="preserve"> </w:t>
      </w:r>
      <w:r w:rsidRPr="00095D90">
        <w:rPr>
          <w:rFonts w:eastAsia="Calibri"/>
          <w:sz w:val="22"/>
          <w:szCs w:val="22"/>
          <w:lang w:eastAsia="en-US"/>
        </w:rPr>
        <w:t>,</w:t>
      </w:r>
      <w:proofErr w:type="gramEnd"/>
      <w:r w:rsidRPr="00095D90">
        <w:rPr>
          <w:rFonts w:eastAsia="Calibri"/>
          <w:sz w:val="22"/>
          <w:szCs w:val="22"/>
          <w:lang w:eastAsia="en-US"/>
        </w:rPr>
        <w:t xml:space="preserve"> уборка и вывоз мусора , оплата труда граждан направленных ЦЗН на общественные работы, ремонт и другие расходы по благоустройству поселков)</w:t>
      </w:r>
    </w:p>
    <w:p w:rsidR="005C0202" w:rsidRDefault="005C0202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5C0202" w:rsidRDefault="005C0202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EA22CB" w:rsidRDefault="00EA22CB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D00E11" w:rsidRDefault="00D00E11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0801 «Культура»</w:t>
      </w:r>
    </w:p>
    <w:p w:rsidR="00D00E11" w:rsidRDefault="0055456C" w:rsidP="00BB0192">
      <w:pPr>
        <w:spacing w:after="20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Расходы по данному разделу исполнены в </w:t>
      </w:r>
      <w:proofErr w:type="gramStart"/>
      <w:r>
        <w:rPr>
          <w:rFonts w:eastAsia="Calibri"/>
          <w:sz w:val="22"/>
          <w:szCs w:val="22"/>
          <w:lang w:eastAsia="en-US"/>
        </w:rPr>
        <w:t>полно</w:t>
      </w:r>
      <w:r w:rsidR="00175D90">
        <w:rPr>
          <w:rFonts w:eastAsia="Calibri"/>
          <w:sz w:val="22"/>
          <w:szCs w:val="22"/>
          <w:lang w:eastAsia="en-US"/>
        </w:rPr>
        <w:t>м</w:t>
      </w:r>
      <w:proofErr w:type="gramEnd"/>
      <w:r w:rsidR="00175D90">
        <w:rPr>
          <w:rFonts w:eastAsia="Calibri"/>
          <w:sz w:val="22"/>
          <w:szCs w:val="22"/>
          <w:lang w:eastAsia="en-US"/>
        </w:rPr>
        <w:t xml:space="preserve"> объеме-100%. План 2018 года 1403,6 исполнено 1403,6</w:t>
      </w:r>
      <w:r>
        <w:rPr>
          <w:rFonts w:eastAsia="Calibri"/>
          <w:sz w:val="22"/>
          <w:szCs w:val="22"/>
          <w:lang w:eastAsia="en-US"/>
        </w:rPr>
        <w:t xml:space="preserve">. Перечисления осуществлялись в виде межбюджетного трансферта, на </w:t>
      </w:r>
      <w:r w:rsidR="00163373">
        <w:rPr>
          <w:rFonts w:eastAsia="Calibri"/>
          <w:sz w:val="22"/>
          <w:szCs w:val="22"/>
          <w:lang w:eastAsia="en-US"/>
        </w:rPr>
        <w:t>основании соглашения между Администрацией Новосельцевского</w:t>
      </w:r>
      <w:r w:rsidR="0010226F">
        <w:rPr>
          <w:rFonts w:eastAsia="Calibri"/>
          <w:sz w:val="22"/>
          <w:szCs w:val="22"/>
          <w:lang w:eastAsia="en-US"/>
        </w:rPr>
        <w:t xml:space="preserve"> сельского</w:t>
      </w:r>
      <w:r w:rsidR="00163373">
        <w:rPr>
          <w:rFonts w:eastAsia="Calibri"/>
          <w:sz w:val="22"/>
          <w:szCs w:val="22"/>
          <w:lang w:eastAsia="en-US"/>
        </w:rPr>
        <w:t xml:space="preserve">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</w:t>
      </w:r>
      <w:r w:rsidR="0010226F">
        <w:rPr>
          <w:rFonts w:eastAsia="Calibri"/>
          <w:sz w:val="22"/>
          <w:szCs w:val="22"/>
          <w:lang w:eastAsia="en-US"/>
        </w:rPr>
        <w:t xml:space="preserve"> на 2018 год.</w:t>
      </w:r>
    </w:p>
    <w:p w:rsidR="00D00E11" w:rsidRDefault="00D00E11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1000 «Социальная политика»</w:t>
      </w:r>
      <w:r w:rsidR="00692BE2">
        <w:rPr>
          <w:rFonts w:eastAsia="Calibri"/>
          <w:b/>
          <w:i/>
          <w:sz w:val="22"/>
          <w:szCs w:val="22"/>
          <w:lang w:eastAsia="en-US"/>
        </w:rPr>
        <w:t xml:space="preserve"> (разделы 1003, 1004)</w:t>
      </w:r>
    </w:p>
    <w:p w:rsidR="00D00E11" w:rsidRPr="00C71B40" w:rsidRDefault="00D00E11" w:rsidP="00BB019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C71B40">
        <w:rPr>
          <w:rFonts w:eastAsia="Calibri"/>
          <w:sz w:val="22"/>
          <w:szCs w:val="22"/>
          <w:lang w:eastAsia="en-US"/>
        </w:rPr>
        <w:t>Средства п</w:t>
      </w:r>
      <w:r w:rsidR="00175D90">
        <w:rPr>
          <w:rFonts w:eastAsia="Calibri"/>
          <w:sz w:val="22"/>
          <w:szCs w:val="22"/>
          <w:lang w:eastAsia="en-US"/>
        </w:rPr>
        <w:t>о этому разделу потрачены в 2018</w:t>
      </w:r>
      <w:r w:rsidRPr="00C71B40">
        <w:rPr>
          <w:rFonts w:eastAsia="Calibri"/>
          <w:sz w:val="22"/>
          <w:szCs w:val="22"/>
          <w:lang w:eastAsia="en-US"/>
        </w:rPr>
        <w:t xml:space="preserve"> года в сумме – </w:t>
      </w:r>
      <w:r w:rsidR="00175D90">
        <w:rPr>
          <w:sz w:val="22"/>
          <w:szCs w:val="22"/>
          <w:lang w:eastAsia="en-US"/>
        </w:rPr>
        <w:t xml:space="preserve">285,2 </w:t>
      </w:r>
      <w:r w:rsidRPr="00C71B40">
        <w:rPr>
          <w:sz w:val="22"/>
          <w:szCs w:val="22"/>
          <w:lang w:eastAsia="en-US"/>
        </w:rPr>
        <w:t>тыс.</w:t>
      </w:r>
      <w:r w:rsidRPr="00C71B40">
        <w:rPr>
          <w:rFonts w:eastAsia="Calibri"/>
          <w:sz w:val="22"/>
          <w:szCs w:val="22"/>
          <w:lang w:eastAsia="en-US"/>
        </w:rPr>
        <w:t xml:space="preserve"> руб.:</w:t>
      </w:r>
    </w:p>
    <w:p w:rsidR="00D00E11" w:rsidRPr="00C71B40" w:rsidRDefault="00D00E11" w:rsidP="00BB019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71B40">
        <w:rPr>
          <w:rFonts w:eastAsia="Calibri"/>
          <w:sz w:val="22"/>
          <w:szCs w:val="22"/>
          <w:lang w:eastAsia="en-US"/>
        </w:rPr>
        <w:t>-на выплату возмещение затрат населению за</w:t>
      </w:r>
      <w:r w:rsidR="000B0873" w:rsidRPr="00C71B40">
        <w:rPr>
          <w:rFonts w:eastAsia="Calibri"/>
          <w:sz w:val="22"/>
          <w:szCs w:val="22"/>
          <w:lang w:eastAsia="en-US"/>
        </w:rPr>
        <w:t xml:space="preserve"> вывоз сена в ЛПХ в 20</w:t>
      </w:r>
      <w:r w:rsidR="00175D90">
        <w:rPr>
          <w:rFonts w:eastAsia="Calibri"/>
          <w:sz w:val="22"/>
          <w:szCs w:val="22"/>
          <w:lang w:eastAsia="en-US"/>
        </w:rPr>
        <w:t>18г.–145,2</w:t>
      </w:r>
      <w:r w:rsidRPr="00C71B40">
        <w:rPr>
          <w:rFonts w:eastAsia="Calibri"/>
          <w:sz w:val="22"/>
          <w:szCs w:val="22"/>
          <w:lang w:eastAsia="en-US"/>
        </w:rPr>
        <w:t xml:space="preserve"> тыс</w:t>
      </w:r>
      <w:proofErr w:type="gramStart"/>
      <w:r w:rsidRPr="00C71B40">
        <w:rPr>
          <w:rFonts w:eastAsia="Calibri"/>
          <w:sz w:val="22"/>
          <w:szCs w:val="22"/>
          <w:lang w:eastAsia="en-US"/>
        </w:rPr>
        <w:t>.р</w:t>
      </w:r>
      <w:proofErr w:type="gramEnd"/>
      <w:r w:rsidRPr="00C71B40">
        <w:rPr>
          <w:rFonts w:eastAsia="Calibri"/>
          <w:sz w:val="22"/>
          <w:szCs w:val="22"/>
          <w:lang w:eastAsia="en-US"/>
        </w:rPr>
        <w:t>уб.;</w:t>
      </w:r>
    </w:p>
    <w:p w:rsidR="00D00E11" w:rsidRDefault="00D00E11" w:rsidP="00BB019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71B40">
        <w:rPr>
          <w:rFonts w:eastAsia="Calibri"/>
          <w:sz w:val="22"/>
          <w:szCs w:val="22"/>
          <w:lang w:eastAsia="en-US"/>
        </w:rPr>
        <w:t xml:space="preserve">-ремонт жилья </w:t>
      </w:r>
      <w:r w:rsidR="00175D90">
        <w:rPr>
          <w:rFonts w:eastAsia="Calibri"/>
          <w:sz w:val="22"/>
          <w:szCs w:val="22"/>
          <w:lang w:eastAsia="en-US"/>
        </w:rPr>
        <w:t>ветеранам и труженикам тыла- 140</w:t>
      </w:r>
      <w:r w:rsidRPr="00C71B4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Pr="00C71B40">
        <w:rPr>
          <w:rFonts w:eastAsia="Calibri"/>
          <w:sz w:val="22"/>
          <w:szCs w:val="22"/>
          <w:lang w:eastAsia="en-US"/>
        </w:rPr>
        <w:t>тыс</w:t>
      </w:r>
      <w:proofErr w:type="spellEnd"/>
      <w:proofErr w:type="gramEnd"/>
      <w:r w:rsidRPr="00C71B40">
        <w:rPr>
          <w:rFonts w:eastAsia="Calibri"/>
          <w:sz w:val="22"/>
          <w:szCs w:val="22"/>
          <w:lang w:eastAsia="en-US"/>
        </w:rPr>
        <w:t xml:space="preserve"> руб.;</w:t>
      </w:r>
    </w:p>
    <w:p w:rsidR="00D00E11" w:rsidRPr="00C71B40" w:rsidRDefault="00D00E11" w:rsidP="00BB019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71B40">
        <w:rPr>
          <w:rFonts w:eastAsia="Calibri"/>
          <w:sz w:val="22"/>
          <w:szCs w:val="22"/>
          <w:lang w:eastAsia="en-US"/>
        </w:rPr>
        <w:t>Это составляет 100% к годовому плану.</w:t>
      </w:r>
    </w:p>
    <w:p w:rsidR="001F1418" w:rsidRDefault="001F1418" w:rsidP="00BB0192">
      <w:pPr>
        <w:spacing w:after="200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Раздел 1100 «Физическая культура и спорт»</w:t>
      </w:r>
    </w:p>
    <w:p w:rsidR="001F1418" w:rsidRDefault="001F1418" w:rsidP="00BB019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="00175D90">
        <w:rPr>
          <w:rFonts w:eastAsia="Calibri"/>
          <w:sz w:val="22"/>
          <w:szCs w:val="22"/>
          <w:lang w:eastAsia="en-US"/>
        </w:rPr>
        <w:t xml:space="preserve">Расходы по этому разделу за 2018 года составили  </w:t>
      </w:r>
      <w:r w:rsidR="00175D90" w:rsidRPr="00E26024">
        <w:rPr>
          <w:rFonts w:eastAsia="Calibri"/>
          <w:sz w:val="22"/>
          <w:szCs w:val="22"/>
          <w:lang w:eastAsia="en-US"/>
        </w:rPr>
        <w:t>301,9</w:t>
      </w:r>
      <w:r>
        <w:rPr>
          <w:rFonts w:eastAsia="Calibri"/>
          <w:sz w:val="22"/>
          <w:szCs w:val="22"/>
          <w:lang w:eastAsia="en-US"/>
        </w:rPr>
        <w:t xml:space="preserve"> тыс. рублей на оплату труда спорт</w:t>
      </w:r>
      <w:proofErr w:type="gramStart"/>
      <w:r>
        <w:rPr>
          <w:rFonts w:eastAsia="Calibri"/>
          <w:sz w:val="22"/>
          <w:szCs w:val="22"/>
          <w:lang w:eastAsia="en-US"/>
        </w:rPr>
        <w:t>.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2"/>
          <w:szCs w:val="22"/>
          <w:lang w:eastAsia="en-US"/>
        </w:rPr>
        <w:t>и</w:t>
      </w:r>
      <w:proofErr w:type="gramEnd"/>
      <w:r>
        <w:rPr>
          <w:rFonts w:eastAsia="Calibri"/>
          <w:sz w:val="22"/>
          <w:szCs w:val="22"/>
          <w:lang w:eastAsia="en-US"/>
        </w:rPr>
        <w:t>нструктора, уплату страховых взносов  и приобретения спортивного  инвентаря,  что составляет 100% к годовому плану.</w:t>
      </w:r>
    </w:p>
    <w:p w:rsidR="0035015C" w:rsidRDefault="0035015C" w:rsidP="00BB0192">
      <w:pPr>
        <w:jc w:val="both"/>
        <w:rPr>
          <w:b/>
          <w:i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05835" w:rsidRDefault="00D05835" w:rsidP="00BB0192">
      <w:pPr>
        <w:jc w:val="both"/>
        <w:rPr>
          <w:b/>
          <w:sz w:val="22"/>
          <w:szCs w:val="22"/>
        </w:rPr>
      </w:pPr>
    </w:p>
    <w:p w:rsidR="00D05835" w:rsidRDefault="00D05835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C91282" w:rsidRDefault="00C91282" w:rsidP="00BB0192">
      <w:pPr>
        <w:jc w:val="both"/>
        <w:rPr>
          <w:sz w:val="16"/>
          <w:szCs w:val="16"/>
        </w:rPr>
      </w:pPr>
    </w:p>
    <w:p w:rsidR="00C91282" w:rsidRDefault="00C91282" w:rsidP="00BB0192">
      <w:pPr>
        <w:jc w:val="both"/>
        <w:rPr>
          <w:sz w:val="16"/>
          <w:szCs w:val="16"/>
        </w:rPr>
      </w:pPr>
    </w:p>
    <w:p w:rsidR="00C91282" w:rsidRDefault="00C91282" w:rsidP="00BB0192">
      <w:pPr>
        <w:jc w:val="both"/>
        <w:rPr>
          <w:sz w:val="16"/>
          <w:szCs w:val="16"/>
        </w:rPr>
      </w:pPr>
    </w:p>
    <w:p w:rsidR="00C91282" w:rsidRDefault="00C91282" w:rsidP="00BB0192">
      <w:pPr>
        <w:jc w:val="both"/>
        <w:rPr>
          <w:sz w:val="16"/>
          <w:szCs w:val="16"/>
        </w:rPr>
      </w:pPr>
    </w:p>
    <w:p w:rsidR="00C91282" w:rsidRDefault="00C91282" w:rsidP="00BB0192">
      <w:pPr>
        <w:jc w:val="both"/>
        <w:rPr>
          <w:sz w:val="16"/>
          <w:szCs w:val="16"/>
        </w:rPr>
      </w:pPr>
    </w:p>
    <w:p w:rsidR="0086551C" w:rsidRDefault="00165304" w:rsidP="00BB0192">
      <w:pPr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№1 к Решению № 51 от  05.07</w:t>
      </w:r>
      <w:r w:rsidR="0086551C" w:rsidRPr="00AE6801">
        <w:rPr>
          <w:sz w:val="16"/>
          <w:szCs w:val="16"/>
        </w:rPr>
        <w:t>.2019 года</w:t>
      </w:r>
    </w:p>
    <w:p w:rsidR="0086551C" w:rsidRPr="00AE6801" w:rsidRDefault="0086551C" w:rsidP="00BB0192">
      <w:pPr>
        <w:ind w:left="4956"/>
        <w:jc w:val="both"/>
        <w:rPr>
          <w:sz w:val="16"/>
          <w:szCs w:val="16"/>
        </w:rPr>
      </w:pPr>
      <w:r w:rsidRPr="00AE6801">
        <w:rPr>
          <w:sz w:val="16"/>
          <w:szCs w:val="16"/>
        </w:rPr>
        <w:t xml:space="preserve"> «Об утверждении годового отчета об исполнении бюджета </w:t>
      </w:r>
    </w:p>
    <w:p w:rsidR="0086551C" w:rsidRDefault="00BB0192" w:rsidP="00BB019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86551C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="0086551C" w:rsidRPr="0086551C">
        <w:rPr>
          <w:sz w:val="16"/>
          <w:szCs w:val="16"/>
        </w:rPr>
        <w:t>муниципального образования  «Новосельцевское</w:t>
      </w:r>
    </w:p>
    <w:p w:rsidR="0086551C" w:rsidRPr="00AE6801" w:rsidRDefault="0086551C" w:rsidP="00BB019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BB0192">
        <w:rPr>
          <w:sz w:val="16"/>
          <w:szCs w:val="16"/>
        </w:rPr>
        <w:t xml:space="preserve">                        </w:t>
      </w:r>
      <w:r w:rsidRPr="0086551C">
        <w:rPr>
          <w:sz w:val="16"/>
          <w:szCs w:val="16"/>
        </w:rPr>
        <w:t>сельское поселение</w:t>
      </w:r>
      <w:proofErr w:type="gramStart"/>
      <w:r w:rsidRPr="0086551C">
        <w:rPr>
          <w:sz w:val="16"/>
          <w:szCs w:val="16"/>
        </w:rPr>
        <w:t>»</w:t>
      </w:r>
      <w:r w:rsidRPr="00AE6801">
        <w:rPr>
          <w:sz w:val="16"/>
          <w:szCs w:val="16"/>
        </w:rPr>
        <w:t>з</w:t>
      </w:r>
      <w:proofErr w:type="gramEnd"/>
      <w:r w:rsidRPr="00AE6801">
        <w:rPr>
          <w:sz w:val="16"/>
          <w:szCs w:val="16"/>
        </w:rPr>
        <w:t>а 2018 год»</w:t>
      </w: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C463D0" w:rsidRDefault="00D20B0F" w:rsidP="00BB01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463D0" w:rsidRDefault="00C463D0" w:rsidP="00BB0192">
      <w:pPr>
        <w:jc w:val="both"/>
        <w:rPr>
          <w:b/>
          <w:sz w:val="22"/>
          <w:szCs w:val="22"/>
        </w:rPr>
      </w:pPr>
    </w:p>
    <w:p w:rsidR="00175D90" w:rsidRDefault="00D20B0F" w:rsidP="00BB01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0316" w:type="dxa"/>
        <w:tblInd w:w="-318" w:type="dxa"/>
        <w:tblLayout w:type="fixed"/>
        <w:tblLook w:val="0000"/>
      </w:tblPr>
      <w:tblGrid>
        <w:gridCol w:w="2689"/>
        <w:gridCol w:w="3549"/>
        <w:gridCol w:w="1377"/>
        <w:gridCol w:w="1343"/>
        <w:gridCol w:w="1358"/>
      </w:tblGrid>
      <w:tr w:rsidR="0086551C" w:rsidTr="0086551C">
        <w:trPr>
          <w:trHeight w:val="512"/>
        </w:trPr>
        <w:tc>
          <w:tcPr>
            <w:tcW w:w="7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51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Объем п</w:t>
            </w:r>
            <w:r w:rsidRPr="00A3766E">
              <w:rPr>
                <w:rFonts w:ascii="Times New Roman CYR" w:hAnsi="Times New Roman CYR" w:cs="Times New Roman CYR"/>
                <w:b/>
                <w:bCs/>
              </w:rPr>
              <w:t xml:space="preserve">оступления доходов в   бюджет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</w:t>
            </w:r>
          </w:p>
          <w:p w:rsidR="0086551C" w:rsidRPr="00A3766E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 </w:t>
            </w:r>
            <w:r w:rsidRPr="00A3766E">
              <w:rPr>
                <w:rFonts w:ascii="Times New Roman CYR" w:hAnsi="Times New Roman CYR" w:cs="Times New Roman CYR"/>
                <w:b/>
                <w:bCs/>
              </w:rPr>
              <w:t>Новосельцевского сельского поселения в 201</w:t>
            </w: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A3766E">
              <w:rPr>
                <w:rFonts w:ascii="Times New Roman CYR" w:hAnsi="Times New Roman CYR" w:cs="Times New Roman CYR"/>
                <w:b/>
                <w:bCs/>
              </w:rPr>
              <w:t xml:space="preserve"> году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1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51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6551C" w:rsidRPr="00545811" w:rsidTr="0086551C">
        <w:trPr>
          <w:trHeight w:val="10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Коды бюджетной  классификации РФ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на 2018 год</w:t>
            </w: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86551C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</w:t>
            </w:r>
          </w:p>
          <w:p w:rsidR="0086551C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Default="0086551C" w:rsidP="00BB0192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6551C" w:rsidRPr="00545811" w:rsidRDefault="0086551C" w:rsidP="00BB0192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5811">
              <w:rPr>
                <w:rFonts w:ascii="Times New Roman CYR" w:hAnsi="Times New Roman CYR" w:cs="Times New Roman CYR"/>
                <w:sz w:val="20"/>
                <w:szCs w:val="20"/>
              </w:rPr>
              <w:t>% исполнения к годовому плану</w:t>
            </w:r>
          </w:p>
        </w:tc>
      </w:tr>
      <w:tr w:rsidR="0086551C" w:rsidRPr="00EC5045" w:rsidTr="0086551C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EC5045" w:rsidRDefault="0086551C" w:rsidP="00BB0192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86551C" w:rsidRPr="00BF2FE5" w:rsidTr="0086551C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966,3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</w:t>
            </w:r>
          </w:p>
        </w:tc>
      </w:tr>
      <w:tr w:rsidR="0086551C" w:rsidRPr="00BF2FE5" w:rsidTr="0086551C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00FB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98</w:t>
            </w:r>
          </w:p>
        </w:tc>
      </w:tr>
      <w:tr w:rsidR="0086551C" w:rsidRPr="00BF2FE5" w:rsidTr="0086551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880E64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1 01 02000 10 0000 110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880E64" w:rsidRDefault="0086551C" w:rsidP="00BB0192">
            <w:pPr>
              <w:ind w:firstLineChars="100" w:firstLine="181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880E64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317,0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880E64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260,2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82</w:t>
            </w:r>
          </w:p>
        </w:tc>
      </w:tr>
      <w:tr w:rsidR="0086551C" w:rsidRPr="00BF2FE5" w:rsidTr="0086551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880E64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1 03 02000 01 0000110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880E64" w:rsidRDefault="0086551C" w:rsidP="00BB0192">
            <w:pPr>
              <w:ind w:firstLineChars="100" w:firstLine="181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Доходы от уплаты акцизов, в том числе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880E64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86551C" w:rsidRPr="00880E64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351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880E64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86551C" w:rsidRPr="00880E64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387,1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5F6A7F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</w:tr>
      <w:tr w:rsidR="0086551C" w:rsidRPr="00BF2FE5" w:rsidTr="0086551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1 03 02230 01 0000 110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</w:tr>
      <w:tr w:rsidR="0086551C" w:rsidRPr="00BF2FE5" w:rsidTr="0086551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1 03 02240 01 0000 110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инжектрных</w:t>
            </w:r>
            <w:proofErr w:type="spellEnd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160</w:t>
            </w:r>
          </w:p>
        </w:tc>
      </w:tr>
      <w:tr w:rsidR="0086551C" w:rsidRPr="00BF2FE5" w:rsidTr="0086551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1 03 02250 01 0000 110</w:t>
            </w: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ind w:firstLineChars="18" w:firstLine="3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Доходы от уплаты акцизов на автомобильный бензин, продаваемый на территории РФ, зачисляемые в консолидированные бюджеты субъектов РФ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2FE5">
              <w:rPr>
                <w:rFonts w:ascii="Times New Roman CYR" w:hAnsi="Times New Roman CYR" w:cs="Times New Roman CYR"/>
                <w:sz w:val="18"/>
                <w:szCs w:val="18"/>
              </w:rPr>
              <w:t>107</w:t>
            </w:r>
          </w:p>
        </w:tc>
      </w:tr>
      <w:tr w:rsidR="0086551C" w:rsidRPr="00BF2FE5" w:rsidTr="0086551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1 03 02260 01 0000 110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ind w:firstLineChars="100" w:firstLine="180"/>
              <w:jc w:val="both"/>
              <w:rPr>
                <w:sz w:val="18"/>
                <w:szCs w:val="18"/>
              </w:rPr>
            </w:pPr>
            <w:r w:rsidRPr="00AD647C">
              <w:rPr>
                <w:color w:val="333333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-27</w:t>
            </w: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38,6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143</w:t>
            </w:r>
          </w:p>
        </w:tc>
      </w:tr>
      <w:tr w:rsidR="0086551C" w:rsidRPr="00BF2FE5" w:rsidTr="0086551C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105,3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113,4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108</w:t>
            </w:r>
          </w:p>
        </w:tc>
      </w:tr>
      <w:tr w:rsidR="0086551C" w:rsidRPr="00BF2FE5" w:rsidTr="0086551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Cs/>
                <w:sz w:val="18"/>
                <w:szCs w:val="18"/>
              </w:rPr>
              <w:t>1 06 01000 10 0000 110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72,3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107</w:t>
            </w:r>
          </w:p>
        </w:tc>
      </w:tr>
      <w:tr w:rsidR="0086551C" w:rsidRPr="00BF2FE5" w:rsidTr="0086551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1 06 06000 10 0000 110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Земельный налог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108</w:t>
            </w:r>
          </w:p>
        </w:tc>
      </w:tr>
      <w:tr w:rsidR="0086551C" w:rsidRPr="00BF2FE5" w:rsidTr="0086551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1 1000000010 0000 000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880E64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sz w:val="18"/>
                <w:szCs w:val="18"/>
              </w:rPr>
              <w:t>194,7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F2FE5">
              <w:rPr>
                <w:rFonts w:ascii="Times New Roman CYR" w:hAnsi="Times New Roman CYR" w:cs="Times New Roman CYR"/>
                <w:b/>
                <w:sz w:val="18"/>
                <w:szCs w:val="18"/>
              </w:rPr>
              <w:t>106</w:t>
            </w:r>
          </w:p>
        </w:tc>
      </w:tr>
      <w:tr w:rsidR="0086551C" w:rsidRPr="00BF2FE5" w:rsidTr="0086551C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1 11 0000010 0000 000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880E64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86551C" w:rsidRPr="00880E64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880E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194,7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18"/>
                <w:szCs w:val="18"/>
              </w:rPr>
            </w:pPr>
          </w:p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106</w:t>
            </w:r>
          </w:p>
        </w:tc>
      </w:tr>
      <w:tr w:rsidR="0086551C" w:rsidRPr="00BF2FE5" w:rsidTr="0086551C">
        <w:trPr>
          <w:trHeight w:val="4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1 11 05000 10 0000 120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1.Доходы, получаемые в виде арендной платы либо иной платы за передачу, возмездное пользо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вание </w:t>
            </w:r>
            <w:proofErr w:type="gramStart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государственным</w:t>
            </w:r>
            <w:proofErr w:type="gramEnd"/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муниципальным имуществом </w:t>
            </w:r>
            <w:proofErr w:type="gramStart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 xml:space="preserve">( </w:t>
            </w:r>
            <w:proofErr w:type="gramEnd"/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 xml:space="preserve">за исключением имущества муниципальных бюджетных и автономных учреждений, а так же имущества  государственных и муниципальных унитарных предприятий)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194,7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105</w:t>
            </w:r>
          </w:p>
        </w:tc>
      </w:tr>
      <w:tr w:rsidR="0086551C" w:rsidRPr="00C428F9" w:rsidTr="0086551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</w:tc>
      </w:tr>
      <w:tr w:rsidR="0086551C" w:rsidRPr="00BF2FE5" w:rsidTr="0086551C">
        <w:trPr>
          <w:trHeight w:val="123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2FE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1 11 05035 10 0000 120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2FE5">
              <w:rPr>
                <w:rFonts w:ascii="Times New Roman CYR" w:hAnsi="Times New Roman CYR" w:cs="Times New Roman CYR"/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имущества,  муниципальных бюджетных и  автономных учреждений)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2FE5">
              <w:rPr>
                <w:rFonts w:ascii="Times New Roman CYR" w:hAnsi="Times New Roman CYR" w:cs="Times New Roman CYR"/>
                <w:sz w:val="18"/>
                <w:szCs w:val="18"/>
              </w:rPr>
              <w:t>53,0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2FE5">
              <w:rPr>
                <w:rFonts w:ascii="Times New Roman CYR" w:hAnsi="Times New Roman CYR" w:cs="Times New Roman CYR"/>
                <w:sz w:val="18"/>
                <w:szCs w:val="18"/>
              </w:rPr>
              <w:t>53,3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i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i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i/>
                <w:color w:val="FF0000"/>
                <w:sz w:val="18"/>
                <w:szCs w:val="18"/>
              </w:rPr>
            </w:pPr>
          </w:p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101</w:t>
            </w:r>
          </w:p>
        </w:tc>
      </w:tr>
      <w:tr w:rsidR="0086551C" w:rsidRPr="00BF2FE5" w:rsidTr="0086551C">
        <w:trPr>
          <w:trHeight w:val="18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1 11 09045 10 0000 120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2.Прочие поступления от использования имущества, находящегося в собственности поселений (за исключением имущества,  муниципальных  бюджетных и   автономных учреждений, а так же имущества  государственных и муниципальных унитарных предприятий)</w:t>
            </w:r>
          </w:p>
          <w:p w:rsidR="0086551C" w:rsidRPr="00AD647C" w:rsidRDefault="0086551C" w:rsidP="00BB0192">
            <w:pPr>
              <w:ind w:firstLineChars="100" w:firstLine="18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BF2FE5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2FE5">
              <w:rPr>
                <w:rFonts w:ascii="Times New Roman CYR" w:hAnsi="Times New Roman CYR" w:cs="Times New Roman CYR"/>
                <w:sz w:val="18"/>
                <w:szCs w:val="18"/>
              </w:rPr>
              <w:t>106</w:t>
            </w:r>
          </w:p>
        </w:tc>
      </w:tr>
      <w:tr w:rsidR="0086551C" w:rsidRPr="00C428F9" w:rsidTr="0086551C">
        <w:trPr>
          <w:trHeight w:val="4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C4570A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C4570A">
              <w:rPr>
                <w:rFonts w:ascii="Times New Roman CYR" w:hAnsi="Times New Roman CYR" w:cs="Times New Roman CYR"/>
                <w:b/>
                <w:sz w:val="18"/>
                <w:szCs w:val="18"/>
              </w:rPr>
              <w:t>1 17 01050 10 0000 180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C4570A" w:rsidRDefault="0086551C" w:rsidP="00BB0192">
            <w:pPr>
              <w:ind w:firstLineChars="100" w:firstLine="181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C4570A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Невыясненные поступления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C4570A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C4570A">
              <w:rPr>
                <w:rFonts w:ascii="Times New Roman CYR" w:hAnsi="Times New Roman CYR" w:cs="Times New Roman CYR"/>
                <w:b/>
                <w:sz w:val="18"/>
                <w:szCs w:val="18"/>
              </w:rPr>
              <w:t>-0,3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C4570A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86551C" w:rsidRPr="00C4570A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86551C" w:rsidRPr="00C4570A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C4570A">
              <w:rPr>
                <w:rFonts w:ascii="Times New Roman CYR" w:hAnsi="Times New Roman CYR" w:cs="Times New Roman CYR"/>
                <w:b/>
                <w:sz w:val="18"/>
                <w:szCs w:val="18"/>
              </w:rPr>
              <w:t>1,9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  <w:p w:rsidR="0086551C" w:rsidRPr="00C428F9" w:rsidRDefault="0086551C" w:rsidP="00BB0192">
            <w:pPr>
              <w:jc w:val="both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</w:p>
        </w:tc>
      </w:tr>
      <w:tr w:rsidR="0086551C" w:rsidRPr="00BB05B8" w:rsidTr="0086551C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1 13 01995 10 0000 130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ind w:firstLineChars="100" w:firstLine="181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3.</w:t>
            </w:r>
            <w:r w:rsidRPr="00AD647C">
              <w:rPr>
                <w:b/>
                <w:sz w:val="18"/>
                <w:szCs w:val="18"/>
              </w:rPr>
              <w:t xml:space="preserve"> Прочие доходы от оказания платных услуг получателями средств бюджетов поселений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BB05B8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86551C" w:rsidRPr="00BB05B8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B05B8">
              <w:rPr>
                <w:rFonts w:ascii="Times New Roman CYR" w:hAnsi="Times New Roman CYR" w:cs="Times New Roman CYR"/>
                <w:b/>
                <w:sz w:val="18"/>
                <w:szCs w:val="18"/>
              </w:rPr>
              <w:t>0</w:t>
            </w:r>
          </w:p>
        </w:tc>
      </w:tr>
      <w:tr w:rsidR="0086551C" w:rsidRPr="00BB05B8" w:rsidTr="0086551C">
        <w:trPr>
          <w:trHeight w:val="4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sz w:val="18"/>
                <w:szCs w:val="18"/>
              </w:rPr>
              <w:t>1 14 02053 10 0000 410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ind w:firstLineChars="100" w:firstLine="181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 от продажи материальных и  нематериальных активов, земли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86551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86551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BB05B8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86551C" w:rsidRPr="00BB05B8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86551C" w:rsidRPr="00BB05B8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B05B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</w:tr>
      <w:tr w:rsidR="0086551C" w:rsidRPr="000A283D" w:rsidTr="0086551C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14639,3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14635,3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0A283D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99,9</w:t>
            </w:r>
          </w:p>
        </w:tc>
      </w:tr>
      <w:tr w:rsidR="0086551C" w:rsidRPr="007A1B9C" w:rsidTr="0086551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7A1B9C" w:rsidRDefault="0086551C" w:rsidP="00BB0192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6551C" w:rsidRPr="008B69DE" w:rsidTr="0086551C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2 02 01001 10 0000 151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Дотации бюджетам сельских  поселений на выравнивание  бюджетной обеспеченности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E6801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E6801">
              <w:rPr>
                <w:rFonts w:ascii="Times New Roman CYR" w:hAnsi="Times New Roman CYR" w:cs="Times New Roman CYR"/>
                <w:b/>
                <w:sz w:val="18"/>
                <w:szCs w:val="18"/>
              </w:rPr>
              <w:t>3397,2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E6801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86551C" w:rsidRPr="00AE6801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E6801">
              <w:rPr>
                <w:rFonts w:ascii="Times New Roman CYR" w:hAnsi="Times New Roman CYR" w:cs="Times New Roman CYR"/>
                <w:b/>
                <w:sz w:val="18"/>
                <w:szCs w:val="18"/>
              </w:rPr>
              <w:t>3397,2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B69DE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86551C" w:rsidRPr="008B69DE" w:rsidTr="0086551C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2 02 35118 10 0000 151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E6801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E6801">
              <w:rPr>
                <w:rFonts w:ascii="Times New Roman CYR" w:hAnsi="Times New Roman CYR" w:cs="Times New Roman CYR"/>
                <w:b/>
                <w:sz w:val="18"/>
                <w:szCs w:val="18"/>
              </w:rPr>
              <w:t>149,8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E6801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86551C" w:rsidRPr="00AE6801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E6801">
              <w:rPr>
                <w:rFonts w:ascii="Times New Roman CYR" w:hAnsi="Times New Roman CYR" w:cs="Times New Roman CYR"/>
                <w:b/>
                <w:sz w:val="18"/>
                <w:szCs w:val="18"/>
              </w:rPr>
              <w:t>149,8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86551C" w:rsidRPr="008B69DE" w:rsidTr="0086551C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bCs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E6801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E6801">
              <w:rPr>
                <w:rFonts w:ascii="Times New Roman CYR" w:hAnsi="Times New Roman CYR" w:cs="Times New Roman CYR"/>
                <w:b/>
                <w:sz w:val="18"/>
                <w:szCs w:val="18"/>
              </w:rPr>
              <w:t>11050,3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E6801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E6801">
              <w:rPr>
                <w:rFonts w:ascii="Times New Roman CYR" w:hAnsi="Times New Roman CYR" w:cs="Times New Roman CYR"/>
                <w:b/>
                <w:sz w:val="18"/>
                <w:szCs w:val="18"/>
              </w:rPr>
              <w:t>11050,3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86551C" w:rsidRPr="008B69DE" w:rsidTr="0086551C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86551C" w:rsidRPr="008B69DE" w:rsidTr="0086551C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2 02 45160 10 0000 151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3194,6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3194,6</w:t>
            </w: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86551C" w:rsidRPr="008B69DE" w:rsidTr="0086551C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sz w:val="18"/>
                <w:szCs w:val="18"/>
              </w:rPr>
              <w:t>2 02 04014 10 0000 151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Средства, передаваемые бюджетам поселений  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        (средства на  передачу полномочий  по утилизации и переработке бытовых промышленных отходов)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38</w:t>
            </w: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38</w:t>
            </w: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8B69DE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86551C" w:rsidRPr="00A05083" w:rsidTr="0086551C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2 0249999100000 151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jc w:val="both"/>
              <w:rPr>
                <w:bCs/>
                <w:sz w:val="18"/>
                <w:szCs w:val="18"/>
              </w:rPr>
            </w:pPr>
            <w:r w:rsidRPr="00AD647C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D236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7817,7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7817,7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6551C" w:rsidRPr="00A05083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86551C" w:rsidRPr="00C4570A" w:rsidTr="0086551C">
        <w:trPr>
          <w:trHeight w:val="18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51C" w:rsidRPr="00AE6801" w:rsidRDefault="0086551C" w:rsidP="00BB0192">
            <w:pPr>
              <w:jc w:val="both"/>
              <w:rPr>
                <w:sz w:val="18"/>
                <w:szCs w:val="18"/>
              </w:rPr>
            </w:pPr>
            <w:r w:rsidRPr="00AE6801">
              <w:rPr>
                <w:sz w:val="18"/>
                <w:szCs w:val="18"/>
              </w:rPr>
              <w:t xml:space="preserve">         2 07 000000000000000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1C" w:rsidRPr="00AE6801" w:rsidRDefault="0086551C" w:rsidP="00BB0192">
            <w:pPr>
              <w:jc w:val="both"/>
              <w:rPr>
                <w:sz w:val="18"/>
                <w:szCs w:val="18"/>
              </w:rPr>
            </w:pPr>
            <w:r w:rsidRPr="00AE6801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51C" w:rsidRPr="00AE6801" w:rsidRDefault="0086551C" w:rsidP="00BB019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AE6801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E6801" w:rsidRDefault="0086551C" w:rsidP="00BB019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C4570A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</w:tr>
      <w:tr w:rsidR="0086551C" w:rsidRPr="00AE6801" w:rsidTr="0086551C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51C" w:rsidRPr="00AE6801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E6801">
              <w:rPr>
                <w:rFonts w:ascii="Times New Roman CYR" w:hAnsi="Times New Roman CYR" w:cs="Times New Roman CYR"/>
                <w:sz w:val="18"/>
                <w:szCs w:val="18"/>
              </w:rPr>
              <w:t>2 07 05030 10 0 000 180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E6801" w:rsidRDefault="0086551C" w:rsidP="00BB0192">
            <w:pPr>
              <w:jc w:val="both"/>
              <w:rPr>
                <w:sz w:val="18"/>
                <w:szCs w:val="18"/>
              </w:rPr>
            </w:pPr>
            <w:r w:rsidRPr="00AE6801">
              <w:rPr>
                <w:sz w:val="18"/>
                <w:szCs w:val="18"/>
              </w:rPr>
              <w:t>Прочие поступления в бюджеты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51C" w:rsidRPr="00AE6801" w:rsidRDefault="0086551C" w:rsidP="00BB0192">
            <w:pPr>
              <w:jc w:val="both"/>
              <w:rPr>
                <w:bCs/>
                <w:sz w:val="18"/>
                <w:szCs w:val="18"/>
              </w:rPr>
            </w:pPr>
            <w:r w:rsidRPr="00AE6801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Default="0086551C" w:rsidP="00BB0192">
            <w:pPr>
              <w:jc w:val="both"/>
              <w:rPr>
                <w:bCs/>
                <w:sz w:val="18"/>
                <w:szCs w:val="18"/>
              </w:rPr>
            </w:pPr>
          </w:p>
          <w:p w:rsidR="0086551C" w:rsidRPr="00AE6801" w:rsidRDefault="0086551C" w:rsidP="00BB019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E6801" w:rsidRDefault="0086551C" w:rsidP="00BB019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AE6801">
              <w:rPr>
                <w:bCs/>
                <w:sz w:val="18"/>
                <w:szCs w:val="18"/>
              </w:rPr>
              <w:t>0</w:t>
            </w:r>
          </w:p>
        </w:tc>
      </w:tr>
      <w:tr w:rsidR="0086551C" w:rsidRPr="00AE6801" w:rsidTr="0086551C">
        <w:trPr>
          <w:trHeight w:val="5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51C" w:rsidRPr="00AE6801" w:rsidRDefault="0086551C" w:rsidP="00BB0192">
            <w:pPr>
              <w:jc w:val="both"/>
              <w:rPr>
                <w:sz w:val="18"/>
                <w:szCs w:val="18"/>
              </w:rPr>
            </w:pPr>
            <w:r w:rsidRPr="00AE6801">
              <w:rPr>
                <w:rFonts w:ascii="Times New Roman CYR" w:hAnsi="Times New Roman CYR" w:cs="Times New Roman CYR"/>
                <w:sz w:val="18"/>
                <w:szCs w:val="18"/>
              </w:rPr>
              <w:t>2 19 60010 10 0000 151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E6801" w:rsidRDefault="0086551C" w:rsidP="00BB0192">
            <w:pPr>
              <w:jc w:val="both"/>
              <w:rPr>
                <w:sz w:val="18"/>
                <w:szCs w:val="18"/>
              </w:rPr>
            </w:pPr>
            <w:r w:rsidRPr="00AE6801">
              <w:rPr>
                <w:sz w:val="18"/>
                <w:szCs w:val="18"/>
              </w:rPr>
              <w:t xml:space="preserve">Возврат прочих остатков </w:t>
            </w:r>
            <w:proofErr w:type="spellStart"/>
            <w:r w:rsidRPr="00AE6801">
              <w:rPr>
                <w:sz w:val="18"/>
                <w:szCs w:val="18"/>
              </w:rPr>
              <w:t>субсидй</w:t>
            </w:r>
            <w:proofErr w:type="gramStart"/>
            <w:r w:rsidRPr="00AE6801">
              <w:rPr>
                <w:sz w:val="18"/>
                <w:szCs w:val="18"/>
              </w:rPr>
              <w:t>,с</w:t>
            </w:r>
            <w:proofErr w:type="gramEnd"/>
            <w:r w:rsidRPr="00AE6801">
              <w:rPr>
                <w:sz w:val="18"/>
                <w:szCs w:val="18"/>
              </w:rPr>
              <w:t>убвенцей,иных</w:t>
            </w:r>
            <w:proofErr w:type="spellEnd"/>
            <w:r w:rsidRPr="00AE6801">
              <w:rPr>
                <w:sz w:val="18"/>
                <w:szCs w:val="18"/>
              </w:rPr>
              <w:t xml:space="preserve"> межбюджетных </w:t>
            </w:r>
            <w:proofErr w:type="spellStart"/>
            <w:r w:rsidRPr="00AE6801">
              <w:rPr>
                <w:sz w:val="18"/>
                <w:szCs w:val="18"/>
              </w:rPr>
              <w:t>трансфетров,имеющих</w:t>
            </w:r>
            <w:proofErr w:type="spellEnd"/>
            <w:r w:rsidRPr="00AE6801">
              <w:rPr>
                <w:sz w:val="18"/>
                <w:szCs w:val="18"/>
              </w:rPr>
              <w:t xml:space="preserve"> целевое </w:t>
            </w:r>
            <w:proofErr w:type="spellStart"/>
            <w:r w:rsidRPr="00AE6801">
              <w:rPr>
                <w:sz w:val="18"/>
                <w:szCs w:val="18"/>
              </w:rPr>
              <w:t>назначение,прошлых</w:t>
            </w:r>
            <w:proofErr w:type="spellEnd"/>
            <w:r w:rsidRPr="00AE6801">
              <w:rPr>
                <w:sz w:val="18"/>
                <w:szCs w:val="18"/>
              </w:rPr>
              <w:t xml:space="preserve"> </w:t>
            </w:r>
            <w:proofErr w:type="spellStart"/>
            <w:r w:rsidRPr="00AE6801">
              <w:rPr>
                <w:sz w:val="18"/>
                <w:szCs w:val="18"/>
              </w:rPr>
              <w:t>летиз</w:t>
            </w:r>
            <w:proofErr w:type="spellEnd"/>
            <w:r w:rsidRPr="00AE6801">
              <w:rPr>
                <w:sz w:val="18"/>
                <w:szCs w:val="18"/>
              </w:rPr>
              <w:t xml:space="preserve"> бюджета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51C" w:rsidRPr="00AE6801" w:rsidRDefault="0086551C" w:rsidP="00BB019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E6801" w:rsidRDefault="0086551C" w:rsidP="00BB019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E6801" w:rsidRDefault="0086551C" w:rsidP="00BB0192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86551C" w:rsidRPr="00D2367C" w:rsidTr="0086551C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1C" w:rsidRPr="00AD647C" w:rsidRDefault="0086551C" w:rsidP="00BB0192">
            <w:pPr>
              <w:ind w:firstLineChars="100" w:firstLine="181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D647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15607,3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AD64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1C" w:rsidRPr="00D2367C" w:rsidRDefault="0086551C" w:rsidP="00BB0192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AE6801" w:rsidRDefault="00AE6801" w:rsidP="00BB0192">
      <w:pPr>
        <w:jc w:val="both"/>
        <w:rPr>
          <w:sz w:val="16"/>
          <w:szCs w:val="16"/>
        </w:rPr>
      </w:pPr>
    </w:p>
    <w:p w:rsidR="00AE6801" w:rsidRDefault="00AE6801" w:rsidP="00BB0192">
      <w:pPr>
        <w:jc w:val="both"/>
        <w:rPr>
          <w:sz w:val="16"/>
          <w:szCs w:val="16"/>
        </w:rPr>
      </w:pPr>
    </w:p>
    <w:p w:rsidR="00D20B0F" w:rsidRDefault="00D20B0F" w:rsidP="00BB0192">
      <w:pPr>
        <w:jc w:val="both"/>
        <w:rPr>
          <w:b/>
          <w:sz w:val="22"/>
          <w:szCs w:val="22"/>
        </w:rPr>
      </w:pPr>
    </w:p>
    <w:p w:rsidR="00D95D7F" w:rsidRDefault="00D95D7F" w:rsidP="00BB0192">
      <w:pPr>
        <w:jc w:val="both"/>
        <w:rPr>
          <w:b/>
          <w:sz w:val="22"/>
          <w:szCs w:val="22"/>
        </w:rPr>
      </w:pPr>
    </w:p>
    <w:p w:rsidR="00F25220" w:rsidRDefault="00F25220" w:rsidP="00BB0192">
      <w:pPr>
        <w:jc w:val="both"/>
        <w:rPr>
          <w:b/>
          <w:bCs/>
          <w:sz w:val="22"/>
          <w:szCs w:val="22"/>
        </w:rPr>
      </w:pPr>
    </w:p>
    <w:p w:rsidR="0086551C" w:rsidRDefault="0086551C" w:rsidP="00BB01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Распределение  расходов бюджета Новосельцевского сельского поселения</w:t>
      </w:r>
    </w:p>
    <w:p w:rsidR="0086551C" w:rsidRDefault="0086551C" w:rsidP="00BB01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 2018 года по разделам и подразделам функциональной классификации</w:t>
      </w:r>
    </w:p>
    <w:p w:rsidR="0086551C" w:rsidRDefault="0086551C" w:rsidP="00BB01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расходов бюджетов Российской Федерации</w:t>
      </w:r>
    </w:p>
    <w:p w:rsidR="0086551C" w:rsidRDefault="0086551C" w:rsidP="00BB0192">
      <w:pPr>
        <w:jc w:val="both"/>
        <w:rPr>
          <w:b/>
          <w:bCs/>
          <w:sz w:val="22"/>
          <w:szCs w:val="22"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6"/>
        <w:gridCol w:w="540"/>
        <w:gridCol w:w="720"/>
        <w:gridCol w:w="1080"/>
        <w:gridCol w:w="1080"/>
        <w:gridCol w:w="846"/>
        <w:gridCol w:w="1673"/>
      </w:tblGrid>
      <w:tr w:rsidR="0086551C" w:rsidTr="0086551C">
        <w:trPr>
          <w:trHeight w:val="161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Default="0086551C" w:rsidP="00BB019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План на 2018 г., </w:t>
            </w:r>
          </w:p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нено</w:t>
            </w:r>
            <w:proofErr w:type="spellEnd"/>
          </w:p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</w:t>
            </w:r>
          </w:p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2018г.,</w:t>
            </w:r>
          </w:p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% </w:t>
            </w:r>
          </w:p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нения</w:t>
            </w:r>
          </w:p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Объяснения</w:t>
            </w:r>
          </w:p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по не выполнению расходов бюджета меньше </w:t>
            </w:r>
          </w:p>
          <w:p w:rsidR="0086551C" w:rsidRDefault="0086551C" w:rsidP="00BB0192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95%</w:t>
            </w:r>
          </w:p>
        </w:tc>
      </w:tr>
      <w:tr w:rsidR="0086551C" w:rsidTr="0086551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15697,6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51C" w:rsidTr="0086551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4163,6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21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776,2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ind w:right="-64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58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DF6AD0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52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Перечисление другим бюджетам бюджетной системе РФ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52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30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21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149,8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5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5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D755A7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 w:rsidRPr="00D755A7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34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5F2A58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F2A58"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6314,6</w:t>
            </w:r>
          </w:p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6141,7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DF6AD0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F6AD0">
              <w:rPr>
                <w:b/>
                <w:bCs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16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Default="0086551C" w:rsidP="00BB01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32BF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5F2A58" w:rsidRDefault="0086551C" w:rsidP="00BB019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5F2A58">
              <w:rPr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2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5F2A58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F2A5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6115,6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DF6AD0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F6AD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99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5F2A58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F2A5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BF2FE5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F2FE5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BF2FE5" w:rsidRDefault="0086551C" w:rsidP="00BB019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F2FE5">
              <w:rPr>
                <w:sz w:val="18"/>
                <w:szCs w:val="18"/>
                <w:lang w:eastAsia="en-US"/>
              </w:rPr>
              <w:t>не использованные  средства будут исполнены в 2019 году</w:t>
            </w:r>
          </w:p>
        </w:tc>
      </w:tr>
      <w:tr w:rsidR="0086551C" w:rsidTr="0086551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3271,2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3231,8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BF2FE5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51C" w:rsidTr="0086551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EE50EA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>382,3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18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EE50EA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>1212,3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BF2FE5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F2FE5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21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1642,2</w:t>
            </w:r>
          </w:p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BF2FE5" w:rsidRDefault="0086551C" w:rsidP="00BB0192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BF2FE5">
              <w:rPr>
                <w:sz w:val="20"/>
                <w:szCs w:val="20"/>
                <w:lang w:eastAsia="en-US"/>
              </w:rPr>
              <w:t>98</w:t>
            </w:r>
          </w:p>
          <w:p w:rsidR="0086551C" w:rsidRPr="00764743" w:rsidRDefault="0086551C" w:rsidP="00BB0192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33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D3169E" w:rsidRDefault="0086551C" w:rsidP="00BB019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3169E">
              <w:rPr>
                <w:b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64743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1403,6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816DA6" w:rsidRDefault="0086551C" w:rsidP="00BB019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24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51C" w:rsidTr="0086551C">
        <w:trPr>
          <w:trHeight w:val="16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6474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551C" w:rsidTr="0086551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Default="0086551C" w:rsidP="00BB01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301,9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1C" w:rsidRPr="00764743" w:rsidRDefault="0086551C" w:rsidP="00BB01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64743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C" w:rsidRPr="00764743" w:rsidRDefault="0086551C" w:rsidP="00BB01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6551C" w:rsidRDefault="0086551C" w:rsidP="00BB0192">
      <w:pPr>
        <w:jc w:val="both"/>
        <w:rPr>
          <w:b/>
        </w:rPr>
      </w:pPr>
    </w:p>
    <w:p w:rsidR="00880E64" w:rsidRDefault="00880E64" w:rsidP="00BB0192">
      <w:pPr>
        <w:jc w:val="both"/>
        <w:rPr>
          <w:b/>
          <w:bCs/>
          <w:sz w:val="22"/>
          <w:szCs w:val="22"/>
        </w:rPr>
      </w:pPr>
    </w:p>
    <w:p w:rsidR="00880E64" w:rsidRDefault="00880E64" w:rsidP="00BB0192">
      <w:pPr>
        <w:jc w:val="both"/>
        <w:rPr>
          <w:b/>
          <w:bCs/>
          <w:sz w:val="22"/>
          <w:szCs w:val="22"/>
        </w:rPr>
      </w:pPr>
    </w:p>
    <w:p w:rsidR="002E57EA" w:rsidRDefault="00880E64" w:rsidP="00BB01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</w:p>
    <w:p w:rsidR="00AE6801" w:rsidRDefault="002E57EA" w:rsidP="00BB01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AE6801" w:rsidRDefault="00AE6801" w:rsidP="00BB0192">
      <w:pPr>
        <w:jc w:val="both"/>
        <w:rPr>
          <w:b/>
          <w:bCs/>
          <w:sz w:val="22"/>
          <w:szCs w:val="22"/>
        </w:rPr>
      </w:pPr>
    </w:p>
    <w:p w:rsidR="00AE6801" w:rsidRDefault="00AE6801" w:rsidP="00BB0192">
      <w:pPr>
        <w:jc w:val="both"/>
        <w:rPr>
          <w:b/>
          <w:bCs/>
          <w:sz w:val="22"/>
          <w:szCs w:val="22"/>
        </w:rPr>
      </w:pPr>
    </w:p>
    <w:p w:rsidR="0086551C" w:rsidRDefault="0086551C" w:rsidP="00BB0192">
      <w:pPr>
        <w:jc w:val="both"/>
        <w:rPr>
          <w:b/>
        </w:rPr>
      </w:pPr>
    </w:p>
    <w:sectPr w:rsidR="0086551C" w:rsidSect="006C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1CF"/>
    <w:rsid w:val="000020DC"/>
    <w:rsid w:val="00002823"/>
    <w:rsid w:val="00010E8D"/>
    <w:rsid w:val="000218F4"/>
    <w:rsid w:val="0002313B"/>
    <w:rsid w:val="00023142"/>
    <w:rsid w:val="00027997"/>
    <w:rsid w:val="00030553"/>
    <w:rsid w:val="00032D75"/>
    <w:rsid w:val="00037441"/>
    <w:rsid w:val="00041498"/>
    <w:rsid w:val="0004363B"/>
    <w:rsid w:val="000450A6"/>
    <w:rsid w:val="000519BA"/>
    <w:rsid w:val="000521B2"/>
    <w:rsid w:val="00056439"/>
    <w:rsid w:val="00071C77"/>
    <w:rsid w:val="00074B4E"/>
    <w:rsid w:val="000829CF"/>
    <w:rsid w:val="00087945"/>
    <w:rsid w:val="00095D90"/>
    <w:rsid w:val="000A0D61"/>
    <w:rsid w:val="000A258E"/>
    <w:rsid w:val="000A5917"/>
    <w:rsid w:val="000A5F27"/>
    <w:rsid w:val="000B0043"/>
    <w:rsid w:val="000B05CA"/>
    <w:rsid w:val="000B0873"/>
    <w:rsid w:val="000C2D31"/>
    <w:rsid w:val="000C5F2E"/>
    <w:rsid w:val="000C757B"/>
    <w:rsid w:val="000E50E4"/>
    <w:rsid w:val="000F54EC"/>
    <w:rsid w:val="000F6425"/>
    <w:rsid w:val="001001BC"/>
    <w:rsid w:val="001004CB"/>
    <w:rsid w:val="0010226F"/>
    <w:rsid w:val="001033C4"/>
    <w:rsid w:val="00105A04"/>
    <w:rsid w:val="00106266"/>
    <w:rsid w:val="00113F2F"/>
    <w:rsid w:val="00125881"/>
    <w:rsid w:val="00130C5A"/>
    <w:rsid w:val="0013529F"/>
    <w:rsid w:val="00137EF1"/>
    <w:rsid w:val="00150946"/>
    <w:rsid w:val="00151ADC"/>
    <w:rsid w:val="00155D24"/>
    <w:rsid w:val="00161412"/>
    <w:rsid w:val="001615BB"/>
    <w:rsid w:val="00163373"/>
    <w:rsid w:val="0016472E"/>
    <w:rsid w:val="00164CB4"/>
    <w:rsid w:val="00165304"/>
    <w:rsid w:val="00165E6F"/>
    <w:rsid w:val="00166130"/>
    <w:rsid w:val="00167892"/>
    <w:rsid w:val="0017041A"/>
    <w:rsid w:val="00171F37"/>
    <w:rsid w:val="0017283E"/>
    <w:rsid w:val="0017434D"/>
    <w:rsid w:val="00175D90"/>
    <w:rsid w:val="00177E0D"/>
    <w:rsid w:val="00177F84"/>
    <w:rsid w:val="00181344"/>
    <w:rsid w:val="001833A5"/>
    <w:rsid w:val="001850F9"/>
    <w:rsid w:val="001858BF"/>
    <w:rsid w:val="00186EFD"/>
    <w:rsid w:val="00187E81"/>
    <w:rsid w:val="001B085F"/>
    <w:rsid w:val="001B1746"/>
    <w:rsid w:val="001B579F"/>
    <w:rsid w:val="001B6254"/>
    <w:rsid w:val="001B75F8"/>
    <w:rsid w:val="001B79AC"/>
    <w:rsid w:val="001C0522"/>
    <w:rsid w:val="001D0EE9"/>
    <w:rsid w:val="001D1700"/>
    <w:rsid w:val="001D2984"/>
    <w:rsid w:val="001E3EC3"/>
    <w:rsid w:val="001E4D72"/>
    <w:rsid w:val="001E53FC"/>
    <w:rsid w:val="001E5B59"/>
    <w:rsid w:val="001E6384"/>
    <w:rsid w:val="001F05CA"/>
    <w:rsid w:val="001F1418"/>
    <w:rsid w:val="00203209"/>
    <w:rsid w:val="00220081"/>
    <w:rsid w:val="00220A71"/>
    <w:rsid w:val="0022258C"/>
    <w:rsid w:val="0022399B"/>
    <w:rsid w:val="00224481"/>
    <w:rsid w:val="0023294C"/>
    <w:rsid w:val="002362D9"/>
    <w:rsid w:val="00236737"/>
    <w:rsid w:val="00247FAC"/>
    <w:rsid w:val="002700EB"/>
    <w:rsid w:val="00270CE2"/>
    <w:rsid w:val="00275D1F"/>
    <w:rsid w:val="0028098E"/>
    <w:rsid w:val="00282EC7"/>
    <w:rsid w:val="00284DFF"/>
    <w:rsid w:val="00284E5E"/>
    <w:rsid w:val="00287B34"/>
    <w:rsid w:val="0029218F"/>
    <w:rsid w:val="00292230"/>
    <w:rsid w:val="002924B0"/>
    <w:rsid w:val="0029331E"/>
    <w:rsid w:val="002A58ED"/>
    <w:rsid w:val="002B05FF"/>
    <w:rsid w:val="002B0A93"/>
    <w:rsid w:val="002B11F0"/>
    <w:rsid w:val="002C3CCD"/>
    <w:rsid w:val="002D37C1"/>
    <w:rsid w:val="002D43A3"/>
    <w:rsid w:val="002E10D2"/>
    <w:rsid w:val="002E4FAD"/>
    <w:rsid w:val="002E57EA"/>
    <w:rsid w:val="002F109F"/>
    <w:rsid w:val="002F37AD"/>
    <w:rsid w:val="0031155A"/>
    <w:rsid w:val="00311E32"/>
    <w:rsid w:val="00316A9C"/>
    <w:rsid w:val="00317D96"/>
    <w:rsid w:val="003200AC"/>
    <w:rsid w:val="003200DB"/>
    <w:rsid w:val="00324203"/>
    <w:rsid w:val="00337FB4"/>
    <w:rsid w:val="00341EF8"/>
    <w:rsid w:val="0034513D"/>
    <w:rsid w:val="0035015C"/>
    <w:rsid w:val="00350776"/>
    <w:rsid w:val="00353FBE"/>
    <w:rsid w:val="00365812"/>
    <w:rsid w:val="00371895"/>
    <w:rsid w:val="00374853"/>
    <w:rsid w:val="003763DD"/>
    <w:rsid w:val="003817D7"/>
    <w:rsid w:val="0039339D"/>
    <w:rsid w:val="00393CE7"/>
    <w:rsid w:val="003A0496"/>
    <w:rsid w:val="003A0955"/>
    <w:rsid w:val="003A5CC3"/>
    <w:rsid w:val="003A7445"/>
    <w:rsid w:val="003B4E4F"/>
    <w:rsid w:val="003C3C28"/>
    <w:rsid w:val="003C5246"/>
    <w:rsid w:val="003C5817"/>
    <w:rsid w:val="003C6B70"/>
    <w:rsid w:val="003D0A86"/>
    <w:rsid w:val="003E6D5A"/>
    <w:rsid w:val="00403EB1"/>
    <w:rsid w:val="00410E8E"/>
    <w:rsid w:val="00415F53"/>
    <w:rsid w:val="004173DE"/>
    <w:rsid w:val="0042480F"/>
    <w:rsid w:val="00430F72"/>
    <w:rsid w:val="004310F3"/>
    <w:rsid w:val="00432BD5"/>
    <w:rsid w:val="004364BD"/>
    <w:rsid w:val="00440E58"/>
    <w:rsid w:val="0044107C"/>
    <w:rsid w:val="00441365"/>
    <w:rsid w:val="00446DC6"/>
    <w:rsid w:val="004535C1"/>
    <w:rsid w:val="00455C11"/>
    <w:rsid w:val="0046095F"/>
    <w:rsid w:val="00466DD9"/>
    <w:rsid w:val="00472929"/>
    <w:rsid w:val="00474A0D"/>
    <w:rsid w:val="00475AC1"/>
    <w:rsid w:val="00481DA9"/>
    <w:rsid w:val="00481EDE"/>
    <w:rsid w:val="00485B09"/>
    <w:rsid w:val="00487EFE"/>
    <w:rsid w:val="004934D0"/>
    <w:rsid w:val="0049551E"/>
    <w:rsid w:val="004A4862"/>
    <w:rsid w:val="004A5B9E"/>
    <w:rsid w:val="004B0F80"/>
    <w:rsid w:val="004B17A5"/>
    <w:rsid w:val="004B657D"/>
    <w:rsid w:val="004C1019"/>
    <w:rsid w:val="004C3380"/>
    <w:rsid w:val="004C55B9"/>
    <w:rsid w:val="004D76F7"/>
    <w:rsid w:val="004E5CE5"/>
    <w:rsid w:val="004E7036"/>
    <w:rsid w:val="004F3ABA"/>
    <w:rsid w:val="00503CF1"/>
    <w:rsid w:val="00505E1D"/>
    <w:rsid w:val="005119F9"/>
    <w:rsid w:val="00511F21"/>
    <w:rsid w:val="00513228"/>
    <w:rsid w:val="00524CA5"/>
    <w:rsid w:val="00545811"/>
    <w:rsid w:val="0054619F"/>
    <w:rsid w:val="00546F30"/>
    <w:rsid w:val="0055456C"/>
    <w:rsid w:val="005559C0"/>
    <w:rsid w:val="00575512"/>
    <w:rsid w:val="00575992"/>
    <w:rsid w:val="00583B09"/>
    <w:rsid w:val="0058586A"/>
    <w:rsid w:val="0059343F"/>
    <w:rsid w:val="005A3395"/>
    <w:rsid w:val="005B097C"/>
    <w:rsid w:val="005B0DA5"/>
    <w:rsid w:val="005B4D54"/>
    <w:rsid w:val="005B5C76"/>
    <w:rsid w:val="005C0202"/>
    <w:rsid w:val="005D3269"/>
    <w:rsid w:val="005D789D"/>
    <w:rsid w:val="005E0A93"/>
    <w:rsid w:val="005E2C3B"/>
    <w:rsid w:val="005E59A8"/>
    <w:rsid w:val="005E6A58"/>
    <w:rsid w:val="005E7BB1"/>
    <w:rsid w:val="005F2A58"/>
    <w:rsid w:val="005F6A7F"/>
    <w:rsid w:val="005F6CA3"/>
    <w:rsid w:val="00607452"/>
    <w:rsid w:val="006168D1"/>
    <w:rsid w:val="00617449"/>
    <w:rsid w:val="00617C17"/>
    <w:rsid w:val="00621051"/>
    <w:rsid w:val="0062537A"/>
    <w:rsid w:val="00634422"/>
    <w:rsid w:val="006455A4"/>
    <w:rsid w:val="006578A1"/>
    <w:rsid w:val="00667D47"/>
    <w:rsid w:val="00676FE0"/>
    <w:rsid w:val="00681030"/>
    <w:rsid w:val="00681797"/>
    <w:rsid w:val="00681F92"/>
    <w:rsid w:val="00682557"/>
    <w:rsid w:val="00691538"/>
    <w:rsid w:val="00692029"/>
    <w:rsid w:val="00692BE2"/>
    <w:rsid w:val="006935E7"/>
    <w:rsid w:val="00693A73"/>
    <w:rsid w:val="00693EC6"/>
    <w:rsid w:val="00696CC7"/>
    <w:rsid w:val="0069723D"/>
    <w:rsid w:val="006B6004"/>
    <w:rsid w:val="006B6ABC"/>
    <w:rsid w:val="006B7E07"/>
    <w:rsid w:val="006C3BAE"/>
    <w:rsid w:val="006C775B"/>
    <w:rsid w:val="006D224F"/>
    <w:rsid w:val="006E1631"/>
    <w:rsid w:val="006E6F2D"/>
    <w:rsid w:val="006F7281"/>
    <w:rsid w:val="00700116"/>
    <w:rsid w:val="00701303"/>
    <w:rsid w:val="00702228"/>
    <w:rsid w:val="00707C4F"/>
    <w:rsid w:val="0071049C"/>
    <w:rsid w:val="00724E95"/>
    <w:rsid w:val="0073232F"/>
    <w:rsid w:val="007330F6"/>
    <w:rsid w:val="00741C1E"/>
    <w:rsid w:val="0074411B"/>
    <w:rsid w:val="00750F56"/>
    <w:rsid w:val="007537DC"/>
    <w:rsid w:val="00753ECB"/>
    <w:rsid w:val="00755313"/>
    <w:rsid w:val="0076394B"/>
    <w:rsid w:val="00764743"/>
    <w:rsid w:val="00764F30"/>
    <w:rsid w:val="00774EA9"/>
    <w:rsid w:val="00780E80"/>
    <w:rsid w:val="007827F7"/>
    <w:rsid w:val="0078593A"/>
    <w:rsid w:val="00793C52"/>
    <w:rsid w:val="007954AB"/>
    <w:rsid w:val="007958B6"/>
    <w:rsid w:val="007A0741"/>
    <w:rsid w:val="007A1C6B"/>
    <w:rsid w:val="007A3882"/>
    <w:rsid w:val="007A4A1C"/>
    <w:rsid w:val="007B2DC0"/>
    <w:rsid w:val="007B7436"/>
    <w:rsid w:val="007C1DE7"/>
    <w:rsid w:val="007C4960"/>
    <w:rsid w:val="007C5EE0"/>
    <w:rsid w:val="007D0E22"/>
    <w:rsid w:val="007D201E"/>
    <w:rsid w:val="007E2865"/>
    <w:rsid w:val="007E4035"/>
    <w:rsid w:val="007F4BA9"/>
    <w:rsid w:val="007F5959"/>
    <w:rsid w:val="00803848"/>
    <w:rsid w:val="00811DCB"/>
    <w:rsid w:val="00815C75"/>
    <w:rsid w:val="00816094"/>
    <w:rsid w:val="00816DA6"/>
    <w:rsid w:val="00834B4F"/>
    <w:rsid w:val="008424C6"/>
    <w:rsid w:val="00846982"/>
    <w:rsid w:val="00855E3F"/>
    <w:rsid w:val="00857459"/>
    <w:rsid w:val="00857907"/>
    <w:rsid w:val="00862F3C"/>
    <w:rsid w:val="008651F4"/>
    <w:rsid w:val="0086551C"/>
    <w:rsid w:val="008726A0"/>
    <w:rsid w:val="008748A4"/>
    <w:rsid w:val="00875A6E"/>
    <w:rsid w:val="00880E64"/>
    <w:rsid w:val="008A2082"/>
    <w:rsid w:val="008A6715"/>
    <w:rsid w:val="008B27EA"/>
    <w:rsid w:val="008B6392"/>
    <w:rsid w:val="008B69DE"/>
    <w:rsid w:val="008C30ED"/>
    <w:rsid w:val="008C3E2C"/>
    <w:rsid w:val="008D3525"/>
    <w:rsid w:val="008E07ED"/>
    <w:rsid w:val="008E2109"/>
    <w:rsid w:val="008E32AE"/>
    <w:rsid w:val="008E44EB"/>
    <w:rsid w:val="008E7443"/>
    <w:rsid w:val="008F2029"/>
    <w:rsid w:val="008F5C17"/>
    <w:rsid w:val="00900FBC"/>
    <w:rsid w:val="0090473C"/>
    <w:rsid w:val="0090564E"/>
    <w:rsid w:val="00905B4D"/>
    <w:rsid w:val="00905E7C"/>
    <w:rsid w:val="00910EE6"/>
    <w:rsid w:val="009156A5"/>
    <w:rsid w:val="00923065"/>
    <w:rsid w:val="0092565F"/>
    <w:rsid w:val="009273D0"/>
    <w:rsid w:val="00941E72"/>
    <w:rsid w:val="00966E10"/>
    <w:rsid w:val="00967050"/>
    <w:rsid w:val="009670DE"/>
    <w:rsid w:val="00970284"/>
    <w:rsid w:val="0097201B"/>
    <w:rsid w:val="00980A7B"/>
    <w:rsid w:val="00990676"/>
    <w:rsid w:val="009912A3"/>
    <w:rsid w:val="009921BF"/>
    <w:rsid w:val="009A1EA3"/>
    <w:rsid w:val="009A4A59"/>
    <w:rsid w:val="009A6FFE"/>
    <w:rsid w:val="009B63D5"/>
    <w:rsid w:val="009B66C5"/>
    <w:rsid w:val="009B6935"/>
    <w:rsid w:val="009D2893"/>
    <w:rsid w:val="009D54BD"/>
    <w:rsid w:val="009F00A4"/>
    <w:rsid w:val="009F18A6"/>
    <w:rsid w:val="00A02608"/>
    <w:rsid w:val="00A0321C"/>
    <w:rsid w:val="00A045DD"/>
    <w:rsid w:val="00A05083"/>
    <w:rsid w:val="00A07D33"/>
    <w:rsid w:val="00A24D97"/>
    <w:rsid w:val="00A31B5F"/>
    <w:rsid w:val="00A32F01"/>
    <w:rsid w:val="00A43C7F"/>
    <w:rsid w:val="00A50ED6"/>
    <w:rsid w:val="00A52C24"/>
    <w:rsid w:val="00A541CF"/>
    <w:rsid w:val="00A5523D"/>
    <w:rsid w:val="00A6282E"/>
    <w:rsid w:val="00A66812"/>
    <w:rsid w:val="00A7047B"/>
    <w:rsid w:val="00A76CC4"/>
    <w:rsid w:val="00A8610F"/>
    <w:rsid w:val="00A90B7A"/>
    <w:rsid w:val="00A92409"/>
    <w:rsid w:val="00A941FC"/>
    <w:rsid w:val="00AA12C3"/>
    <w:rsid w:val="00AA3B42"/>
    <w:rsid w:val="00AA6E31"/>
    <w:rsid w:val="00AB3A5F"/>
    <w:rsid w:val="00AC1CB4"/>
    <w:rsid w:val="00AC26E9"/>
    <w:rsid w:val="00AC6DDE"/>
    <w:rsid w:val="00AC762B"/>
    <w:rsid w:val="00AC7DD6"/>
    <w:rsid w:val="00AD42AD"/>
    <w:rsid w:val="00AD7404"/>
    <w:rsid w:val="00AE0E7B"/>
    <w:rsid w:val="00AE6801"/>
    <w:rsid w:val="00AF0141"/>
    <w:rsid w:val="00AF2977"/>
    <w:rsid w:val="00AF34A2"/>
    <w:rsid w:val="00AF3885"/>
    <w:rsid w:val="00AF6FFD"/>
    <w:rsid w:val="00AF7577"/>
    <w:rsid w:val="00B00606"/>
    <w:rsid w:val="00B03300"/>
    <w:rsid w:val="00B04F01"/>
    <w:rsid w:val="00B0785A"/>
    <w:rsid w:val="00B12A54"/>
    <w:rsid w:val="00B17209"/>
    <w:rsid w:val="00B22005"/>
    <w:rsid w:val="00B2212A"/>
    <w:rsid w:val="00B26069"/>
    <w:rsid w:val="00B321E2"/>
    <w:rsid w:val="00B33033"/>
    <w:rsid w:val="00B372B6"/>
    <w:rsid w:val="00B40D42"/>
    <w:rsid w:val="00B4287C"/>
    <w:rsid w:val="00B429CB"/>
    <w:rsid w:val="00B44F9B"/>
    <w:rsid w:val="00B47868"/>
    <w:rsid w:val="00B50AE3"/>
    <w:rsid w:val="00B53A80"/>
    <w:rsid w:val="00B609E2"/>
    <w:rsid w:val="00B61318"/>
    <w:rsid w:val="00B625C6"/>
    <w:rsid w:val="00B647C3"/>
    <w:rsid w:val="00B71E9A"/>
    <w:rsid w:val="00B73517"/>
    <w:rsid w:val="00B76259"/>
    <w:rsid w:val="00B77B6E"/>
    <w:rsid w:val="00B831D6"/>
    <w:rsid w:val="00B84862"/>
    <w:rsid w:val="00B851FA"/>
    <w:rsid w:val="00B86EF2"/>
    <w:rsid w:val="00B877E4"/>
    <w:rsid w:val="00B8797E"/>
    <w:rsid w:val="00B91B44"/>
    <w:rsid w:val="00BA41D6"/>
    <w:rsid w:val="00BA694C"/>
    <w:rsid w:val="00BB0192"/>
    <w:rsid w:val="00BB05B8"/>
    <w:rsid w:val="00BB1F94"/>
    <w:rsid w:val="00BC15FB"/>
    <w:rsid w:val="00BC446E"/>
    <w:rsid w:val="00BC5C1A"/>
    <w:rsid w:val="00BD2C1D"/>
    <w:rsid w:val="00BD63FC"/>
    <w:rsid w:val="00BE5570"/>
    <w:rsid w:val="00BF17AD"/>
    <w:rsid w:val="00BF1956"/>
    <w:rsid w:val="00BF2FE5"/>
    <w:rsid w:val="00BF7074"/>
    <w:rsid w:val="00C04F01"/>
    <w:rsid w:val="00C04F30"/>
    <w:rsid w:val="00C05479"/>
    <w:rsid w:val="00C05690"/>
    <w:rsid w:val="00C1357B"/>
    <w:rsid w:val="00C14832"/>
    <w:rsid w:val="00C15E54"/>
    <w:rsid w:val="00C177F8"/>
    <w:rsid w:val="00C17E9C"/>
    <w:rsid w:val="00C257B9"/>
    <w:rsid w:val="00C314F1"/>
    <w:rsid w:val="00C3513F"/>
    <w:rsid w:val="00C362B5"/>
    <w:rsid w:val="00C428F9"/>
    <w:rsid w:val="00C4570A"/>
    <w:rsid w:val="00C463D0"/>
    <w:rsid w:val="00C47769"/>
    <w:rsid w:val="00C5296B"/>
    <w:rsid w:val="00C530F5"/>
    <w:rsid w:val="00C577FD"/>
    <w:rsid w:val="00C60BA2"/>
    <w:rsid w:val="00C627EF"/>
    <w:rsid w:val="00C66EBA"/>
    <w:rsid w:val="00C67B52"/>
    <w:rsid w:val="00C71462"/>
    <w:rsid w:val="00C71B40"/>
    <w:rsid w:val="00C76F77"/>
    <w:rsid w:val="00C814AA"/>
    <w:rsid w:val="00C86E30"/>
    <w:rsid w:val="00C86FC6"/>
    <w:rsid w:val="00C91282"/>
    <w:rsid w:val="00CA56D2"/>
    <w:rsid w:val="00CA5B80"/>
    <w:rsid w:val="00CB672C"/>
    <w:rsid w:val="00CC0823"/>
    <w:rsid w:val="00CC099D"/>
    <w:rsid w:val="00CC09E3"/>
    <w:rsid w:val="00CC519D"/>
    <w:rsid w:val="00CC7A1C"/>
    <w:rsid w:val="00CD657F"/>
    <w:rsid w:val="00CD6B3C"/>
    <w:rsid w:val="00CE00B6"/>
    <w:rsid w:val="00CE180C"/>
    <w:rsid w:val="00CE2CA2"/>
    <w:rsid w:val="00CF3653"/>
    <w:rsid w:val="00CF48E9"/>
    <w:rsid w:val="00CF4D98"/>
    <w:rsid w:val="00CF751A"/>
    <w:rsid w:val="00D00E11"/>
    <w:rsid w:val="00D05835"/>
    <w:rsid w:val="00D155FB"/>
    <w:rsid w:val="00D16BC4"/>
    <w:rsid w:val="00D208E3"/>
    <w:rsid w:val="00D20B0F"/>
    <w:rsid w:val="00D3169E"/>
    <w:rsid w:val="00D33577"/>
    <w:rsid w:val="00D36F36"/>
    <w:rsid w:val="00D37BC2"/>
    <w:rsid w:val="00D51B68"/>
    <w:rsid w:val="00D525E0"/>
    <w:rsid w:val="00D53139"/>
    <w:rsid w:val="00D563FC"/>
    <w:rsid w:val="00D62327"/>
    <w:rsid w:val="00D64E56"/>
    <w:rsid w:val="00D709D8"/>
    <w:rsid w:val="00D7170B"/>
    <w:rsid w:val="00D755A7"/>
    <w:rsid w:val="00D7586E"/>
    <w:rsid w:val="00D814C5"/>
    <w:rsid w:val="00D82D17"/>
    <w:rsid w:val="00D84059"/>
    <w:rsid w:val="00D95917"/>
    <w:rsid w:val="00D95D7F"/>
    <w:rsid w:val="00DA167B"/>
    <w:rsid w:val="00DA2299"/>
    <w:rsid w:val="00DB3604"/>
    <w:rsid w:val="00DB43C1"/>
    <w:rsid w:val="00DB5D39"/>
    <w:rsid w:val="00DB66F1"/>
    <w:rsid w:val="00DB6722"/>
    <w:rsid w:val="00DC0F7A"/>
    <w:rsid w:val="00DC437C"/>
    <w:rsid w:val="00DC4ABC"/>
    <w:rsid w:val="00DD17A6"/>
    <w:rsid w:val="00DD5979"/>
    <w:rsid w:val="00DE207E"/>
    <w:rsid w:val="00DE5DDF"/>
    <w:rsid w:val="00DF2CBF"/>
    <w:rsid w:val="00DF382B"/>
    <w:rsid w:val="00DF6368"/>
    <w:rsid w:val="00DF6AD0"/>
    <w:rsid w:val="00E01B58"/>
    <w:rsid w:val="00E02F04"/>
    <w:rsid w:val="00E06B74"/>
    <w:rsid w:val="00E20DAF"/>
    <w:rsid w:val="00E221FE"/>
    <w:rsid w:val="00E26024"/>
    <w:rsid w:val="00E32F09"/>
    <w:rsid w:val="00E37001"/>
    <w:rsid w:val="00E401D0"/>
    <w:rsid w:val="00E4364A"/>
    <w:rsid w:val="00E454C8"/>
    <w:rsid w:val="00E47355"/>
    <w:rsid w:val="00E61518"/>
    <w:rsid w:val="00E764C1"/>
    <w:rsid w:val="00E94113"/>
    <w:rsid w:val="00E94E5B"/>
    <w:rsid w:val="00EA22CB"/>
    <w:rsid w:val="00EA3F80"/>
    <w:rsid w:val="00EC20ED"/>
    <w:rsid w:val="00EC5443"/>
    <w:rsid w:val="00EC6562"/>
    <w:rsid w:val="00ED00F5"/>
    <w:rsid w:val="00ED159F"/>
    <w:rsid w:val="00ED1E3F"/>
    <w:rsid w:val="00ED60CE"/>
    <w:rsid w:val="00EE083F"/>
    <w:rsid w:val="00EE1C4A"/>
    <w:rsid w:val="00EE50EA"/>
    <w:rsid w:val="00EF27EA"/>
    <w:rsid w:val="00EF2D69"/>
    <w:rsid w:val="00EF50CF"/>
    <w:rsid w:val="00EF5FD9"/>
    <w:rsid w:val="00EF6D38"/>
    <w:rsid w:val="00F01E09"/>
    <w:rsid w:val="00F0727F"/>
    <w:rsid w:val="00F07330"/>
    <w:rsid w:val="00F1052E"/>
    <w:rsid w:val="00F14C21"/>
    <w:rsid w:val="00F25220"/>
    <w:rsid w:val="00F25D06"/>
    <w:rsid w:val="00F350D8"/>
    <w:rsid w:val="00F52DBB"/>
    <w:rsid w:val="00F61977"/>
    <w:rsid w:val="00F629ED"/>
    <w:rsid w:val="00F64879"/>
    <w:rsid w:val="00F64983"/>
    <w:rsid w:val="00F65306"/>
    <w:rsid w:val="00F656EF"/>
    <w:rsid w:val="00F71BDF"/>
    <w:rsid w:val="00F75BDC"/>
    <w:rsid w:val="00F7615B"/>
    <w:rsid w:val="00F949A6"/>
    <w:rsid w:val="00F94D33"/>
    <w:rsid w:val="00F97E8B"/>
    <w:rsid w:val="00FA2F14"/>
    <w:rsid w:val="00FC2B9F"/>
    <w:rsid w:val="00FC5E07"/>
    <w:rsid w:val="00FC7A1F"/>
    <w:rsid w:val="00FE21F2"/>
    <w:rsid w:val="00FF04A7"/>
    <w:rsid w:val="00FF4108"/>
    <w:rsid w:val="00FF5D36"/>
    <w:rsid w:val="00FF7820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NVLeguta</cp:lastModifiedBy>
  <cp:revision>3</cp:revision>
  <cp:lastPrinted>2019-07-05T09:56:00Z</cp:lastPrinted>
  <dcterms:created xsi:type="dcterms:W3CDTF">2019-05-31T10:16:00Z</dcterms:created>
  <dcterms:modified xsi:type="dcterms:W3CDTF">2019-07-05T09:56:00Z</dcterms:modified>
</cp:coreProperties>
</file>