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66" w:rsidRDefault="00421766" w:rsidP="0042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21766" w:rsidRDefault="00421766" w:rsidP="004217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421766" w:rsidRDefault="00421766" w:rsidP="004217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421766" w:rsidRDefault="00421766" w:rsidP="00421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421766" w:rsidRDefault="00421766" w:rsidP="00421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1766" w:rsidRDefault="00421766" w:rsidP="004217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421766" w:rsidRDefault="00421766" w:rsidP="004217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421766" w:rsidRDefault="00421766" w:rsidP="0042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1766" w:rsidRDefault="00421766" w:rsidP="00421766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421766" w:rsidRDefault="00421766" w:rsidP="0042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1766" w:rsidRDefault="00421766" w:rsidP="004217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1766" w:rsidRDefault="00421766" w:rsidP="0042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01.02.2019 г.                                                                                                                    № 24</w:t>
      </w:r>
    </w:p>
    <w:p w:rsidR="00421766" w:rsidRDefault="00421766" w:rsidP="0042176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1766" w:rsidRDefault="00421766" w:rsidP="0042176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1766" w:rsidRPr="002F7723" w:rsidRDefault="002F7723" w:rsidP="00421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>О введении на территории муниципального образования «Новосельцевское сельское поселение» с 01.02.2019 года режима «Повышенная готовность» в связи с низкой температурой</w:t>
      </w:r>
    </w:p>
    <w:p w:rsidR="00421766" w:rsidRDefault="00421766" w:rsidP="00421766">
      <w:pPr>
        <w:rPr>
          <w:sz w:val="24"/>
          <w:szCs w:val="24"/>
        </w:rPr>
      </w:pPr>
    </w:p>
    <w:p w:rsidR="00421766" w:rsidRDefault="00421766" w:rsidP="004217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установившейся  аномально низкой температурой на территории района на основании оперативного  предупреждения  о неблагоприятных метеорологических 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F77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9.01.201</w:t>
      </w:r>
      <w:r w:rsidR="002F77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2F772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21766" w:rsidRPr="002F7723" w:rsidRDefault="00421766" w:rsidP="002F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1766" w:rsidRDefault="00421766" w:rsidP="002F77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на территории Новосельцевского сельского поселения с </w:t>
      </w:r>
      <w:r w:rsidR="002F77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F77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F7723">
        <w:rPr>
          <w:rFonts w:ascii="Times New Roman" w:hAnsi="Times New Roman" w:cs="Times New Roman"/>
          <w:sz w:val="24"/>
          <w:szCs w:val="24"/>
        </w:rPr>
        <w:t>9 г.</w:t>
      </w:r>
    </w:p>
    <w:p w:rsidR="00421766" w:rsidRDefault="00421766" w:rsidP="00421766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«Повышенная готовность» 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 оперативную группу для оперативного реагирования  при режиме «Повышенная готовность» в связи  с низкой температурой в Парабельском районе (приложение № 1);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дежу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ериод режима «Повышенная готовность на территории Новосельцевского сельского поселения (приложение № 2);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сил и средств, привлекаемых для выполнения режима «Повышенная готовность»;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 особый контроль на водонапорных башнях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овосельцево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Малое Нестерово, с закреплением ответственных лиц;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выезда сотрудников Администрации Новосельцевского сельского поселения за пределы населенного пункта;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об ограничении передвижения по автозимникам при понижении температуры ниже – 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запасов   материально-технических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возможного проведения аварийно-восстановительных работ;</w:t>
      </w:r>
    </w:p>
    <w:p w:rsidR="00421766" w:rsidRDefault="00421766" w:rsidP="0042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2F7723" w:rsidRPr="002F7723" w:rsidRDefault="002F7723" w:rsidP="00421766">
      <w:pPr>
        <w:rPr>
          <w:rFonts w:ascii="Times New Roman" w:hAnsi="Times New Roman" w:cs="Times New Roman"/>
          <w:sz w:val="24"/>
          <w:szCs w:val="24"/>
        </w:rPr>
      </w:pPr>
    </w:p>
    <w:p w:rsidR="00421766" w:rsidRPr="002F7723" w:rsidRDefault="00421766" w:rsidP="002F7723">
      <w:pPr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</w:t>
      </w:r>
      <w:r w:rsidR="002F7723">
        <w:rPr>
          <w:rFonts w:ascii="Times New Roman" w:hAnsi="Times New Roman" w:cs="Times New Roman"/>
          <w:sz w:val="24"/>
          <w:szCs w:val="24"/>
        </w:rPr>
        <w:t xml:space="preserve">        </w:t>
      </w:r>
      <w:r w:rsidR="002F7723" w:rsidRPr="002F7723">
        <w:rPr>
          <w:rFonts w:ascii="Times New Roman" w:hAnsi="Times New Roman" w:cs="Times New Roman"/>
          <w:sz w:val="24"/>
          <w:szCs w:val="24"/>
        </w:rPr>
        <w:t xml:space="preserve">     </w:t>
      </w:r>
      <w:r w:rsidRPr="002F7723">
        <w:rPr>
          <w:rFonts w:ascii="Times New Roman" w:hAnsi="Times New Roman" w:cs="Times New Roman"/>
          <w:sz w:val="24"/>
          <w:szCs w:val="24"/>
        </w:rPr>
        <w:t xml:space="preserve">                                             А.С.Новосельцева</w:t>
      </w:r>
    </w:p>
    <w:p w:rsidR="00721054" w:rsidRDefault="00721054" w:rsidP="00721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721054" w:rsidRPr="00463BBE" w:rsidRDefault="00721054" w:rsidP="00721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721054" w:rsidRPr="00463BBE" w:rsidRDefault="00721054" w:rsidP="00721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721054" w:rsidRPr="00463BBE" w:rsidRDefault="00721054" w:rsidP="00721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421766" w:rsidRPr="00721054" w:rsidRDefault="00721054" w:rsidP="00721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p w:rsidR="00421766" w:rsidRDefault="00421766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1766" w:rsidRDefault="00421766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1766" w:rsidRDefault="00421766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421766" w:rsidRDefault="00421766" w:rsidP="00421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01.02.2019 г. № 24</w:t>
      </w:r>
    </w:p>
    <w:p w:rsidR="00421766" w:rsidRDefault="00421766" w:rsidP="004217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766" w:rsidRDefault="00421766" w:rsidP="0042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оперативной группы для оперативного реагирования  при режиме «Повышенная готовность» в связи  с низкой температурой в Парабельском районе;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9"/>
        <w:gridCol w:w="1836"/>
        <w:gridCol w:w="1985"/>
        <w:gridCol w:w="1701"/>
        <w:gridCol w:w="1701"/>
        <w:gridCol w:w="1701"/>
      </w:tblGrid>
      <w:tr w:rsidR="00421766" w:rsidTr="0042176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</w:tr>
      <w:tr w:rsidR="00421766" w:rsidTr="00421766">
        <w:trPr>
          <w:trHeight w:val="3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</w:tr>
      <w:tr w:rsidR="00421766" w:rsidTr="00421766">
        <w:trPr>
          <w:cantSplit/>
          <w:trHeight w:val="51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89234049649</w:t>
            </w:r>
          </w:p>
          <w:p w:rsidR="002F7723" w:rsidRDefault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  <w:tr w:rsidR="00421766" w:rsidTr="00421766">
        <w:trPr>
          <w:cantSplit/>
          <w:trHeight w:val="47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Батурина Анастасия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89234088734</w:t>
            </w:r>
          </w:p>
          <w:p w:rsidR="002F7723" w:rsidRDefault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  <w:tr w:rsidR="00421766" w:rsidTr="00421766">
        <w:trPr>
          <w:cantSplit/>
          <w:trHeight w:val="58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 w:rsidP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F77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421766" w:rsidTr="00421766">
        <w:trPr>
          <w:cantSplit/>
          <w:trHeight w:val="7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Слесарь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овосельцево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М.Нестерово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36169</w:t>
            </w:r>
          </w:p>
        </w:tc>
      </w:tr>
      <w:tr w:rsidR="00421766" w:rsidTr="00421766">
        <w:trPr>
          <w:cantSplit/>
          <w:trHeight w:val="53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Андрей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Слесарь ЖКХ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E" w:rsidRDefault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89234269903</w:t>
            </w:r>
          </w:p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  <w:tr w:rsidR="00421766" w:rsidTr="00421766">
        <w:trPr>
          <w:cantSplit/>
          <w:trHeight w:val="3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 Кирилл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0" w:rsidRDefault="00421766" w:rsidP="00AF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</w:t>
            </w:r>
            <w:r w:rsidR="00AF58F0">
              <w:rPr>
                <w:rFonts w:ascii="Times New Roman" w:hAnsi="Times New Roman" w:cs="Times New Roman"/>
                <w:sz w:val="20"/>
                <w:szCs w:val="20"/>
              </w:rPr>
              <w:t>4269802</w:t>
            </w:r>
          </w:p>
          <w:p w:rsidR="00421766" w:rsidRDefault="00421766" w:rsidP="00AF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  <w:tr w:rsidR="00421766" w:rsidTr="00421766">
        <w:trPr>
          <w:cantSplit/>
          <w:trHeight w:val="48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Вячеслав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ОП-Новосельцево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36130</w:t>
            </w:r>
          </w:p>
        </w:tc>
      </w:tr>
      <w:tr w:rsidR="00421766" w:rsidTr="00421766">
        <w:trPr>
          <w:cantSplit/>
          <w:trHeight w:val="47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Кривицкий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36192</w:t>
            </w:r>
          </w:p>
        </w:tc>
      </w:tr>
      <w:tr w:rsidR="00421766" w:rsidTr="00421766">
        <w:trPr>
          <w:cantSplit/>
          <w:trHeight w:val="36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36197</w:t>
            </w:r>
          </w:p>
        </w:tc>
      </w:tr>
      <w:tr w:rsidR="00421766" w:rsidTr="00421766">
        <w:trPr>
          <w:cantSplit/>
          <w:trHeight w:val="4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Коршунова Татьяна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Новосельцевского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 w:rsidP="002F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2F77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21766" w:rsidTr="00421766">
        <w:trPr>
          <w:cantSplit/>
          <w:trHeight w:val="38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дошкольного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36239</w:t>
            </w:r>
          </w:p>
        </w:tc>
      </w:tr>
      <w:tr w:rsidR="00421766" w:rsidTr="00421766">
        <w:trPr>
          <w:cantSplit/>
          <w:trHeight w:val="3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66" w:rsidTr="00421766">
        <w:trPr>
          <w:cantSplit/>
          <w:trHeight w:val="33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Стрелец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66" w:rsidTr="00421766">
        <w:trPr>
          <w:cantSplit/>
          <w:trHeight w:val="44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Марина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36169</w:t>
            </w:r>
          </w:p>
        </w:tc>
      </w:tr>
      <w:tr w:rsidR="00421766" w:rsidTr="00421766">
        <w:trPr>
          <w:cantSplit/>
          <w:trHeight w:val="3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Гришкина Полина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66" w:rsidTr="00421766">
        <w:trPr>
          <w:cantSplit/>
          <w:trHeight w:val="4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E6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36149</w:t>
            </w:r>
          </w:p>
        </w:tc>
      </w:tr>
    </w:tbl>
    <w:p w:rsidR="00421766" w:rsidRDefault="00421766" w:rsidP="00421766">
      <w:pPr>
        <w:rPr>
          <w:rFonts w:ascii="Times New Roman" w:hAnsi="Times New Roman" w:cs="Times New Roman"/>
          <w:sz w:val="16"/>
          <w:szCs w:val="16"/>
        </w:rPr>
      </w:pPr>
    </w:p>
    <w:p w:rsidR="002F7723" w:rsidRDefault="002F7723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766" w:rsidRDefault="00421766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21766" w:rsidRDefault="00421766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421766" w:rsidRDefault="00421766" w:rsidP="00421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421766" w:rsidRDefault="00421766" w:rsidP="00421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</w:t>
      </w:r>
      <w:r w:rsidR="002F77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24</w:t>
      </w:r>
    </w:p>
    <w:p w:rsidR="00421766" w:rsidRDefault="00421766" w:rsidP="00421766">
      <w:pPr>
        <w:jc w:val="right"/>
        <w:rPr>
          <w:rFonts w:ascii="Times New Roman" w:hAnsi="Times New Roman" w:cs="Times New Roman"/>
        </w:rPr>
      </w:pPr>
    </w:p>
    <w:p w:rsidR="00421766" w:rsidRDefault="00421766" w:rsidP="00421766">
      <w:pPr>
        <w:pStyle w:val="7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421766" w:rsidRDefault="00421766" w:rsidP="0042176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дежурства (на дому) работников администрации Новосельцевского сельского поселения</w:t>
      </w:r>
    </w:p>
    <w:p w:rsidR="00421766" w:rsidRDefault="00421766" w:rsidP="00421766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на период </w:t>
      </w:r>
      <w:r>
        <w:rPr>
          <w:rFonts w:ascii="Times New Roman" w:hAnsi="Times New Roman" w:cs="Times New Roman"/>
          <w:b/>
          <w:bCs/>
        </w:rPr>
        <w:t xml:space="preserve"> выходных дней при</w:t>
      </w:r>
      <w:r w:rsidR="002F7723">
        <w:rPr>
          <w:rFonts w:ascii="Times New Roman" w:hAnsi="Times New Roman" w:cs="Times New Roman"/>
          <w:b/>
          <w:bCs/>
        </w:rPr>
        <w:t xml:space="preserve"> режиме «Повышенная готовность»</w:t>
      </w:r>
      <w:r>
        <w:rPr>
          <w:rFonts w:ascii="Times New Roman" w:eastAsia="Calibri" w:hAnsi="Times New Roman" w:cs="Times New Roman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667"/>
        <w:gridCol w:w="1742"/>
        <w:gridCol w:w="1797"/>
        <w:gridCol w:w="1996"/>
        <w:gridCol w:w="1839"/>
      </w:tblGrid>
      <w:tr w:rsidR="00421766" w:rsidTr="00421766">
        <w:trPr>
          <w:cantSplit/>
          <w:trHeight w:val="3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Дни дежурства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Телефоны </w:t>
            </w:r>
          </w:p>
        </w:tc>
      </w:tr>
      <w:tr w:rsidR="00421766" w:rsidTr="0042176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6" w:rsidRDefault="00421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6" w:rsidRDefault="00421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6" w:rsidRDefault="00421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6" w:rsidRDefault="00421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служебный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домашний</w:t>
            </w:r>
          </w:p>
        </w:tc>
      </w:tr>
      <w:tr w:rsidR="00421766" w:rsidTr="004217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Новосельцева Анна Сергеевна </w:t>
            </w:r>
          </w:p>
          <w:p w:rsidR="00421766" w:rsidRDefault="00421766">
            <w:pPr>
              <w:pStyle w:val="21"/>
              <w:widowControl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pStyle w:val="21"/>
              <w:widowControl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 w:rsidP="00BD6FEF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01.02.2019 г., 03.02.2019 г</w:t>
            </w:r>
            <w:r w:rsidR="00BD6FEF">
              <w:rPr>
                <w:sz w:val="22"/>
                <w:szCs w:val="22"/>
                <w:lang w:eastAsia="en-US"/>
              </w:rPr>
              <w:t>.,</w:t>
            </w:r>
          </w:p>
          <w:p w:rsidR="00BD6FEF" w:rsidRDefault="00BD6FEF" w:rsidP="00BD6FEF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05.02.2019г.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3-61-28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 w:rsidP="00FC27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89234049649</w:t>
            </w:r>
          </w:p>
          <w:p w:rsidR="00FC279E" w:rsidRDefault="00FC279E" w:rsidP="00FC27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  <w:tr w:rsidR="00421766" w:rsidTr="004217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E371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Батурина Анастасия Владимировна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1 категории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 w:rsidP="00BD6FEF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02.02.2019 г.</w:t>
            </w:r>
            <w:r w:rsidR="00BD6FEF">
              <w:rPr>
                <w:sz w:val="22"/>
                <w:szCs w:val="22"/>
                <w:lang w:eastAsia="en-US"/>
              </w:rPr>
              <w:t>,</w:t>
            </w:r>
          </w:p>
          <w:p w:rsidR="00BD6FEF" w:rsidRDefault="00BD6FEF" w:rsidP="00BD6FEF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04.02.2019 г.,</w:t>
            </w:r>
          </w:p>
          <w:p w:rsidR="00BD6FEF" w:rsidRDefault="00BD6FEF" w:rsidP="00BD6FEF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06.02.2019г.</w:t>
            </w:r>
          </w:p>
          <w:p w:rsidR="00421766" w:rsidRDefault="004217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3-62-08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8923</w:t>
            </w:r>
            <w:r w:rsidR="00BD6FEF">
              <w:rPr>
                <w:rFonts w:ascii="Times New Roman" w:eastAsia="Calibri" w:hAnsi="Times New Roman" w:cs="Times New Roman"/>
              </w:rPr>
              <w:t>4088734</w:t>
            </w:r>
            <w:r w:rsidR="00FC279E">
              <w:rPr>
                <w:rFonts w:ascii="Times New Roman" w:hAnsi="Times New Roman" w:cs="Times New Roman"/>
                <w:sz w:val="20"/>
                <w:szCs w:val="20"/>
              </w:rPr>
              <w:t xml:space="preserve"> сотовый</w:t>
            </w:r>
          </w:p>
          <w:p w:rsidR="00421766" w:rsidRDefault="004217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766" w:rsidTr="004217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 Александр Александрович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ЖКХ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овосельцево</w:t>
            </w:r>
            <w:proofErr w:type="spellEnd"/>
            <w:r>
              <w:rPr>
                <w:rFonts w:ascii="Times New Roman" w:hAnsi="Times New Roman" w:cs="Times New Roman"/>
              </w:rPr>
              <w:t>, д. Малое Нестерово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 w:rsidP="00421766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01.02.2019-06.02.2019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3-61-69</w:t>
            </w:r>
          </w:p>
        </w:tc>
      </w:tr>
      <w:tr w:rsidR="00421766" w:rsidTr="004217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2F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Андрей Викторович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Слесарь ЖКХ д. </w:t>
            </w:r>
            <w:proofErr w:type="gramStart"/>
            <w:r>
              <w:rPr>
                <w:rFonts w:ascii="Times New Roman" w:hAnsi="Times New Roman" w:cs="Times New Roman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Чигара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6" w:rsidRDefault="00421766" w:rsidP="00421766">
            <w:pPr>
              <w:pStyle w:val="21"/>
              <w:widowControl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01.02.2019-06.02.2019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6" w:rsidRDefault="004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E" w:rsidRPr="00FC279E" w:rsidRDefault="00FC279E" w:rsidP="00FC2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9E">
              <w:rPr>
                <w:rFonts w:ascii="Times New Roman" w:hAnsi="Times New Roman" w:cs="Times New Roman"/>
                <w:sz w:val="24"/>
                <w:szCs w:val="24"/>
              </w:rPr>
              <w:t>89234269903</w:t>
            </w:r>
          </w:p>
          <w:p w:rsidR="00421766" w:rsidRDefault="00421766" w:rsidP="00FC27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</w:tbl>
    <w:p w:rsidR="00421766" w:rsidRDefault="00421766" w:rsidP="00421766">
      <w:pPr>
        <w:jc w:val="center"/>
        <w:rPr>
          <w:rFonts w:ascii="Times New Roman" w:eastAsia="Calibri" w:hAnsi="Times New Roman" w:cs="Times New Roman"/>
        </w:rPr>
      </w:pPr>
    </w:p>
    <w:p w:rsidR="00421766" w:rsidRDefault="00421766" w:rsidP="00421766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421766" w:rsidRDefault="00421766" w:rsidP="004217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дежурства с 9-00 до 9-00 следующего дня.</w:t>
      </w:r>
    </w:p>
    <w:p w:rsidR="00421766" w:rsidRDefault="00421766" w:rsidP="00421766">
      <w:pPr>
        <w:rPr>
          <w:rFonts w:ascii="Times New Roman" w:hAnsi="Times New Roman" w:cs="Times New Roman"/>
          <w:sz w:val="16"/>
          <w:szCs w:val="16"/>
        </w:rPr>
      </w:pPr>
    </w:p>
    <w:p w:rsidR="00421766" w:rsidRDefault="00421766" w:rsidP="00421766">
      <w:pPr>
        <w:tabs>
          <w:tab w:val="left" w:pos="60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EF747E" w:rsidRDefault="00EF747E"/>
    <w:sectPr w:rsidR="00EF747E" w:rsidSect="00EF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D3333"/>
    <w:multiLevelType w:val="hybridMultilevel"/>
    <w:tmpl w:val="017A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66"/>
    <w:rsid w:val="002F7723"/>
    <w:rsid w:val="00421766"/>
    <w:rsid w:val="00721054"/>
    <w:rsid w:val="00AF58F0"/>
    <w:rsid w:val="00BD6FEF"/>
    <w:rsid w:val="00CC0BA3"/>
    <w:rsid w:val="00E371F4"/>
    <w:rsid w:val="00E6150A"/>
    <w:rsid w:val="00EF747E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66"/>
  </w:style>
  <w:style w:type="paragraph" w:styleId="7">
    <w:name w:val="heading 7"/>
    <w:basedOn w:val="a"/>
    <w:next w:val="a"/>
    <w:link w:val="70"/>
    <w:semiHidden/>
    <w:unhideWhenUsed/>
    <w:qFormat/>
    <w:rsid w:val="004217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217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2176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1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21766"/>
    <w:pPr>
      <w:ind w:left="720"/>
      <w:contextualSpacing/>
    </w:pPr>
  </w:style>
  <w:style w:type="paragraph" w:customStyle="1" w:styleId="21">
    <w:name w:val="Верхний колонтитул2"/>
    <w:basedOn w:val="a"/>
    <w:rsid w:val="0042176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2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2019-02-04T05:20:00Z</cp:lastPrinted>
  <dcterms:created xsi:type="dcterms:W3CDTF">2019-02-04T02:27:00Z</dcterms:created>
  <dcterms:modified xsi:type="dcterms:W3CDTF">2019-02-04T05:24:00Z</dcterms:modified>
</cp:coreProperties>
</file>