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7" w:rsidRPr="00E36A7A" w:rsidRDefault="00F47C30" w:rsidP="00B623F7">
      <w:pPr>
        <w:jc w:val="center"/>
        <w:rPr>
          <w:rFonts w:eastAsia="Arial Unicode MS"/>
          <w:b/>
          <w:sz w:val="28"/>
          <w:szCs w:val="28"/>
        </w:rPr>
      </w:pPr>
      <w:r w:rsidRPr="00E36A7A">
        <w:rPr>
          <w:b/>
          <w:sz w:val="28"/>
          <w:szCs w:val="28"/>
        </w:rPr>
        <w:t>АДМИНИСТРАЦИЯ</w:t>
      </w:r>
      <w:r w:rsidR="00B623F7" w:rsidRPr="00E36A7A">
        <w:rPr>
          <w:b/>
          <w:sz w:val="28"/>
          <w:szCs w:val="28"/>
        </w:rPr>
        <w:t xml:space="preserve"> </w:t>
      </w:r>
      <w:r w:rsidRPr="00E36A7A">
        <w:rPr>
          <w:rFonts w:eastAsia="Arial Unicode MS"/>
          <w:b/>
          <w:sz w:val="28"/>
          <w:szCs w:val="28"/>
        </w:rPr>
        <w:t xml:space="preserve">НОВОСЕЛЬЦЕВСКОГО </w:t>
      </w:r>
    </w:p>
    <w:p w:rsidR="00F47C30" w:rsidRPr="00E36A7A" w:rsidRDefault="00F47C30" w:rsidP="00B623F7">
      <w:pPr>
        <w:jc w:val="center"/>
        <w:rPr>
          <w:b/>
          <w:sz w:val="28"/>
          <w:szCs w:val="28"/>
        </w:rPr>
      </w:pPr>
      <w:r w:rsidRPr="00E36A7A">
        <w:rPr>
          <w:rFonts w:eastAsia="Arial Unicode MS"/>
          <w:b/>
          <w:sz w:val="28"/>
          <w:szCs w:val="28"/>
        </w:rPr>
        <w:t>СЕЛЬСКОГО ПОСЕЛЕНИЯ</w:t>
      </w:r>
    </w:p>
    <w:p w:rsidR="00F47C30" w:rsidRPr="00E863AC" w:rsidRDefault="00F47C30" w:rsidP="00F47C30">
      <w:pPr>
        <w:keepNext/>
        <w:jc w:val="center"/>
        <w:outlineLvl w:val="0"/>
        <w:rPr>
          <w:rFonts w:eastAsia="Arial Unicode MS"/>
          <w:szCs w:val="20"/>
        </w:rPr>
      </w:pPr>
      <w:r w:rsidRPr="00E863AC">
        <w:rPr>
          <w:rFonts w:eastAsia="Arial Unicode MS"/>
          <w:szCs w:val="20"/>
        </w:rPr>
        <w:t>ПАРАБЕЛЬСКОГО РАЙОНА</w:t>
      </w:r>
    </w:p>
    <w:p w:rsidR="00F47C30" w:rsidRPr="00E863AC" w:rsidRDefault="00F47C30" w:rsidP="00F47C30">
      <w:pPr>
        <w:jc w:val="center"/>
      </w:pPr>
      <w:r w:rsidRPr="00E863AC">
        <w:t>ТОМСКОЙ ОБЛАСТИ</w:t>
      </w:r>
    </w:p>
    <w:p w:rsidR="00F47C30" w:rsidRPr="00E863AC" w:rsidRDefault="00F47C30" w:rsidP="00F47C30">
      <w:pPr>
        <w:jc w:val="center"/>
      </w:pPr>
    </w:p>
    <w:p w:rsidR="00F47C30" w:rsidRPr="00E863AC" w:rsidRDefault="00F47C30" w:rsidP="00F47C30">
      <w:pPr>
        <w:keepNext/>
        <w:jc w:val="center"/>
        <w:outlineLvl w:val="0"/>
        <w:rPr>
          <w:rFonts w:eastAsia="Arial Unicode MS"/>
          <w:sz w:val="16"/>
          <w:szCs w:val="20"/>
        </w:rPr>
      </w:pPr>
    </w:p>
    <w:p w:rsidR="00F47C30" w:rsidRPr="00E36A7A" w:rsidRDefault="00F47C30" w:rsidP="00F47C30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E36A7A">
        <w:rPr>
          <w:rFonts w:eastAsia="Arial Unicode MS"/>
          <w:b/>
          <w:sz w:val="28"/>
          <w:szCs w:val="28"/>
        </w:rPr>
        <w:t>ПОСТАНОВЛЕНИЕ</w:t>
      </w:r>
    </w:p>
    <w:p w:rsidR="00F47C30" w:rsidRPr="00E863AC" w:rsidRDefault="00F47C30" w:rsidP="00F47C30">
      <w:pPr>
        <w:jc w:val="center"/>
        <w:rPr>
          <w:sz w:val="16"/>
        </w:rPr>
      </w:pPr>
    </w:p>
    <w:p w:rsidR="00F47C30" w:rsidRPr="00441CEE" w:rsidRDefault="00F47C30" w:rsidP="00F47C30">
      <w:pPr>
        <w:widowControl w:val="0"/>
        <w:tabs>
          <w:tab w:val="left" w:pos="284"/>
          <w:tab w:val="left" w:pos="7513"/>
        </w:tabs>
        <w:ind w:right="43"/>
        <w:jc w:val="both"/>
      </w:pPr>
      <w:r>
        <w:t>25</w:t>
      </w:r>
      <w:r w:rsidRPr="00441CEE">
        <w:t>.</w:t>
      </w:r>
      <w:r>
        <w:t>02</w:t>
      </w:r>
      <w:r w:rsidRPr="00441CEE">
        <w:t>.20</w:t>
      </w:r>
      <w:r>
        <w:t>20</w:t>
      </w:r>
      <w:r w:rsidRPr="00441CEE">
        <w:t> год № </w:t>
      </w:r>
      <w:r w:rsidR="00AD66B2">
        <w:t>08</w:t>
      </w:r>
      <w:r w:rsidRPr="00441CEE">
        <w:br/>
      </w:r>
    </w:p>
    <w:p w:rsidR="00F47C30" w:rsidRPr="00C23AAB" w:rsidRDefault="00E36A7A" w:rsidP="00E36A7A">
      <w:pPr>
        <w:jc w:val="both"/>
        <w:rPr>
          <w:bCs/>
        </w:rPr>
      </w:pPr>
      <w:r>
        <w:rPr>
          <w:bCs/>
        </w:rPr>
        <w:t xml:space="preserve"> </w:t>
      </w:r>
      <w:r w:rsidR="00F47C30" w:rsidRPr="00E863AC">
        <w:rPr>
          <w:bCs/>
        </w:rPr>
        <w:t>О внесении изменений в постановление администрации</w:t>
      </w:r>
      <w:r w:rsidR="00F47C30">
        <w:rPr>
          <w:bCs/>
        </w:rPr>
        <w:t xml:space="preserve"> </w:t>
      </w:r>
      <w:r w:rsidR="00F47C30" w:rsidRPr="00E863AC">
        <w:rPr>
          <w:bCs/>
        </w:rPr>
        <w:t xml:space="preserve">Новосельцевского </w:t>
      </w:r>
      <w:r w:rsidR="00F47C30">
        <w:rPr>
          <w:bCs/>
        </w:rPr>
        <w:t xml:space="preserve">сельского </w:t>
      </w:r>
      <w:r w:rsidR="00F47C30" w:rsidRPr="00E863AC">
        <w:rPr>
          <w:bCs/>
        </w:rPr>
        <w:t>поселения от 26.10.2016 г.</w:t>
      </w:r>
      <w:r w:rsidR="00022B4A" w:rsidRPr="00022B4A">
        <w:rPr>
          <w:bCs/>
        </w:rPr>
        <w:t xml:space="preserve"> </w:t>
      </w:r>
      <w:r w:rsidR="00022B4A">
        <w:rPr>
          <w:bCs/>
        </w:rPr>
        <w:t>№ 122</w:t>
      </w:r>
      <w:r w:rsidR="00F47C30">
        <w:rPr>
          <w:bCs/>
        </w:rPr>
        <w:t xml:space="preserve"> </w:t>
      </w:r>
      <w:r w:rsidR="00F47C30" w:rsidRPr="00E863AC">
        <w:rPr>
          <w:bCs/>
        </w:rPr>
        <w:t>«</w:t>
      </w:r>
      <w:r w:rsidR="00F47C30" w:rsidRPr="00E863AC">
        <w:t>Об утверждении Программы комплексного развития</w:t>
      </w:r>
    </w:p>
    <w:p w:rsidR="00F47C30" w:rsidRPr="00E863AC" w:rsidRDefault="00F47C30" w:rsidP="00E36A7A">
      <w:pPr>
        <w:jc w:val="both"/>
      </w:pPr>
      <w:proofErr w:type="gramStart"/>
      <w:r w:rsidRPr="00E863AC">
        <w:t>транспортной  инфраструктуры</w:t>
      </w:r>
      <w:proofErr w:type="gramEnd"/>
      <w:r w:rsidRPr="00E863AC">
        <w:t xml:space="preserve"> </w:t>
      </w:r>
      <w:r w:rsidR="00022B4A">
        <w:t>МО</w:t>
      </w:r>
      <w:r w:rsidRPr="00E863AC">
        <w:t xml:space="preserve"> «</w:t>
      </w:r>
      <w:proofErr w:type="spellStart"/>
      <w:r w:rsidRPr="00E863AC">
        <w:t>Новосельцевское</w:t>
      </w:r>
      <w:proofErr w:type="spellEnd"/>
      <w:r w:rsidRPr="00E863AC">
        <w:t xml:space="preserve"> сельское</w:t>
      </w:r>
      <w:r>
        <w:t xml:space="preserve"> </w:t>
      </w:r>
      <w:r w:rsidRPr="00E863AC">
        <w:t xml:space="preserve">поселение» </w:t>
      </w:r>
      <w:r>
        <w:t xml:space="preserve">на 2016 – 2020 </w:t>
      </w:r>
      <w:r w:rsidRPr="00E863AC">
        <w:t>годы и</w:t>
      </w:r>
      <w:r>
        <w:t xml:space="preserve"> </w:t>
      </w:r>
      <w:r w:rsidRPr="00E863AC">
        <w:t>с перспективой до 2030 года»</w:t>
      </w:r>
    </w:p>
    <w:p w:rsidR="00F47C30" w:rsidRDefault="00F47C30" w:rsidP="00E36A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7C30" w:rsidRPr="00DC08C3" w:rsidRDefault="00F47C30" w:rsidP="00F47C30">
      <w:pPr>
        <w:ind w:firstLine="360"/>
        <w:jc w:val="both"/>
      </w:pPr>
      <w:r w:rsidRPr="00DC08C3">
        <w:t>В связи</w:t>
      </w:r>
      <w:r w:rsidR="00022B4A">
        <w:t xml:space="preserve"> с необходимостью уточнения объе</w:t>
      </w:r>
      <w:r w:rsidRPr="00DC08C3">
        <w:t>мов</w:t>
      </w:r>
      <w:r w:rsidR="00022B4A">
        <w:t xml:space="preserve"> капитальных вложений</w:t>
      </w:r>
      <w:r w:rsidRPr="00DC08C3">
        <w:t xml:space="preserve"> и объектов ремонта автомобильных дорог общего пользования местного значения,   </w:t>
      </w:r>
    </w:p>
    <w:p w:rsidR="00F47C30" w:rsidRPr="00DC08C3" w:rsidRDefault="00F47C30" w:rsidP="00F47C30">
      <w:pPr>
        <w:pStyle w:val="a5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47C30" w:rsidRPr="00DC08C3" w:rsidRDefault="00F47C30" w:rsidP="00F47C30">
      <w:pPr>
        <w:jc w:val="both"/>
      </w:pPr>
      <w:r w:rsidRPr="00DC08C3">
        <w:t>ПОСТАНОВЛЯЮ:</w:t>
      </w:r>
    </w:p>
    <w:p w:rsidR="00F47C30" w:rsidRPr="00E36A7A" w:rsidRDefault="00E36A7A" w:rsidP="00E36A7A">
      <w:pPr>
        <w:jc w:val="both"/>
      </w:pPr>
      <w:r w:rsidRPr="00E36A7A">
        <w:t>1.</w:t>
      </w:r>
      <w:r w:rsidR="00F47C30" w:rsidRPr="00E36A7A">
        <w:t xml:space="preserve">Внести следующие изменения в </w:t>
      </w:r>
      <w:r w:rsidR="00022B4A" w:rsidRPr="00E36A7A">
        <w:t>«</w:t>
      </w:r>
      <w:r w:rsidR="00F47C30" w:rsidRPr="00E36A7A">
        <w:t xml:space="preserve">Программу комплексного развития </w:t>
      </w:r>
      <w:proofErr w:type="gramStart"/>
      <w:r w:rsidR="00F47C30" w:rsidRPr="00E36A7A">
        <w:t>транспортной  инфраструктуры</w:t>
      </w:r>
      <w:proofErr w:type="gramEnd"/>
      <w:r w:rsidR="00F47C30" w:rsidRPr="00E36A7A">
        <w:t xml:space="preserve"> </w:t>
      </w:r>
      <w:r w:rsidR="00022B4A" w:rsidRPr="00E36A7A">
        <w:t>муниципального образования</w:t>
      </w:r>
      <w:r w:rsidR="00F47C30" w:rsidRPr="00E36A7A">
        <w:t xml:space="preserve"> «</w:t>
      </w:r>
      <w:proofErr w:type="spellStart"/>
      <w:r w:rsidR="00F47C30" w:rsidRPr="00E36A7A">
        <w:t>Новосельцевское</w:t>
      </w:r>
      <w:proofErr w:type="spellEnd"/>
      <w:r w:rsidR="00F47C30" w:rsidRPr="00E36A7A">
        <w:t xml:space="preserve"> сельское поселение» на 2016 – 2020 г.г. и с перспективо</w:t>
      </w:r>
      <w:r w:rsidR="00022B4A" w:rsidRPr="00E36A7A">
        <w:t>й до 2030 года»</w:t>
      </w:r>
      <w:r w:rsidR="00F47C30" w:rsidRPr="00E36A7A">
        <w:t xml:space="preserve">:  </w:t>
      </w:r>
    </w:p>
    <w:p w:rsidR="00AD66B2" w:rsidRPr="00E36A7A" w:rsidRDefault="00165085" w:rsidP="00B623F7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E36A7A">
        <w:t>В разделе «Объе</w:t>
      </w:r>
      <w:r w:rsidR="00F47C30" w:rsidRPr="00E36A7A">
        <w:t xml:space="preserve">мы требуемых капитальных вложений» Паспорта Программы слова </w:t>
      </w:r>
      <w:r w:rsidR="00F7315C">
        <w:t>«2019 год</w:t>
      </w:r>
      <w:r w:rsidR="00AD66B2" w:rsidRPr="00E36A7A">
        <w:t xml:space="preserve"> </w:t>
      </w:r>
      <w:proofErr w:type="gramStart"/>
      <w:r w:rsidR="00AD66B2" w:rsidRPr="00E36A7A">
        <w:t>Объем</w:t>
      </w:r>
      <w:proofErr w:type="gramEnd"/>
      <w:r w:rsidR="00AD66B2" w:rsidRPr="00E36A7A">
        <w:t xml:space="preserve"> финан</w:t>
      </w:r>
      <w:r w:rsidR="00F7315C">
        <w:t xml:space="preserve">сирования Программы составляет </w:t>
      </w:r>
      <w:r w:rsidR="00AD66B2" w:rsidRPr="00E36A7A">
        <w:t>1,7 млн. руб.</w:t>
      </w:r>
      <w:r w:rsidRPr="00E36A7A">
        <w:t>,</w:t>
      </w:r>
      <w:r w:rsidR="00F7315C">
        <w:t xml:space="preserve">» заменить на слова «2019 год </w:t>
      </w:r>
      <w:r w:rsidR="00AD66B2" w:rsidRPr="00E36A7A">
        <w:t>Объем финансирования Программы составляет 2,7 млн. руб.</w:t>
      </w:r>
      <w:r w:rsidRPr="00E36A7A">
        <w:t>,</w:t>
      </w:r>
      <w:r w:rsidR="00AD66B2" w:rsidRPr="00E36A7A">
        <w:t xml:space="preserve">»; </w:t>
      </w:r>
    </w:p>
    <w:p w:rsidR="00F47C30" w:rsidRPr="00E36A7A" w:rsidRDefault="00F47C30" w:rsidP="00B623F7">
      <w:pPr>
        <w:autoSpaceDE w:val="0"/>
        <w:autoSpaceDN w:val="0"/>
        <w:adjustRightInd w:val="0"/>
        <w:jc w:val="both"/>
      </w:pPr>
      <w:r w:rsidRPr="00E36A7A">
        <w:t>«20</w:t>
      </w:r>
      <w:r w:rsidR="00C4326F" w:rsidRPr="00E36A7A">
        <w:t>20</w:t>
      </w:r>
      <w:r w:rsidR="00F7315C">
        <w:t xml:space="preserve"> год </w:t>
      </w:r>
      <w:proofErr w:type="gramStart"/>
      <w:r w:rsidRPr="00E36A7A">
        <w:t>Объем</w:t>
      </w:r>
      <w:proofErr w:type="gramEnd"/>
      <w:r w:rsidRPr="00E36A7A">
        <w:t xml:space="preserve"> финан</w:t>
      </w:r>
      <w:r w:rsidR="00F7315C">
        <w:t xml:space="preserve">сирования Программы составляет </w:t>
      </w:r>
      <w:r w:rsidR="00C4326F" w:rsidRPr="00E36A7A">
        <w:t>3,0</w:t>
      </w:r>
      <w:r w:rsidRPr="00E36A7A">
        <w:t xml:space="preserve"> млн. руб.</w:t>
      </w:r>
      <w:r w:rsidR="00165085" w:rsidRPr="00E36A7A">
        <w:t>,</w:t>
      </w:r>
      <w:r w:rsidRPr="00E36A7A">
        <w:t>» заменить на слова «20</w:t>
      </w:r>
      <w:r w:rsidR="00C4326F" w:rsidRPr="00E36A7A">
        <w:t>20</w:t>
      </w:r>
      <w:r w:rsidR="00F7315C">
        <w:t xml:space="preserve"> год </w:t>
      </w:r>
      <w:r w:rsidRPr="00E36A7A">
        <w:t>Объем финансир</w:t>
      </w:r>
      <w:bookmarkStart w:id="0" w:name="_GoBack"/>
      <w:bookmarkEnd w:id="0"/>
      <w:r w:rsidRPr="00E36A7A">
        <w:t>ования Программы составляет 1,</w:t>
      </w:r>
      <w:r w:rsidR="00C4326F" w:rsidRPr="00E36A7A">
        <w:t>8</w:t>
      </w:r>
      <w:r w:rsidRPr="00E36A7A">
        <w:t xml:space="preserve"> млн. руб.»; </w:t>
      </w:r>
    </w:p>
    <w:p w:rsidR="00C4326F" w:rsidRPr="00E36A7A" w:rsidRDefault="00165085" w:rsidP="00B623F7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E36A7A">
        <w:t>В</w:t>
      </w:r>
      <w:r w:rsidR="00C4326F" w:rsidRPr="00E36A7A">
        <w:t xml:space="preserve"> таблице </w:t>
      </w:r>
      <w:r w:rsidR="00B623F7" w:rsidRPr="00E36A7A">
        <w:t>2</w:t>
      </w:r>
      <w:r w:rsidRPr="00E36A7A">
        <w:t xml:space="preserve"> «</w:t>
      </w:r>
      <w:r w:rsidRPr="00E36A7A">
        <w:t>Перечень автомоб</w:t>
      </w:r>
      <w:r w:rsidR="00F7315C">
        <w:t>ильных дорог общего пользования</w:t>
      </w:r>
      <w:r w:rsidRPr="00E36A7A">
        <w:t xml:space="preserve"> местного значения   </w:t>
      </w:r>
      <w:proofErr w:type="gramStart"/>
      <w:r w:rsidRPr="00E36A7A">
        <w:t xml:space="preserve">в  </w:t>
      </w:r>
      <w:proofErr w:type="spellStart"/>
      <w:r w:rsidRPr="00E36A7A">
        <w:t>Новосельцевском</w:t>
      </w:r>
      <w:proofErr w:type="spellEnd"/>
      <w:proofErr w:type="gramEnd"/>
      <w:r w:rsidRPr="00E36A7A">
        <w:t xml:space="preserve"> сельском  поселении</w:t>
      </w:r>
      <w:r w:rsidRPr="00E36A7A">
        <w:t>»</w:t>
      </w:r>
      <w:r w:rsidR="00B623F7" w:rsidRPr="00E36A7A">
        <w:t xml:space="preserve"> Программы: </w:t>
      </w:r>
      <w:r w:rsidR="00C4326F" w:rsidRPr="00E36A7A">
        <w:t>в пункте 10 столбце «Прот</w:t>
      </w:r>
      <w:r w:rsidR="00382E29" w:rsidRPr="00E36A7A">
        <w:t>яженность, ширина  км» заменить цифровое значение Протяженности с</w:t>
      </w:r>
      <w:r w:rsidR="005D0636" w:rsidRPr="00E36A7A">
        <w:t xml:space="preserve"> «0,116» на </w:t>
      </w:r>
      <w:r w:rsidR="0003260E" w:rsidRPr="00E36A7A">
        <w:t>«0,271»;</w:t>
      </w:r>
    </w:p>
    <w:p w:rsidR="005D0636" w:rsidRPr="00E36A7A" w:rsidRDefault="00382E29" w:rsidP="00B623F7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E36A7A">
        <w:t xml:space="preserve">В </w:t>
      </w:r>
      <w:r w:rsidR="005D0636" w:rsidRPr="00E36A7A">
        <w:t>таблице 2</w:t>
      </w:r>
      <w:r w:rsidRPr="00E36A7A">
        <w:t xml:space="preserve"> </w:t>
      </w:r>
      <w:r w:rsidRPr="00E36A7A">
        <w:t>«Перечень автомоби</w:t>
      </w:r>
      <w:r w:rsidR="00F7315C">
        <w:t xml:space="preserve">льных дорог общего пользования </w:t>
      </w:r>
      <w:r w:rsidRPr="00E36A7A">
        <w:t xml:space="preserve">местного значения   </w:t>
      </w:r>
      <w:proofErr w:type="gramStart"/>
      <w:r w:rsidRPr="00E36A7A">
        <w:t xml:space="preserve">в  </w:t>
      </w:r>
      <w:proofErr w:type="spellStart"/>
      <w:r w:rsidRPr="00E36A7A">
        <w:t>Новосельцевском</w:t>
      </w:r>
      <w:proofErr w:type="spellEnd"/>
      <w:proofErr w:type="gramEnd"/>
      <w:r w:rsidRPr="00E36A7A">
        <w:t xml:space="preserve"> сельском  поселении» </w:t>
      </w:r>
      <w:r w:rsidR="005D0636" w:rsidRPr="00E36A7A">
        <w:t xml:space="preserve"> </w:t>
      </w:r>
      <w:r w:rsidR="00B623F7" w:rsidRPr="00E36A7A">
        <w:t xml:space="preserve">Программы: </w:t>
      </w:r>
      <w:r w:rsidR="005D0636" w:rsidRPr="00E36A7A">
        <w:t xml:space="preserve">в пункте 13 столбце «Протяженность, ширина км» </w:t>
      </w:r>
      <w:r w:rsidRPr="00E36A7A">
        <w:t xml:space="preserve">заменить цифровое значение Протяженности с </w:t>
      </w:r>
      <w:r w:rsidR="005D0636" w:rsidRPr="00E36A7A">
        <w:t xml:space="preserve">«0,24» на </w:t>
      </w:r>
      <w:r w:rsidR="0003260E" w:rsidRPr="00E36A7A">
        <w:t>«0,62»;</w:t>
      </w:r>
    </w:p>
    <w:p w:rsidR="00E36A7A" w:rsidRPr="00E36A7A" w:rsidRDefault="0003260E" w:rsidP="0003260E">
      <w:pPr>
        <w:pStyle w:val="a4"/>
        <w:numPr>
          <w:ilvl w:val="1"/>
          <w:numId w:val="3"/>
        </w:numPr>
        <w:rPr>
          <w:b w:val="0"/>
          <w:bCs/>
        </w:rPr>
      </w:pPr>
      <w:r w:rsidRPr="00E36A7A">
        <w:rPr>
          <w:b w:val="0"/>
        </w:rPr>
        <w:t>И</w:t>
      </w:r>
      <w:r w:rsidR="00F47C30" w:rsidRPr="00E36A7A">
        <w:rPr>
          <w:b w:val="0"/>
        </w:rPr>
        <w:t>зложить таблицу 5</w:t>
      </w:r>
      <w:r w:rsidRPr="00E36A7A">
        <w:rPr>
          <w:b w:val="0"/>
        </w:rPr>
        <w:t xml:space="preserve"> «</w:t>
      </w:r>
      <w:r w:rsidRPr="00E36A7A">
        <w:rPr>
          <w:b w:val="0"/>
          <w:bCs/>
          <w:szCs w:val="24"/>
        </w:rPr>
        <w:t xml:space="preserve">Программа инвестиционных проектов </w:t>
      </w:r>
      <w:proofErr w:type="spellStart"/>
      <w:r w:rsidRPr="00E36A7A">
        <w:rPr>
          <w:b w:val="0"/>
          <w:bCs/>
        </w:rPr>
        <w:t>улично</w:t>
      </w:r>
      <w:proofErr w:type="spellEnd"/>
      <w:r w:rsidRPr="00E36A7A">
        <w:rPr>
          <w:b w:val="0"/>
          <w:bCs/>
        </w:rPr>
        <w:t xml:space="preserve"> – дорожной </w:t>
      </w:r>
      <w:proofErr w:type="spellStart"/>
      <w:r w:rsidRPr="00E36A7A">
        <w:rPr>
          <w:b w:val="0"/>
          <w:bCs/>
        </w:rPr>
        <w:t>сети</w:t>
      </w:r>
    </w:p>
    <w:p w:rsidR="00F47C30" w:rsidRPr="00E36A7A" w:rsidRDefault="0003260E" w:rsidP="00E36A7A">
      <w:pPr>
        <w:pStyle w:val="a4"/>
        <w:rPr>
          <w:b w:val="0"/>
          <w:bCs/>
        </w:rPr>
      </w:pPr>
      <w:r w:rsidRPr="00E36A7A">
        <w:rPr>
          <w:b w:val="0"/>
          <w:bCs/>
        </w:rPr>
        <w:t>Новосельцевского</w:t>
      </w:r>
      <w:proofErr w:type="spellEnd"/>
      <w:r w:rsidRPr="00E36A7A">
        <w:rPr>
          <w:b w:val="0"/>
          <w:bCs/>
        </w:rPr>
        <w:t xml:space="preserve"> </w:t>
      </w:r>
      <w:r w:rsidRPr="00E36A7A">
        <w:rPr>
          <w:b w:val="0"/>
          <w:bCs/>
          <w:szCs w:val="24"/>
        </w:rPr>
        <w:t>сельского поселения</w:t>
      </w:r>
      <w:r w:rsidRPr="00E36A7A">
        <w:rPr>
          <w:b w:val="0"/>
          <w:bCs/>
          <w:szCs w:val="24"/>
        </w:rPr>
        <w:t xml:space="preserve">» </w:t>
      </w:r>
      <w:r w:rsidR="00F47C30" w:rsidRPr="00E36A7A">
        <w:rPr>
          <w:b w:val="0"/>
        </w:rPr>
        <w:t>Прог</w:t>
      </w:r>
      <w:r w:rsidR="00E36A7A">
        <w:rPr>
          <w:b w:val="0"/>
        </w:rPr>
        <w:t>раммы в новой редакции согласно</w:t>
      </w:r>
      <w:r w:rsidR="00E36A7A">
        <w:rPr>
          <w:b w:val="0"/>
          <w:bCs/>
        </w:rPr>
        <w:t xml:space="preserve"> </w:t>
      </w:r>
      <w:r w:rsidR="00F47C30" w:rsidRPr="00E36A7A">
        <w:rPr>
          <w:b w:val="0"/>
        </w:rPr>
        <w:t xml:space="preserve">приложения № 1 к настоящему постановлению; </w:t>
      </w:r>
    </w:p>
    <w:p w:rsidR="00F47C30" w:rsidRPr="00E36A7A" w:rsidRDefault="00E36A7A" w:rsidP="0003260E">
      <w:pPr>
        <w:jc w:val="both"/>
      </w:pPr>
      <w:r>
        <w:t>1.5</w:t>
      </w:r>
      <w:r w:rsidR="0003260E" w:rsidRPr="00E36A7A">
        <w:t xml:space="preserve">.В абзаце первом п.6.1. цифровое значение заменить с </w:t>
      </w:r>
      <w:r w:rsidR="00F47C30" w:rsidRPr="00E36A7A">
        <w:t>«36,</w:t>
      </w:r>
      <w:proofErr w:type="gramStart"/>
      <w:r w:rsidR="00E42608" w:rsidRPr="00E36A7A">
        <w:t>7</w:t>
      </w:r>
      <w:r w:rsidR="0003260E" w:rsidRPr="00E36A7A">
        <w:t>»  на</w:t>
      </w:r>
      <w:proofErr w:type="gramEnd"/>
      <w:r w:rsidR="0003260E" w:rsidRPr="00E36A7A">
        <w:t xml:space="preserve"> </w:t>
      </w:r>
      <w:r w:rsidR="00F47C30" w:rsidRPr="00E36A7A">
        <w:t>«36,</w:t>
      </w:r>
      <w:r w:rsidR="00AD66B2" w:rsidRPr="00E36A7A">
        <w:t>5</w:t>
      </w:r>
      <w:r w:rsidR="00F47C30" w:rsidRPr="00E36A7A">
        <w:t>»;</w:t>
      </w:r>
    </w:p>
    <w:p w:rsidR="00F47C30" w:rsidRPr="00E36A7A" w:rsidRDefault="0003260E" w:rsidP="0003260E">
      <w:pPr>
        <w:shd w:val="clear" w:color="auto" w:fill="FFFFFF"/>
        <w:spacing w:line="274" w:lineRule="exact"/>
        <w:jc w:val="both"/>
        <w:rPr>
          <w:color w:val="000000"/>
        </w:rPr>
      </w:pPr>
      <w:r w:rsidRPr="00E36A7A">
        <w:t>1.6.В</w:t>
      </w:r>
      <w:r w:rsidR="00F47C30" w:rsidRPr="00E36A7A">
        <w:t xml:space="preserve"> таблице 6 </w:t>
      </w:r>
      <w:r w:rsidRPr="00E36A7A">
        <w:t>«</w:t>
      </w:r>
      <w:r w:rsidRPr="00E36A7A">
        <w:rPr>
          <w:color w:val="000000"/>
          <w:spacing w:val="-1"/>
        </w:rPr>
        <w:t xml:space="preserve">Распределение объёма инвестиций на период реализации ПТР </w:t>
      </w:r>
      <w:proofErr w:type="spellStart"/>
      <w:r w:rsidRPr="00E36A7A">
        <w:rPr>
          <w:color w:val="000000"/>
          <w:spacing w:val="-1"/>
        </w:rPr>
        <w:t>Новосельц</w:t>
      </w:r>
      <w:r w:rsidR="00F7315C">
        <w:rPr>
          <w:color w:val="000000"/>
          <w:spacing w:val="-1"/>
        </w:rPr>
        <w:t>евского</w:t>
      </w:r>
      <w:proofErr w:type="spellEnd"/>
      <w:r w:rsidR="00F7315C">
        <w:rPr>
          <w:color w:val="000000"/>
          <w:spacing w:val="-1"/>
        </w:rPr>
        <w:t xml:space="preserve"> </w:t>
      </w:r>
      <w:r w:rsidRPr="00E36A7A">
        <w:rPr>
          <w:color w:val="000000"/>
          <w:spacing w:val="-1"/>
        </w:rPr>
        <w:t>сель</w:t>
      </w:r>
      <w:r w:rsidRPr="00E36A7A">
        <w:rPr>
          <w:color w:val="000000"/>
          <w:spacing w:val="-1"/>
        </w:rPr>
        <w:softHyphen/>
      </w:r>
      <w:r w:rsidRPr="00E36A7A">
        <w:rPr>
          <w:color w:val="000000"/>
        </w:rPr>
        <w:t xml:space="preserve">ского поселения, млн. </w:t>
      </w:r>
      <w:proofErr w:type="spellStart"/>
      <w:r w:rsidRPr="00E36A7A">
        <w:rPr>
          <w:color w:val="000000"/>
        </w:rPr>
        <w:t>руб</w:t>
      </w:r>
      <w:proofErr w:type="spellEnd"/>
      <w:r w:rsidRPr="00E36A7A">
        <w:rPr>
          <w:color w:val="000000"/>
        </w:rPr>
        <w:t xml:space="preserve">» </w:t>
      </w:r>
      <w:r w:rsidR="00F47C30" w:rsidRPr="00E36A7A">
        <w:t>Пр</w:t>
      </w:r>
      <w:r w:rsidR="00F7315C">
        <w:t xml:space="preserve">ограммы: </w:t>
      </w:r>
      <w:r w:rsidR="00E36A7A" w:rsidRPr="00E36A7A">
        <w:t xml:space="preserve">в столбце «2019» цифровое значение заменить с </w:t>
      </w:r>
      <w:r w:rsidR="00F47C30" w:rsidRPr="00E36A7A">
        <w:t>«1,</w:t>
      </w:r>
      <w:r w:rsidR="00D3612A" w:rsidRPr="00E36A7A">
        <w:t>7</w:t>
      </w:r>
      <w:r w:rsidR="00F47C30" w:rsidRPr="00E36A7A">
        <w:t>» на «</w:t>
      </w:r>
      <w:r w:rsidR="00D3612A" w:rsidRPr="00E36A7A">
        <w:t>2</w:t>
      </w:r>
      <w:r w:rsidR="00F47C30" w:rsidRPr="00E36A7A">
        <w:t xml:space="preserve">,7», </w:t>
      </w:r>
      <w:r w:rsidR="00E36A7A" w:rsidRPr="00E36A7A">
        <w:t xml:space="preserve">в столбце «2020» цифровое значение заменить </w:t>
      </w:r>
      <w:r w:rsidR="00F7315C">
        <w:t>с</w:t>
      </w:r>
      <w:r w:rsidR="00E36A7A" w:rsidRPr="00E36A7A">
        <w:t xml:space="preserve"> «3,</w:t>
      </w:r>
      <w:proofErr w:type="gramStart"/>
      <w:r w:rsidR="00E36A7A" w:rsidRPr="00E36A7A">
        <w:t>0»  на</w:t>
      </w:r>
      <w:proofErr w:type="gramEnd"/>
      <w:r w:rsidR="00E36A7A" w:rsidRPr="00E36A7A">
        <w:t xml:space="preserve"> </w:t>
      </w:r>
      <w:r w:rsidR="00D3612A" w:rsidRPr="00E36A7A">
        <w:t xml:space="preserve"> «1,8»,</w:t>
      </w:r>
      <w:r w:rsidR="00E36A7A" w:rsidRPr="00E36A7A">
        <w:t xml:space="preserve"> в столбце «всего» цифровое значение заменить с </w:t>
      </w:r>
      <w:r w:rsidR="00F47C30" w:rsidRPr="00E36A7A">
        <w:t xml:space="preserve"> «36,</w:t>
      </w:r>
      <w:r w:rsidR="00D3612A" w:rsidRPr="00E36A7A">
        <w:t>7</w:t>
      </w:r>
      <w:r w:rsidR="00E36A7A" w:rsidRPr="00E36A7A">
        <w:t xml:space="preserve">»  на </w:t>
      </w:r>
      <w:r w:rsidR="00F47C30" w:rsidRPr="00E36A7A">
        <w:t xml:space="preserve"> «36,</w:t>
      </w:r>
      <w:r w:rsidR="00AD66B2" w:rsidRPr="00E36A7A">
        <w:t>5</w:t>
      </w:r>
      <w:r w:rsidR="00F47C30" w:rsidRPr="00E36A7A">
        <w:t>»;</w:t>
      </w:r>
    </w:p>
    <w:p w:rsidR="00E36A7A" w:rsidRPr="00E36A7A" w:rsidRDefault="00F7315C" w:rsidP="00E36A7A">
      <w:pPr>
        <w:pStyle w:val="ad"/>
        <w:numPr>
          <w:ilvl w:val="1"/>
          <w:numId w:val="4"/>
        </w:numPr>
        <w:jc w:val="both"/>
      </w:pPr>
      <w:r>
        <w:t xml:space="preserve">В </w:t>
      </w:r>
      <w:r w:rsidR="00F47C30" w:rsidRPr="00E36A7A">
        <w:t>таблице 7</w:t>
      </w:r>
      <w:r w:rsidR="00E36A7A" w:rsidRPr="00E36A7A">
        <w:t xml:space="preserve"> «</w:t>
      </w:r>
      <w:r w:rsidR="00E36A7A" w:rsidRPr="00E36A7A">
        <w:rPr>
          <w:color w:val="000000"/>
          <w:spacing w:val="-1"/>
        </w:rPr>
        <w:t>Источники привлечения ден</w:t>
      </w:r>
      <w:r w:rsidR="00E36A7A">
        <w:rPr>
          <w:color w:val="000000"/>
          <w:spacing w:val="-1"/>
        </w:rPr>
        <w:t xml:space="preserve">ежных средств на реализацию </w:t>
      </w:r>
      <w:proofErr w:type="spellStart"/>
      <w:r w:rsidR="00E36A7A">
        <w:rPr>
          <w:color w:val="000000"/>
          <w:spacing w:val="-1"/>
        </w:rPr>
        <w:t>ПТР</w:t>
      </w:r>
    </w:p>
    <w:p w:rsidR="00E36A7A" w:rsidRDefault="00F7315C" w:rsidP="00E36A7A">
      <w:r>
        <w:rPr>
          <w:color w:val="000000"/>
          <w:spacing w:val="-1"/>
        </w:rPr>
        <w:t>Новосельцевского</w:t>
      </w:r>
      <w:proofErr w:type="spellEnd"/>
      <w:r>
        <w:rPr>
          <w:color w:val="000000"/>
          <w:spacing w:val="-1"/>
        </w:rPr>
        <w:t xml:space="preserve"> </w:t>
      </w:r>
      <w:r w:rsidR="00E36A7A" w:rsidRPr="00E36A7A">
        <w:rPr>
          <w:color w:val="000000"/>
          <w:spacing w:val="-1"/>
        </w:rPr>
        <w:t>сельского поселения, тыс. руб.</w:t>
      </w:r>
      <w:r w:rsidR="00E36A7A" w:rsidRPr="00E36A7A">
        <w:rPr>
          <w:color w:val="000000"/>
          <w:spacing w:val="-1"/>
        </w:rPr>
        <w:t>»</w:t>
      </w:r>
      <w:r w:rsidR="00F47C30" w:rsidRPr="00E36A7A">
        <w:t xml:space="preserve"> Прог</w:t>
      </w:r>
      <w:r>
        <w:t xml:space="preserve">раммы: </w:t>
      </w:r>
      <w:r w:rsidR="00E36A7A">
        <w:t>в столбце «Бюджеты всех</w:t>
      </w:r>
    </w:p>
    <w:p w:rsidR="00F47C30" w:rsidRPr="00E36A7A" w:rsidRDefault="00F47C30" w:rsidP="00E36A7A">
      <w:r w:rsidRPr="00E36A7A">
        <w:t>ур</w:t>
      </w:r>
      <w:r w:rsidR="00E36A7A" w:rsidRPr="00E36A7A">
        <w:t>овней и частные инвестор</w:t>
      </w:r>
      <w:r w:rsidR="00513403">
        <w:t>ы» цифровое значение заменить с</w:t>
      </w:r>
      <w:r w:rsidRPr="00E36A7A">
        <w:t xml:space="preserve"> «36,</w:t>
      </w:r>
      <w:r w:rsidR="00D3612A" w:rsidRPr="00E36A7A">
        <w:t>7</w:t>
      </w:r>
      <w:r w:rsidR="00E36A7A" w:rsidRPr="00E36A7A">
        <w:t xml:space="preserve">» на </w:t>
      </w:r>
      <w:r w:rsidRPr="00E36A7A">
        <w:t>«36,</w:t>
      </w:r>
      <w:r w:rsidR="00AD66B2" w:rsidRPr="00E36A7A">
        <w:t>5</w:t>
      </w:r>
      <w:r w:rsidRPr="00E36A7A">
        <w:t>», в столбце</w:t>
      </w:r>
      <w:r w:rsidR="00E36A7A" w:rsidRPr="00E36A7A">
        <w:t xml:space="preserve"> «В т.ч. бюджет областно</w:t>
      </w:r>
      <w:r w:rsidR="00F7315C">
        <w:t>й» цифровое значение заменить с</w:t>
      </w:r>
      <w:r w:rsidRPr="00E36A7A">
        <w:t xml:space="preserve"> «6,</w:t>
      </w:r>
      <w:proofErr w:type="gramStart"/>
      <w:r w:rsidR="00AD66B2" w:rsidRPr="00E36A7A">
        <w:t>7</w:t>
      </w:r>
      <w:r w:rsidR="00E36A7A" w:rsidRPr="00E36A7A">
        <w:t>»  на</w:t>
      </w:r>
      <w:proofErr w:type="gramEnd"/>
      <w:r w:rsidR="00E36A7A" w:rsidRPr="00E36A7A">
        <w:t xml:space="preserve"> </w:t>
      </w:r>
      <w:r w:rsidRPr="00E36A7A">
        <w:t xml:space="preserve"> «</w:t>
      </w:r>
      <w:r w:rsidR="00AD66B2" w:rsidRPr="00E36A7A">
        <w:t>6,5</w:t>
      </w:r>
      <w:r w:rsidRPr="00E36A7A">
        <w:t>».</w:t>
      </w:r>
    </w:p>
    <w:p w:rsidR="00DC08C3" w:rsidRPr="00E36A7A" w:rsidRDefault="00E36A7A" w:rsidP="00E36A7A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E36A7A">
        <w:rPr>
          <w:sz w:val="24"/>
          <w:szCs w:val="24"/>
        </w:rPr>
        <w:t>2.</w:t>
      </w:r>
      <w:r w:rsidR="00DC08C3" w:rsidRPr="00E36A7A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E36A7A" w:rsidRPr="00E36A7A" w:rsidRDefault="00E36A7A" w:rsidP="00E36A7A">
      <w:pPr>
        <w:pStyle w:val="ad"/>
        <w:spacing w:after="200"/>
        <w:ind w:left="0"/>
        <w:jc w:val="both"/>
      </w:pPr>
      <w:r w:rsidRPr="00E36A7A">
        <w:t>3.</w:t>
      </w:r>
      <w:r w:rsidRPr="00E36A7A">
        <w:t xml:space="preserve">Разместить на официальном сайте муниципального образования </w:t>
      </w:r>
      <w:proofErr w:type="spellStart"/>
      <w:r w:rsidRPr="00E36A7A">
        <w:t>Новосельцевское</w:t>
      </w:r>
      <w:proofErr w:type="spellEnd"/>
      <w:r w:rsidRPr="00E36A7A">
        <w:t xml:space="preserve"> сельское поселение в сети «Интернет», опубликовать в информационном бюллетене Администрации </w:t>
      </w:r>
      <w:proofErr w:type="spellStart"/>
      <w:r w:rsidRPr="00E36A7A">
        <w:t>Новосельцевского</w:t>
      </w:r>
      <w:proofErr w:type="spellEnd"/>
      <w:r w:rsidRPr="00E36A7A">
        <w:t xml:space="preserve"> сельского поселения</w:t>
      </w:r>
    </w:p>
    <w:p w:rsidR="00B623F7" w:rsidRDefault="00E36A7A" w:rsidP="00E36A7A">
      <w:pPr>
        <w:pStyle w:val="ad"/>
        <w:spacing w:after="200"/>
        <w:ind w:left="0"/>
        <w:jc w:val="both"/>
      </w:pPr>
      <w:r w:rsidRPr="00E36A7A">
        <w:t>4.</w:t>
      </w:r>
      <w:r w:rsidR="00513403">
        <w:t xml:space="preserve">Контроль </w:t>
      </w:r>
      <w:proofErr w:type="gramStart"/>
      <w:r w:rsidR="00DC08C3" w:rsidRPr="00E36A7A">
        <w:t>за  исполнением</w:t>
      </w:r>
      <w:proofErr w:type="gramEnd"/>
      <w:r w:rsidRPr="00E36A7A">
        <w:t xml:space="preserve"> данного постановления </w:t>
      </w:r>
      <w:r w:rsidR="00DC08C3" w:rsidRPr="00E36A7A">
        <w:t xml:space="preserve"> возложить на специ</w:t>
      </w:r>
      <w:r>
        <w:t>алиста 1 категории Батурину А.В.</w:t>
      </w:r>
    </w:p>
    <w:p w:rsidR="00B623F7" w:rsidRDefault="00B623F7" w:rsidP="00B623F7">
      <w:pPr>
        <w:pStyle w:val="a3"/>
        <w:tabs>
          <w:tab w:val="left" w:pos="1276"/>
        </w:tabs>
        <w:spacing w:before="0" w:beforeAutospacing="0" w:after="0" w:afterAutospacing="0"/>
        <w:jc w:val="both"/>
      </w:pPr>
    </w:p>
    <w:p w:rsidR="00B623F7" w:rsidRDefault="00B623F7" w:rsidP="00B623F7">
      <w:pPr>
        <w:pStyle w:val="a3"/>
        <w:tabs>
          <w:tab w:val="left" w:pos="1276"/>
        </w:tabs>
        <w:spacing w:before="0" w:beforeAutospacing="0" w:after="0" w:afterAutospacing="0"/>
        <w:jc w:val="both"/>
      </w:pPr>
    </w:p>
    <w:p w:rsidR="00DC08C3" w:rsidRPr="0010451B" w:rsidRDefault="00DC08C3" w:rsidP="00B623F7">
      <w:pPr>
        <w:pStyle w:val="a3"/>
        <w:tabs>
          <w:tab w:val="left" w:pos="1276"/>
        </w:tabs>
        <w:spacing w:before="0" w:beforeAutospacing="0" w:after="0" w:afterAutospacing="0"/>
        <w:jc w:val="both"/>
      </w:pPr>
      <w:r>
        <w:t>Глава поселения</w:t>
      </w:r>
      <w:r>
        <w:tab/>
        <w:t xml:space="preserve">                                    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B623F7" w:rsidRDefault="00B623F7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Pr="00CE6682" w:rsidRDefault="00DC08C3" w:rsidP="00DC08C3">
      <w:pPr>
        <w:pStyle w:val="a9"/>
        <w:tabs>
          <w:tab w:val="clear" w:pos="4677"/>
          <w:tab w:val="clear" w:pos="9355"/>
        </w:tabs>
        <w:jc w:val="both"/>
      </w:pPr>
    </w:p>
    <w:p w:rsidR="00DC08C3" w:rsidRPr="00E36A7A" w:rsidRDefault="00DC08C3" w:rsidP="00DC08C3">
      <w:r w:rsidRPr="00E36A7A">
        <w:t>Батурина Анастасия Владимировна</w:t>
      </w:r>
    </w:p>
    <w:p w:rsidR="00E36A7A" w:rsidRPr="00E36A7A" w:rsidRDefault="00E36A7A" w:rsidP="00DC08C3">
      <w:r w:rsidRPr="00E36A7A">
        <w:t>8 (38252)36208</w:t>
      </w:r>
    </w:p>
    <w:p w:rsidR="00F47C30" w:rsidRPr="00E36A7A" w:rsidRDefault="00F47C30" w:rsidP="00F47C30">
      <w:r w:rsidRPr="00E36A7A">
        <w:t>Рассылка:</w:t>
      </w:r>
    </w:p>
    <w:p w:rsidR="00F47C30" w:rsidRPr="00E36A7A" w:rsidRDefault="00F47C30" w:rsidP="00F47C30">
      <w:r w:rsidRPr="00E36A7A">
        <w:t>Администрация</w:t>
      </w:r>
      <w:r w:rsidRPr="00E36A7A">
        <w:tab/>
        <w:t>- 2</w:t>
      </w:r>
    </w:p>
    <w:p w:rsidR="00F47C30" w:rsidRPr="00E36A7A" w:rsidRDefault="00E36A7A" w:rsidP="00F47C30">
      <w:proofErr w:type="spellStart"/>
      <w:r w:rsidRPr="00E36A7A">
        <w:t>Андриив</w:t>
      </w:r>
      <w:proofErr w:type="spellEnd"/>
      <w:r w:rsidRPr="00E36A7A">
        <w:t xml:space="preserve"> И. М.    </w:t>
      </w:r>
      <w:r w:rsidR="00F47C30" w:rsidRPr="00E36A7A">
        <w:t xml:space="preserve"> - 1</w:t>
      </w:r>
    </w:p>
    <w:p w:rsidR="00F47C30" w:rsidRPr="00E36A7A" w:rsidRDefault="00E36A7A" w:rsidP="00F47C30">
      <w:pPr>
        <w:sectPr w:rsidR="00F47C30" w:rsidRPr="00E36A7A" w:rsidSect="00E33589">
          <w:headerReference w:type="default" r:id="rId7"/>
          <w:pgSz w:w="11906" w:h="16838"/>
          <w:pgMar w:top="794" w:right="851" w:bottom="737" w:left="1304" w:header="709" w:footer="709" w:gutter="0"/>
          <w:cols w:space="708"/>
          <w:docGrid w:linePitch="360"/>
        </w:sectPr>
      </w:pPr>
      <w:r w:rsidRPr="00E36A7A">
        <w:t xml:space="preserve">Батурина А.В.      </w:t>
      </w:r>
      <w:r w:rsidR="00F47C30" w:rsidRPr="00E36A7A">
        <w:t xml:space="preserve"> -1</w:t>
      </w:r>
    </w:p>
    <w:p w:rsidR="00F47C30" w:rsidRDefault="00F47C30" w:rsidP="00F47C30"/>
    <w:p w:rsidR="00F47C30" w:rsidRDefault="00F47C30" w:rsidP="00F47C30">
      <w:pPr>
        <w:jc w:val="right"/>
      </w:pPr>
      <w:r>
        <w:t>Приложение № 1</w:t>
      </w:r>
    </w:p>
    <w:p w:rsidR="00F47C30" w:rsidRDefault="00F47C30" w:rsidP="00F47C30">
      <w:pPr>
        <w:jc w:val="right"/>
      </w:pPr>
      <w:r>
        <w:t xml:space="preserve">Постановления  от </w:t>
      </w:r>
      <w:r w:rsidR="00B623F7">
        <w:t>25</w:t>
      </w:r>
      <w:r>
        <w:t>.0</w:t>
      </w:r>
      <w:r w:rsidR="00B623F7">
        <w:t>2</w:t>
      </w:r>
      <w:r>
        <w:t>.20</w:t>
      </w:r>
      <w:r w:rsidR="00B623F7">
        <w:t>20</w:t>
      </w:r>
      <w:r>
        <w:t xml:space="preserve"> № </w:t>
      </w:r>
      <w:r w:rsidR="00B623F7">
        <w:t>08</w:t>
      </w:r>
    </w:p>
    <w:p w:rsidR="00F47C30" w:rsidRDefault="00F47C30" w:rsidP="00F47C30">
      <w:pPr>
        <w:pStyle w:val="a4"/>
        <w:rPr>
          <w:b w:val="0"/>
        </w:rPr>
      </w:pPr>
    </w:p>
    <w:p w:rsidR="00F47C30" w:rsidRPr="00F102E3" w:rsidRDefault="00F47C30" w:rsidP="00F47C30">
      <w:pPr>
        <w:pStyle w:val="a4"/>
        <w:jc w:val="center"/>
        <w:rPr>
          <w:bCs/>
          <w:szCs w:val="24"/>
        </w:rPr>
      </w:pPr>
      <w:r w:rsidRPr="00521349">
        <w:t xml:space="preserve">Таблица 5. </w:t>
      </w:r>
      <w:r w:rsidRPr="00521349">
        <w:rPr>
          <w:bCs/>
          <w:szCs w:val="24"/>
        </w:rPr>
        <w:t xml:space="preserve">Программа инвестиционных проектов </w:t>
      </w:r>
      <w:proofErr w:type="spellStart"/>
      <w:r w:rsidRPr="00521349">
        <w:rPr>
          <w:bCs/>
        </w:rPr>
        <w:t>улично</w:t>
      </w:r>
      <w:proofErr w:type="spellEnd"/>
      <w:r w:rsidRPr="00521349">
        <w:rPr>
          <w:bCs/>
        </w:rPr>
        <w:t xml:space="preserve"> – дорожной сети Новосельцевского </w:t>
      </w:r>
      <w:r>
        <w:rPr>
          <w:bCs/>
          <w:szCs w:val="24"/>
        </w:rPr>
        <w:t>сельского поселения</w:t>
      </w:r>
    </w:p>
    <w:p w:rsidR="00F47C30" w:rsidRDefault="00F47C30" w:rsidP="00F47C30">
      <w:pPr>
        <w:pStyle w:val="a3"/>
        <w:tabs>
          <w:tab w:val="left" w:pos="900"/>
        </w:tabs>
        <w:spacing w:before="0" w:beforeAutospacing="0" w:after="0" w:afterAutospacing="0"/>
        <w:jc w:val="both"/>
      </w:pPr>
    </w:p>
    <w:tbl>
      <w:tblPr>
        <w:tblpPr w:leftFromText="180" w:rightFromText="180" w:vertAnchor="page" w:horzAnchor="margin" w:tblpY="3661"/>
        <w:tblW w:w="144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759"/>
        <w:gridCol w:w="754"/>
        <w:gridCol w:w="706"/>
        <w:gridCol w:w="552"/>
        <w:gridCol w:w="719"/>
        <w:gridCol w:w="719"/>
        <w:gridCol w:w="1004"/>
        <w:gridCol w:w="709"/>
        <w:gridCol w:w="709"/>
        <w:gridCol w:w="649"/>
        <w:gridCol w:w="709"/>
        <w:gridCol w:w="567"/>
        <w:gridCol w:w="708"/>
        <w:gridCol w:w="3604"/>
        <w:gridCol w:w="76"/>
      </w:tblGrid>
      <w:tr w:rsidR="00F47C30" w:rsidRPr="00E1245A" w:rsidTr="009236BB">
        <w:trPr>
          <w:gridAfter w:val="1"/>
          <w:wAfter w:w="76" w:type="dxa"/>
          <w:trHeight w:val="495"/>
          <w:tblHeader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 xml:space="preserve">Общая сметная стоимость, </w:t>
            </w:r>
            <w:r>
              <w:rPr>
                <w:b/>
                <w:sz w:val="16"/>
                <w:szCs w:val="16"/>
              </w:rPr>
              <w:t>млн</w:t>
            </w:r>
            <w:r w:rsidRPr="00BA1A63">
              <w:rPr>
                <w:b/>
                <w:sz w:val="16"/>
                <w:szCs w:val="16"/>
              </w:rPr>
              <w:t>.руб.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 xml:space="preserve">Финансовые потребности, </w:t>
            </w:r>
            <w:r>
              <w:rPr>
                <w:b/>
                <w:i/>
                <w:iCs/>
                <w:sz w:val="16"/>
                <w:szCs w:val="16"/>
              </w:rPr>
              <w:t>млн</w:t>
            </w:r>
            <w:r w:rsidRPr="00BA1A63">
              <w:rPr>
                <w:b/>
                <w:i/>
                <w:iCs/>
                <w:sz w:val="16"/>
                <w:szCs w:val="16"/>
              </w:rPr>
              <w:t>.руб.</w:t>
            </w:r>
          </w:p>
        </w:tc>
      </w:tr>
      <w:tr w:rsidR="00F47C30" w:rsidRPr="00E1245A" w:rsidTr="009236BB">
        <w:trPr>
          <w:gridAfter w:val="1"/>
          <w:wAfter w:w="76" w:type="dxa"/>
          <w:trHeight w:val="5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начало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окончание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на весь период 2016-2030 гг.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по годам</w:t>
            </w:r>
          </w:p>
        </w:tc>
      </w:tr>
      <w:tr w:rsidR="00F47C30" w:rsidRPr="00E1245A" w:rsidTr="009236BB">
        <w:trPr>
          <w:gridAfter w:val="1"/>
          <w:wAfter w:w="76" w:type="dxa"/>
          <w:trHeight w:val="61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1A63">
              <w:rPr>
                <w:b/>
                <w:sz w:val="16"/>
                <w:szCs w:val="16"/>
              </w:rPr>
              <w:t>2021-2025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A1A63">
              <w:rPr>
                <w:b/>
                <w:sz w:val="16"/>
                <w:szCs w:val="16"/>
              </w:rPr>
              <w:t>2026-2030</w:t>
            </w:r>
          </w:p>
        </w:tc>
      </w:tr>
      <w:tr w:rsidR="00F47C30" w:rsidRPr="00E1245A" w:rsidTr="009236BB">
        <w:trPr>
          <w:gridAfter w:val="1"/>
          <w:wAfter w:w="76" w:type="dxa"/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BA1A63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A1A63">
              <w:rPr>
                <w:b/>
                <w:i/>
                <w:sz w:val="16"/>
                <w:szCs w:val="16"/>
              </w:rPr>
              <w:t>16</w:t>
            </w:r>
          </w:p>
        </w:tc>
      </w:tr>
      <w:tr w:rsidR="00F47C30" w:rsidRPr="00E1245A" w:rsidTr="009236BB">
        <w:trPr>
          <w:gridAfter w:val="1"/>
          <w:wAfter w:w="76" w:type="dxa"/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color w:val="FF0000"/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BA1A63">
              <w:rPr>
                <w:sz w:val="16"/>
                <w:szCs w:val="16"/>
              </w:rPr>
              <w:t>грейдерованием</w:t>
            </w:r>
            <w:proofErr w:type="spellEnd"/>
            <w:r w:rsidRPr="00BA1A63">
              <w:rPr>
                <w:sz w:val="16"/>
                <w:szCs w:val="16"/>
              </w:rPr>
              <w:t>, ямочным     ремонтом, установка дорожных знаков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 xml:space="preserve">Повышение  качества улично- дорожной сети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2016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A1A63">
              <w:rPr>
                <w:sz w:val="16"/>
                <w:szCs w:val="16"/>
              </w:rPr>
              <w:t>203</w:t>
            </w:r>
            <w:r w:rsidRPr="00BA1A6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AD66B2" w:rsidP="00CE55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E42608" w:rsidP="008666C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9,834</w:t>
            </w:r>
            <w:r w:rsidR="00F47C30" w:rsidRPr="00BA1A63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AD66B2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BA1A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577E9F" w:rsidRDefault="00AD66B2" w:rsidP="00AD66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47C30">
              <w:rPr>
                <w:sz w:val="16"/>
                <w:szCs w:val="16"/>
              </w:rPr>
              <w:t>,</w:t>
            </w:r>
            <w:r w:rsidR="00F47C30" w:rsidRPr="00577E9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C43E79" w:rsidP="00AD66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,000</w:t>
            </w:r>
          </w:p>
        </w:tc>
      </w:tr>
      <w:tr w:rsidR="00F47C30" w:rsidRPr="00E1245A" w:rsidTr="009236B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 xml:space="preserve">Безопасность движения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2016г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2030г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BA1A63">
              <w:rPr>
                <w:sz w:val="16"/>
                <w:szCs w:val="16"/>
              </w:rPr>
              <w:t>74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79 шт.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 w:rsidRPr="00BA1A63">
              <w:rPr>
                <w:sz w:val="16"/>
                <w:szCs w:val="16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C30" w:rsidRPr="00BA1A63" w:rsidRDefault="00F47C30" w:rsidP="009236BB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0,81</w:t>
            </w:r>
          </w:p>
        </w:tc>
        <w:tc>
          <w:tcPr>
            <w:tcW w:w="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C30" w:rsidRPr="00E1245A" w:rsidRDefault="00F47C30" w:rsidP="009236BB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</w:tbl>
    <w:p w:rsidR="00F47C30" w:rsidRDefault="00F47C30" w:rsidP="00F47C30"/>
    <w:p w:rsidR="00044C98" w:rsidRDefault="00044C98"/>
    <w:sectPr w:rsidR="00044C98" w:rsidSect="00577E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B8" w:rsidRDefault="001448B8">
      <w:r>
        <w:separator/>
      </w:r>
    </w:p>
  </w:endnote>
  <w:endnote w:type="continuationSeparator" w:id="0">
    <w:p w:rsidR="001448B8" w:rsidRDefault="001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B8" w:rsidRDefault="001448B8">
      <w:r>
        <w:separator/>
      </w:r>
    </w:p>
  </w:footnote>
  <w:footnote w:type="continuationSeparator" w:id="0">
    <w:p w:rsidR="001448B8" w:rsidRDefault="0014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9F" w:rsidRDefault="001448B8" w:rsidP="00C1738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C7168C"/>
    <w:multiLevelType w:val="multilevel"/>
    <w:tmpl w:val="7CAA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DF6738"/>
    <w:multiLevelType w:val="multilevel"/>
    <w:tmpl w:val="28500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0"/>
    <w:rsid w:val="00005DD7"/>
    <w:rsid w:val="00022B4A"/>
    <w:rsid w:val="0003260E"/>
    <w:rsid w:val="00044C98"/>
    <w:rsid w:val="00075579"/>
    <w:rsid w:val="001448B8"/>
    <w:rsid w:val="00165085"/>
    <w:rsid w:val="0020161A"/>
    <w:rsid w:val="00382E29"/>
    <w:rsid w:val="00513403"/>
    <w:rsid w:val="005D0636"/>
    <w:rsid w:val="008666C4"/>
    <w:rsid w:val="00AD66B2"/>
    <w:rsid w:val="00B623F7"/>
    <w:rsid w:val="00C4326F"/>
    <w:rsid w:val="00C43E79"/>
    <w:rsid w:val="00CE552C"/>
    <w:rsid w:val="00D3612A"/>
    <w:rsid w:val="00DC08C3"/>
    <w:rsid w:val="00E36A7A"/>
    <w:rsid w:val="00E42608"/>
    <w:rsid w:val="00F47C30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E78C"/>
  <w15:docId w15:val="{27FA459B-A2B0-40A0-86FE-FB71716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47C30"/>
    <w:pPr>
      <w:spacing w:before="100" w:beforeAutospacing="1" w:after="100" w:afterAutospacing="1"/>
    </w:pPr>
  </w:style>
  <w:style w:type="paragraph" w:customStyle="1" w:styleId="a4">
    <w:name w:val="Таблица"/>
    <w:basedOn w:val="a"/>
    <w:rsid w:val="00F47C30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5">
    <w:name w:val="Plain Text"/>
    <w:basedOn w:val="a"/>
    <w:link w:val="a6"/>
    <w:rsid w:val="00F47C30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47C30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F47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7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C08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C08C3"/>
    <w:pPr>
      <w:jc w:val="both"/>
    </w:pPr>
  </w:style>
  <w:style w:type="character" w:customStyle="1" w:styleId="ac">
    <w:name w:val="Основной текст Знак"/>
    <w:basedOn w:val="a0"/>
    <w:link w:val="ab"/>
    <w:rsid w:val="00DC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08C3"/>
    <w:pPr>
      <w:ind w:left="720"/>
      <w:contextualSpacing/>
    </w:pPr>
  </w:style>
  <w:style w:type="character" w:customStyle="1" w:styleId="ae">
    <w:name w:val="Основной текст_"/>
    <w:basedOn w:val="a0"/>
    <w:link w:val="2"/>
    <w:rsid w:val="00DC0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DC08C3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016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2020-02-26T03:06:00Z</cp:lastPrinted>
  <dcterms:created xsi:type="dcterms:W3CDTF">2020-02-26T02:05:00Z</dcterms:created>
  <dcterms:modified xsi:type="dcterms:W3CDTF">2020-02-26T03:10:00Z</dcterms:modified>
</cp:coreProperties>
</file>